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04" w:rsidRDefault="00B84B04" w:rsidP="00B84B04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«Утверждаю»</w:t>
      </w:r>
    </w:p>
    <w:p w:rsidR="00B84B04" w:rsidRDefault="00B84B04" w:rsidP="00B84B0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                              Директор МБОУ </w:t>
      </w:r>
      <w:proofErr w:type="spellStart"/>
      <w:r>
        <w:rPr>
          <w:rFonts w:ascii="Times New Roman" w:eastAsia="Times New Roman" w:hAnsi="Times New Roman" w:cs="Calibri"/>
          <w:bCs/>
          <w:sz w:val="28"/>
          <w:szCs w:val="20"/>
        </w:rPr>
        <w:t>Лисковская</w:t>
      </w:r>
      <w:proofErr w:type="spellEnd"/>
      <w:r>
        <w:rPr>
          <w:rFonts w:ascii="Times New Roman" w:eastAsia="Times New Roman" w:hAnsi="Times New Roman" w:cs="Calibri"/>
          <w:bCs/>
          <w:sz w:val="28"/>
          <w:szCs w:val="20"/>
        </w:rPr>
        <w:t xml:space="preserve"> СОШ</w:t>
      </w:r>
    </w:p>
    <w:p w:rsidR="00B84B04" w:rsidRDefault="00B84B04" w:rsidP="00B84B0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Calibri"/>
          <w:bCs/>
          <w:sz w:val="28"/>
          <w:szCs w:val="20"/>
        </w:rPr>
        <w:t>____________Быкова</w:t>
      </w:r>
      <w:proofErr w:type="spellEnd"/>
      <w:r>
        <w:rPr>
          <w:rFonts w:ascii="Times New Roman" w:eastAsia="Times New Roman" w:hAnsi="Times New Roman" w:cs="Calibri"/>
          <w:bCs/>
          <w:sz w:val="28"/>
          <w:szCs w:val="20"/>
        </w:rPr>
        <w:t xml:space="preserve"> Н.А.</w:t>
      </w:r>
    </w:p>
    <w:p w:rsidR="00B84B04" w:rsidRDefault="00B84B04" w:rsidP="00B84B04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Приказ №74 от «01» сентября 2022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B84B04" w:rsidRPr="0045718D" w:rsidRDefault="00B84B04" w:rsidP="00B84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B04" w:rsidRPr="0045718D" w:rsidRDefault="00B84B04" w:rsidP="00B84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4B04" w:rsidRPr="0045718D" w:rsidRDefault="00B84B04" w:rsidP="00B84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4B04" w:rsidRPr="0045718D" w:rsidRDefault="00B84B04" w:rsidP="00B84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  <w:r w:rsidRPr="00BF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школьного спортивного клуба «ЛИС»</w:t>
      </w:r>
    </w:p>
    <w:p w:rsidR="00B84B04" w:rsidRPr="0045718D" w:rsidRDefault="00B84B04" w:rsidP="00B84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proofErr w:type="spellEnd"/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4717"/>
        <w:gridCol w:w="2100"/>
        <w:gridCol w:w="1988"/>
      </w:tblGrid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7" w:type="dxa"/>
            <w:vAlign w:val="center"/>
            <w:hideMark/>
          </w:tcPr>
          <w:p w:rsidR="00B84B04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соревнования по шашкам и шахматам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январь, апрель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соревнования по настольному теннису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Спартакиаде общеобразовательных школ Кесовогорского района по настольному теннису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Спартакиаде общеобразовательных школ Кесовогорского района по настольному теннису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лыжные соревнования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лыжные соревнования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классы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-март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Школьные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стритболу</w:t>
            </w:r>
            <w:proofErr w:type="spellEnd"/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Спартакиаде общеобразовательных школ Кесовогорского района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стритболу</w:t>
            </w:r>
            <w:proofErr w:type="spellEnd"/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B84B04" w:rsidRPr="0045718D" w:rsidTr="00C91BD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7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C91B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B84B04" w:rsidRPr="0045718D" w:rsidRDefault="00B84B04" w:rsidP="00B84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B84B04" w:rsidRPr="0045718D" w:rsidTr="00C91BDE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B17B5" w:rsidRDefault="00CB17B5"/>
    <w:sectPr w:rsidR="00CB17B5" w:rsidSect="00CB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B84B04"/>
    <w:rsid w:val="00AC0121"/>
    <w:rsid w:val="00B84B04"/>
    <w:rsid w:val="00CB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2023-02-21T13:36:00Z</dcterms:created>
  <dcterms:modified xsi:type="dcterms:W3CDTF">2023-02-21T13:41:00Z</dcterms:modified>
</cp:coreProperties>
</file>