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54" w:rsidRPr="00715B66" w:rsidRDefault="00781254" w:rsidP="007812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</w:t>
      </w:r>
      <w:r w:rsidRPr="00715B66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муниципального</w:t>
      </w:r>
      <w:r w:rsidRPr="00715B66">
        <w:rPr>
          <w:b/>
          <w:sz w:val="28"/>
          <w:szCs w:val="28"/>
        </w:rPr>
        <w:t xml:space="preserve"> этапа </w:t>
      </w:r>
    </w:p>
    <w:p w:rsidR="00781254" w:rsidRPr="00715B66" w:rsidRDefault="00781254" w:rsidP="00781254">
      <w:pPr>
        <w:jc w:val="center"/>
        <w:rPr>
          <w:b/>
          <w:sz w:val="28"/>
          <w:szCs w:val="28"/>
        </w:rPr>
      </w:pPr>
      <w:r w:rsidRPr="00715B66">
        <w:rPr>
          <w:b/>
          <w:sz w:val="28"/>
          <w:szCs w:val="28"/>
        </w:rPr>
        <w:t>Всероссийской олимпиады школьников по общеобразовательным предметам</w:t>
      </w:r>
      <w:r w:rsidR="006A340B">
        <w:rPr>
          <w:b/>
          <w:sz w:val="28"/>
          <w:szCs w:val="28"/>
        </w:rPr>
        <w:t xml:space="preserve"> в 2023</w:t>
      </w:r>
      <w:r>
        <w:rPr>
          <w:b/>
          <w:sz w:val="28"/>
          <w:szCs w:val="28"/>
        </w:rPr>
        <w:t>-202</w:t>
      </w:r>
      <w:r w:rsidR="006A340B">
        <w:rPr>
          <w:b/>
          <w:sz w:val="28"/>
          <w:szCs w:val="28"/>
        </w:rPr>
        <w:t>4</w:t>
      </w:r>
      <w:r w:rsidRPr="00715B66">
        <w:rPr>
          <w:b/>
          <w:sz w:val="28"/>
          <w:szCs w:val="28"/>
        </w:rPr>
        <w:t xml:space="preserve"> учебном году.</w:t>
      </w:r>
    </w:p>
    <w:p w:rsidR="00781254" w:rsidRDefault="00781254" w:rsidP="00781254">
      <w:pPr>
        <w:ind w:firstLine="705"/>
        <w:jc w:val="center"/>
        <w:rPr>
          <w:sz w:val="28"/>
          <w:szCs w:val="28"/>
        </w:rPr>
      </w:pPr>
    </w:p>
    <w:tbl>
      <w:tblPr>
        <w:tblW w:w="9123" w:type="dxa"/>
        <w:tblInd w:w="-15" w:type="dxa"/>
        <w:tblLayout w:type="fixed"/>
        <w:tblLook w:val="0000"/>
      </w:tblPr>
      <w:tblGrid>
        <w:gridCol w:w="483"/>
        <w:gridCol w:w="2340"/>
        <w:gridCol w:w="1440"/>
        <w:gridCol w:w="1620"/>
        <w:gridCol w:w="1620"/>
        <w:gridCol w:w="1620"/>
      </w:tblGrid>
      <w:tr w:rsidR="00781254" w:rsidTr="004331DE">
        <w:trPr>
          <w:trHeight w:val="58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715B66" w:rsidRDefault="00781254" w:rsidP="004331DE">
            <w:pPr>
              <w:suppressAutoHyphens/>
              <w:jc w:val="center"/>
              <w:rPr>
                <w:b/>
                <w:lang w:eastAsia="zh-CN"/>
              </w:rPr>
            </w:pPr>
            <w:r w:rsidRPr="00715B66">
              <w:rPr>
                <w:b/>
                <w:sz w:val="22"/>
              </w:rPr>
              <w:t>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81254" w:rsidRPr="00715B66" w:rsidRDefault="00781254" w:rsidP="004331DE">
            <w:pPr>
              <w:suppressAutoHyphens/>
              <w:jc w:val="center"/>
              <w:rPr>
                <w:b/>
                <w:lang w:eastAsia="zh-CN"/>
              </w:rPr>
            </w:pPr>
            <w:r w:rsidRPr="00715B66">
              <w:rPr>
                <w:b/>
                <w:sz w:val="22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715B66" w:rsidRDefault="00781254" w:rsidP="004331DE">
            <w:pPr>
              <w:suppressAutoHyphens/>
              <w:jc w:val="center"/>
              <w:rPr>
                <w:b/>
                <w:lang w:eastAsia="zh-CN"/>
              </w:rPr>
            </w:pPr>
            <w:r w:rsidRPr="00715B66">
              <w:rPr>
                <w:b/>
                <w:sz w:val="22"/>
              </w:rPr>
              <w:t>Количество участников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715B66" w:rsidRDefault="00781254" w:rsidP="004331DE">
            <w:pPr>
              <w:suppressAutoHyphens/>
              <w:jc w:val="center"/>
              <w:rPr>
                <w:b/>
                <w:lang w:eastAsia="zh-CN"/>
              </w:rPr>
            </w:pPr>
            <w:r w:rsidRPr="00715B66">
              <w:rPr>
                <w:b/>
                <w:sz w:val="22"/>
              </w:rPr>
              <w:t>Кол-во победителей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715B66" w:rsidRDefault="00781254" w:rsidP="004331DE">
            <w:pPr>
              <w:suppressAutoHyphens/>
              <w:jc w:val="center"/>
              <w:rPr>
                <w:b/>
                <w:lang w:eastAsia="en-US"/>
              </w:rPr>
            </w:pPr>
            <w:r w:rsidRPr="00715B66">
              <w:rPr>
                <w:b/>
                <w:sz w:val="22"/>
              </w:rPr>
              <w:t>Кол-во призеров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715B66" w:rsidRDefault="00781254" w:rsidP="004331DE">
            <w:pPr>
              <w:suppressAutoHyphens/>
              <w:jc w:val="center"/>
              <w:rPr>
                <w:b/>
              </w:rPr>
            </w:pPr>
            <w:r w:rsidRPr="00715B66">
              <w:rPr>
                <w:b/>
                <w:sz w:val="22"/>
              </w:rPr>
              <w:t>% победителей и призеров</w:t>
            </w:r>
          </w:p>
        </w:tc>
      </w:tr>
      <w:tr w:rsidR="00781254" w:rsidTr="004331D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254" w:rsidRDefault="00781254" w:rsidP="004331D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254" w:rsidRPr="00916391" w:rsidRDefault="00916391" w:rsidP="004331DE">
            <w:pPr>
              <w:suppressAutoHyphens/>
              <w:jc w:val="center"/>
              <w:rPr>
                <w:lang w:eastAsia="zh-CN"/>
              </w:rPr>
            </w:pPr>
            <w:r w:rsidRPr="00916391">
              <w:rPr>
                <w:lang w:eastAsia="zh-CN"/>
              </w:rPr>
              <w:t>География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916391" w:rsidRDefault="00916391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916391" w:rsidRDefault="00695BAD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916391" w:rsidRDefault="00695BAD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916391" w:rsidRDefault="00695BAD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</w:tr>
      <w:tr w:rsidR="00781254" w:rsidTr="004331D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254" w:rsidRDefault="00781254" w:rsidP="004331D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254" w:rsidRPr="00916391" w:rsidRDefault="00695BAD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Обществознание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916391" w:rsidRDefault="00695BAD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916391" w:rsidRDefault="00C6557E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916391" w:rsidRDefault="00C6557E" w:rsidP="004331DE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916391" w:rsidRDefault="00C6557E" w:rsidP="004331DE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</w:tr>
      <w:tr w:rsidR="00781254" w:rsidTr="004331D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254" w:rsidRDefault="00781254" w:rsidP="004331D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254" w:rsidRPr="00916391" w:rsidRDefault="00C6557E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ОБЖ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916391" w:rsidRDefault="00916391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254" w:rsidRPr="00916391" w:rsidRDefault="00C6557E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916391" w:rsidRDefault="00C6557E" w:rsidP="004331DE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54" w:rsidRPr="00916391" w:rsidRDefault="00916391" w:rsidP="004331DE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66,7</w:t>
            </w:r>
            <w:r w:rsidR="00C6557E" w:rsidRPr="00916391">
              <w:rPr>
                <w:lang w:eastAsia="en-US"/>
              </w:rPr>
              <w:t xml:space="preserve"> %</w:t>
            </w:r>
          </w:p>
        </w:tc>
      </w:tr>
      <w:tr w:rsidR="00F8097D" w:rsidTr="004331D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97D" w:rsidRDefault="00F8097D" w:rsidP="004331D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97D" w:rsidRPr="00FB1B23" w:rsidRDefault="00F8097D" w:rsidP="004331DE">
            <w:pPr>
              <w:suppressAutoHyphens/>
              <w:jc w:val="center"/>
              <w:rPr>
                <w:highlight w:val="yellow"/>
                <w:lang w:eastAsia="en-US"/>
              </w:rPr>
            </w:pPr>
            <w:r w:rsidRPr="00916391">
              <w:rPr>
                <w:lang w:eastAsia="en-US"/>
              </w:rPr>
              <w:t>Лит</w:t>
            </w:r>
            <w:proofErr w:type="gramStart"/>
            <w:r w:rsidRPr="00916391">
              <w:rPr>
                <w:lang w:eastAsia="en-US"/>
              </w:rPr>
              <w:t>.ч</w:t>
            </w:r>
            <w:proofErr w:type="gramEnd"/>
            <w:r w:rsidRPr="00916391">
              <w:rPr>
                <w:lang w:eastAsia="en-US"/>
              </w:rPr>
              <w:t>тение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97D" w:rsidRPr="00916391" w:rsidRDefault="00F8097D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97D" w:rsidRPr="00916391" w:rsidRDefault="00916391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97D" w:rsidRPr="00916391" w:rsidRDefault="00F8097D" w:rsidP="004331DE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97D" w:rsidRPr="00916391" w:rsidRDefault="00F8097D" w:rsidP="004331DE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0 %</w:t>
            </w:r>
          </w:p>
        </w:tc>
      </w:tr>
      <w:tr w:rsidR="00F8097D" w:rsidTr="004331DE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97D" w:rsidRDefault="00F8097D" w:rsidP="004331D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97D" w:rsidRDefault="00F8097D" w:rsidP="004331DE">
            <w:pPr>
              <w:suppressAutoHyphens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Окр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97D" w:rsidRDefault="00FB1B23" w:rsidP="004331DE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97D" w:rsidRPr="00916391" w:rsidRDefault="00F8097D" w:rsidP="004331DE">
            <w:pPr>
              <w:suppressAutoHyphens/>
              <w:jc w:val="center"/>
              <w:rPr>
                <w:lang w:eastAsia="en-US"/>
              </w:rPr>
            </w:pPr>
            <w:r w:rsidRPr="00916391">
              <w:rPr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97D" w:rsidRPr="00916391" w:rsidRDefault="00916391" w:rsidP="004331DE">
            <w:pPr>
              <w:suppressAutoHyphens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97D" w:rsidRPr="00FB1B23" w:rsidRDefault="00916391" w:rsidP="004331DE">
            <w:pPr>
              <w:suppressAutoHyphens/>
              <w:snapToGrid w:val="0"/>
              <w:jc w:val="center"/>
              <w:rPr>
                <w:highlight w:val="yellow"/>
                <w:lang w:eastAsia="en-US"/>
              </w:rPr>
            </w:pPr>
            <w:r w:rsidRPr="00916391">
              <w:rPr>
                <w:lang w:eastAsia="en-US"/>
              </w:rPr>
              <w:t>66,7</w:t>
            </w:r>
            <w:r w:rsidR="00F8097D" w:rsidRPr="00916391">
              <w:rPr>
                <w:lang w:eastAsia="en-US"/>
              </w:rPr>
              <w:t xml:space="preserve"> %</w:t>
            </w:r>
          </w:p>
        </w:tc>
      </w:tr>
    </w:tbl>
    <w:p w:rsidR="00781254" w:rsidRDefault="00781254" w:rsidP="00781254">
      <w:pPr>
        <w:ind w:firstLine="705"/>
        <w:jc w:val="center"/>
        <w:rPr>
          <w:sz w:val="28"/>
          <w:szCs w:val="28"/>
        </w:rPr>
      </w:pPr>
    </w:p>
    <w:p w:rsidR="008D481D" w:rsidRDefault="008D481D"/>
    <w:sectPr w:rsidR="008D481D" w:rsidSect="008D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1254"/>
    <w:rsid w:val="00237E22"/>
    <w:rsid w:val="002843A7"/>
    <w:rsid w:val="00335A79"/>
    <w:rsid w:val="004725E5"/>
    <w:rsid w:val="00695BAD"/>
    <w:rsid w:val="006A340B"/>
    <w:rsid w:val="00781254"/>
    <w:rsid w:val="008D481D"/>
    <w:rsid w:val="00916391"/>
    <w:rsid w:val="00917CAF"/>
    <w:rsid w:val="00C6557E"/>
    <w:rsid w:val="00F8097D"/>
    <w:rsid w:val="00FB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2022-01-12T14:18:00Z</dcterms:created>
  <dcterms:modified xsi:type="dcterms:W3CDTF">2024-01-15T14:29:00Z</dcterms:modified>
</cp:coreProperties>
</file>