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07C70" w14:textId="1A88FCF0" w:rsidR="00FC5BDC" w:rsidRDefault="00253E89" w:rsidP="00253E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среднемесячной заработной плате </w:t>
      </w:r>
      <w:r w:rsidR="00FD587D">
        <w:rPr>
          <w:rFonts w:ascii="Times New Roman" w:hAnsi="Times New Roman" w:cs="Times New Roman"/>
          <w:sz w:val="28"/>
          <w:szCs w:val="28"/>
        </w:rPr>
        <w:t xml:space="preserve">директора </w:t>
      </w:r>
      <w:proofErr w:type="gramStart"/>
      <w:r w:rsidR="001D07DD">
        <w:rPr>
          <w:rFonts w:ascii="Times New Roman" w:hAnsi="Times New Roman" w:cs="Times New Roman"/>
          <w:sz w:val="28"/>
          <w:szCs w:val="28"/>
        </w:rPr>
        <w:t xml:space="preserve">школы 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главного бухгалтера Отдела образования Кесовогорского муниципального округа Тверской области за 202</w:t>
      </w:r>
      <w:r w:rsidR="009F175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1C22C0A9" w14:textId="77777777" w:rsidR="00253E89" w:rsidRDefault="00253E89" w:rsidP="00253E8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"/>
        <w:gridCol w:w="2699"/>
        <w:gridCol w:w="1836"/>
        <w:gridCol w:w="2219"/>
        <w:gridCol w:w="2182"/>
      </w:tblGrid>
      <w:tr w:rsidR="00253E89" w14:paraId="3610B903" w14:textId="77777777" w:rsidTr="00253E89">
        <w:tc>
          <w:tcPr>
            <w:tcW w:w="675" w:type="dxa"/>
          </w:tcPr>
          <w:p w14:paraId="7C45E36A" w14:textId="77777777"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53" w:type="dxa"/>
          </w:tcPr>
          <w:p w14:paraId="2032596A" w14:textId="77777777"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1914" w:type="dxa"/>
          </w:tcPr>
          <w:p w14:paraId="469CED62" w14:textId="77777777"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914" w:type="dxa"/>
          </w:tcPr>
          <w:p w14:paraId="0D4B9315" w14:textId="77777777"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915" w:type="dxa"/>
          </w:tcPr>
          <w:p w14:paraId="2756553C" w14:textId="77777777"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</w:t>
            </w:r>
          </w:p>
        </w:tc>
      </w:tr>
      <w:tr w:rsidR="00253E89" w14:paraId="5618008B" w14:textId="77777777" w:rsidTr="00253E89">
        <w:tc>
          <w:tcPr>
            <w:tcW w:w="675" w:type="dxa"/>
          </w:tcPr>
          <w:p w14:paraId="3A96763E" w14:textId="77777777"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53" w:type="dxa"/>
          </w:tcPr>
          <w:p w14:paraId="3942ED4F" w14:textId="77777777" w:rsidR="00253E89" w:rsidRDefault="001D07DD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Лисковская СОШ</w:t>
            </w:r>
          </w:p>
        </w:tc>
        <w:tc>
          <w:tcPr>
            <w:tcW w:w="1914" w:type="dxa"/>
          </w:tcPr>
          <w:p w14:paraId="5796BFCC" w14:textId="77777777" w:rsidR="00253E89" w:rsidRDefault="001D07DD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Быкова Надежда Анатольевна</w:t>
            </w:r>
            <w:r w:rsidR="00253E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14:paraId="4D48D59E" w14:textId="77777777" w:rsidR="00253E89" w:rsidRDefault="001D07DD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915" w:type="dxa"/>
          </w:tcPr>
          <w:p w14:paraId="7E37E670" w14:textId="77777777"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9040F0" w14:textId="03E16A77" w:rsidR="00253E89" w:rsidRDefault="001D07DD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9F1751">
              <w:rPr>
                <w:rFonts w:ascii="Times New Roman" w:hAnsi="Times New Roman" w:cs="Times New Roman"/>
                <w:sz w:val="28"/>
                <w:szCs w:val="28"/>
              </w:rPr>
              <w:t>065, 53</w:t>
            </w:r>
          </w:p>
        </w:tc>
      </w:tr>
      <w:tr w:rsidR="00253E89" w14:paraId="7ED2F843" w14:textId="77777777" w:rsidTr="00253E89">
        <w:tc>
          <w:tcPr>
            <w:tcW w:w="675" w:type="dxa"/>
          </w:tcPr>
          <w:p w14:paraId="71D9A7AA" w14:textId="77777777"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53" w:type="dxa"/>
          </w:tcPr>
          <w:p w14:paraId="4602166D" w14:textId="77777777"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Кесовогорского муниципального округа</w:t>
            </w:r>
          </w:p>
        </w:tc>
        <w:tc>
          <w:tcPr>
            <w:tcW w:w="1914" w:type="dxa"/>
          </w:tcPr>
          <w:p w14:paraId="59231C34" w14:textId="77777777"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Хохлова Галина Михайловна</w:t>
            </w:r>
          </w:p>
        </w:tc>
        <w:tc>
          <w:tcPr>
            <w:tcW w:w="1914" w:type="dxa"/>
          </w:tcPr>
          <w:p w14:paraId="32FDD11B" w14:textId="77777777"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 Отдела образования Кесовогорского муниципального округа</w:t>
            </w:r>
          </w:p>
        </w:tc>
        <w:tc>
          <w:tcPr>
            <w:tcW w:w="1915" w:type="dxa"/>
          </w:tcPr>
          <w:p w14:paraId="4E4BC6F5" w14:textId="77777777" w:rsidR="00253E89" w:rsidRDefault="00253E89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1C9027" w14:textId="0B1207D9" w:rsidR="00253E89" w:rsidRDefault="009F1751" w:rsidP="002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48070,80</w:t>
            </w:r>
          </w:p>
        </w:tc>
      </w:tr>
    </w:tbl>
    <w:p w14:paraId="7E8B2935" w14:textId="77777777" w:rsidR="00253E89" w:rsidRPr="00253E89" w:rsidRDefault="00253E89" w:rsidP="00253E8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53E89" w:rsidRPr="00253E89" w:rsidSect="00FC5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3E89"/>
    <w:rsid w:val="001D07DD"/>
    <w:rsid w:val="00253E89"/>
    <w:rsid w:val="00346FB7"/>
    <w:rsid w:val="00370DF4"/>
    <w:rsid w:val="00552831"/>
    <w:rsid w:val="009D0FC8"/>
    <w:rsid w:val="009F1751"/>
    <w:rsid w:val="00FC5BDC"/>
    <w:rsid w:val="00FD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31B5B"/>
  <w15:docId w15:val="{0B4EA4D2-2B22-496D-B784-275D8DE2C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433</Characters>
  <Application>Microsoft Office Word</Application>
  <DocSecurity>0</DocSecurity>
  <Lines>3</Lines>
  <Paragraphs>1</Paragraphs>
  <ScaleCrop>false</ScaleCrop>
  <Company>Microsoft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Macros</dc:creator>
  <cp:lastModifiedBy>User</cp:lastModifiedBy>
  <cp:revision>4</cp:revision>
  <dcterms:created xsi:type="dcterms:W3CDTF">2023-05-11T11:57:00Z</dcterms:created>
  <dcterms:modified xsi:type="dcterms:W3CDTF">2024-05-08T06:37:00Z</dcterms:modified>
</cp:coreProperties>
</file>