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F" w:rsidRPr="004A1038" w:rsidRDefault="00A644AF" w:rsidP="00A561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справка о результатах Всеро</w:t>
      </w:r>
      <w:r w:rsidR="002B5718" w:rsidRPr="004A103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ссийских проверочных работ в </w:t>
      </w:r>
      <w:r w:rsidR="00981BA5" w:rsidRPr="004A1038">
        <w:rPr>
          <w:rFonts w:ascii="Times New Roman" w:hAnsi="Times New Roman"/>
          <w:b/>
          <w:bCs/>
          <w:color w:val="000000"/>
          <w:sz w:val="24"/>
          <w:szCs w:val="24"/>
        </w:rPr>
        <w:t>5 -</w:t>
      </w:r>
      <w:r w:rsidR="00B02560" w:rsidRPr="004A1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9</w:t>
      </w: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классах </w:t>
      </w:r>
      <w:r w:rsidR="004A1C13" w:rsidRPr="004A1038">
        <w:rPr>
          <w:rFonts w:ascii="Times New Roman" w:hAnsi="Times New Roman"/>
          <w:b/>
          <w:bCs/>
          <w:color w:val="000000"/>
          <w:sz w:val="24"/>
          <w:szCs w:val="24"/>
        </w:rPr>
        <w:t>в 2022-2023</w:t>
      </w: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году</w:t>
      </w:r>
      <w:r w:rsidR="00C62615" w:rsidRPr="004A1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2560" w:rsidRPr="004A1038">
        <w:rPr>
          <w:rFonts w:ascii="Times New Roman" w:hAnsi="Times New Roman"/>
          <w:b/>
          <w:bCs/>
          <w:color w:val="000000"/>
          <w:sz w:val="24"/>
          <w:szCs w:val="24"/>
        </w:rPr>
        <w:t>(осень</w:t>
      </w:r>
      <w:r w:rsidR="000401BA" w:rsidRPr="004A1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2022 г.</w:t>
      </w:r>
      <w:r w:rsidR="00B02560" w:rsidRPr="004A103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A56184" w:rsidRPr="004A1038" w:rsidRDefault="00A56184" w:rsidP="00BC0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C0889" w:rsidRPr="004A1038" w:rsidRDefault="00BC0889" w:rsidP="00BC0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sz w:val="24"/>
          <w:szCs w:val="24"/>
        </w:rPr>
        <w:t xml:space="preserve">В целях обеспечения мониторинга качества образования в МБОУ Лисковская СОШ, руководствуясь </w:t>
      </w:r>
      <w:r w:rsidR="000401BA" w:rsidRPr="004A1038">
        <w:rPr>
          <w:rFonts w:ascii="Times New Roman" w:hAnsi="Times New Roman"/>
          <w:sz w:val="24"/>
          <w:szCs w:val="24"/>
        </w:rPr>
        <w:t>приказами Федеральной службы по надзору в сфере образования и науки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году», от 28.03.2022 № 467 «О внесении изменений в приказ Федеральной службы по надзору в сфере образования и науки от 16.08.2021 № 1139», письмом Рособрнадзора от 02.08.2022 № 08-197 «О проведении всероссийских проверочных работ осенью 2022 года», постановлением Правительства Тверской области от 17.10.2011 № 69-пп «Об утверждении Положения о Министерстве образования Тверской области», приказом Министерства образования Тверской области от 25.08.2022  № 853/ПК «О проведении всероссийских проверочных работ в 5-9 классах в общеобразовательных организациях, расположенных на территории Тверской области, в 2022 году"</w:t>
      </w:r>
      <w:r w:rsidR="004A1038" w:rsidRPr="004A1038">
        <w:rPr>
          <w:rFonts w:ascii="Times New Roman" w:hAnsi="Times New Roman"/>
          <w:sz w:val="24"/>
          <w:szCs w:val="24"/>
        </w:rPr>
        <w:t>,</w:t>
      </w:r>
      <w:r w:rsidR="000401BA" w:rsidRPr="004A1038">
        <w:rPr>
          <w:rFonts w:ascii="Times New Roman" w:hAnsi="Times New Roman"/>
          <w:sz w:val="24"/>
          <w:szCs w:val="24"/>
        </w:rPr>
        <w:t xml:space="preserve"> с 19</w:t>
      </w:r>
      <w:r w:rsidRPr="004A1038">
        <w:rPr>
          <w:rFonts w:ascii="Times New Roman" w:hAnsi="Times New Roman"/>
          <w:sz w:val="24"/>
          <w:szCs w:val="24"/>
        </w:rPr>
        <w:t xml:space="preserve"> сентя</w:t>
      </w:r>
      <w:r w:rsidR="000401BA" w:rsidRPr="004A1038">
        <w:rPr>
          <w:rFonts w:ascii="Times New Roman" w:hAnsi="Times New Roman"/>
          <w:sz w:val="24"/>
          <w:szCs w:val="24"/>
        </w:rPr>
        <w:t>бря по 2</w:t>
      </w:r>
      <w:r w:rsidRPr="004A1038">
        <w:rPr>
          <w:rFonts w:ascii="Times New Roman" w:hAnsi="Times New Roman"/>
          <w:sz w:val="24"/>
          <w:szCs w:val="24"/>
        </w:rPr>
        <w:t>4 октября 202</w:t>
      </w:r>
      <w:r w:rsidR="000401BA" w:rsidRPr="004A1038">
        <w:rPr>
          <w:rFonts w:ascii="Times New Roman" w:hAnsi="Times New Roman"/>
          <w:sz w:val="24"/>
          <w:szCs w:val="24"/>
        </w:rPr>
        <w:t>2</w:t>
      </w:r>
      <w:r w:rsidR="004A1038" w:rsidRPr="004A1038">
        <w:rPr>
          <w:rFonts w:ascii="Times New Roman" w:hAnsi="Times New Roman"/>
          <w:sz w:val="24"/>
          <w:szCs w:val="24"/>
        </w:rPr>
        <w:t xml:space="preserve"> </w:t>
      </w:r>
      <w:r w:rsidRPr="004A1038">
        <w:rPr>
          <w:rFonts w:ascii="Times New Roman" w:hAnsi="Times New Roman"/>
          <w:sz w:val="24"/>
          <w:szCs w:val="24"/>
        </w:rPr>
        <w:t>года были организованы и проведены Всероссийские проверочные работы (далее ВПР) в 5</w:t>
      </w:r>
      <w:r w:rsidR="000401BA" w:rsidRPr="004A1038">
        <w:rPr>
          <w:rFonts w:ascii="Times New Roman" w:hAnsi="Times New Roman"/>
          <w:sz w:val="24"/>
          <w:szCs w:val="24"/>
        </w:rPr>
        <w:t xml:space="preserve"> - </w:t>
      </w:r>
      <w:r w:rsidRPr="004A1038">
        <w:rPr>
          <w:rFonts w:ascii="Times New Roman" w:hAnsi="Times New Roman"/>
          <w:sz w:val="24"/>
          <w:szCs w:val="24"/>
        </w:rPr>
        <w:t>9 классах.</w:t>
      </w:r>
    </w:p>
    <w:p w:rsidR="00BC0889" w:rsidRPr="004A1038" w:rsidRDefault="00BC0889" w:rsidP="00BC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889" w:rsidRPr="004A1038" w:rsidRDefault="00BC0889" w:rsidP="00BC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b/>
          <w:bCs/>
          <w:sz w:val="24"/>
          <w:szCs w:val="24"/>
        </w:rPr>
        <w:t>Цель проведения</w:t>
      </w:r>
      <w:r w:rsidRPr="004A1038">
        <w:rPr>
          <w:rFonts w:ascii="Times New Roman" w:hAnsi="Times New Roman"/>
          <w:sz w:val="24"/>
          <w:szCs w:val="24"/>
        </w:rPr>
        <w:t>: выявление уровня подготовки и определение качества образования обучающихся 5-9 классов.</w:t>
      </w:r>
    </w:p>
    <w:p w:rsidR="004A1038" w:rsidRPr="004A1038" w:rsidRDefault="004A1038" w:rsidP="00BC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889" w:rsidRPr="004A1038" w:rsidRDefault="00BC0889" w:rsidP="00981B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/>
      </w:tblPr>
      <w:tblGrid>
        <w:gridCol w:w="817"/>
        <w:gridCol w:w="5786"/>
        <w:gridCol w:w="3302"/>
      </w:tblGrid>
      <w:tr w:rsidR="00BC0889" w:rsidRPr="004A1038" w:rsidTr="00BC0889">
        <w:tc>
          <w:tcPr>
            <w:tcW w:w="817" w:type="dxa"/>
          </w:tcPr>
          <w:p w:rsidR="00BC0889" w:rsidRPr="004A1038" w:rsidRDefault="00BC0889" w:rsidP="00BC0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6" w:type="dxa"/>
          </w:tcPr>
          <w:p w:rsidR="00BC0889" w:rsidRPr="004A1038" w:rsidRDefault="00BC0889" w:rsidP="00BC0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02" w:type="dxa"/>
          </w:tcPr>
          <w:p w:rsidR="00BC0889" w:rsidRPr="004A1038" w:rsidRDefault="00BC0889" w:rsidP="00BC0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C0889" w:rsidRPr="004A1038" w:rsidTr="00BC0889">
        <w:tc>
          <w:tcPr>
            <w:tcW w:w="9905" w:type="dxa"/>
            <w:gridSpan w:val="3"/>
            <w:vAlign w:val="center"/>
          </w:tcPr>
          <w:p w:rsidR="00BC0889" w:rsidRPr="004A1038" w:rsidRDefault="00BC0889" w:rsidP="00BC08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038"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</w:tc>
      </w:tr>
      <w:tr w:rsidR="00CD79DE" w:rsidRPr="004A1038" w:rsidTr="00337F0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CD79DE" w:rsidRPr="004A1038" w:rsidRDefault="00CD79DE" w:rsidP="005D0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5D0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20.09.2022</w:t>
            </w:r>
          </w:p>
        </w:tc>
      </w:tr>
      <w:tr w:rsidR="00CD79DE" w:rsidRPr="004A1038" w:rsidTr="00337F0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CD79DE" w:rsidRPr="004A1038" w:rsidRDefault="00CD79DE" w:rsidP="005D0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5D0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22.09.2022</w:t>
            </w:r>
          </w:p>
        </w:tc>
      </w:tr>
      <w:tr w:rsidR="00CD79DE" w:rsidRPr="004A1038" w:rsidTr="00337F0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CD79DE" w:rsidRPr="004A1038" w:rsidRDefault="00CD79DE" w:rsidP="00B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B009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27.09.2022</w:t>
            </w:r>
          </w:p>
        </w:tc>
      </w:tr>
      <w:tr w:rsidR="00CD79DE" w:rsidRPr="004A1038" w:rsidTr="00337F0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CD79DE" w:rsidRPr="004A1038" w:rsidRDefault="00CD79DE" w:rsidP="000B2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0B2C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04.10.2022</w:t>
            </w:r>
          </w:p>
        </w:tc>
      </w:tr>
      <w:tr w:rsidR="00CD79DE" w:rsidRPr="004A1038" w:rsidTr="00E23976">
        <w:tc>
          <w:tcPr>
            <w:tcW w:w="9905" w:type="dxa"/>
            <w:gridSpan w:val="3"/>
          </w:tcPr>
          <w:p w:rsidR="00CD79DE" w:rsidRPr="004A1038" w:rsidRDefault="00CD79DE" w:rsidP="00BC08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038">
              <w:rPr>
                <w:rFonts w:ascii="Times New Roman" w:hAnsi="Times New Roman"/>
                <w:sz w:val="24"/>
                <w:szCs w:val="24"/>
                <w:lang w:eastAsia="en-US"/>
              </w:rPr>
              <w:t>6 класс</w:t>
            </w:r>
          </w:p>
        </w:tc>
      </w:tr>
      <w:tr w:rsidR="00CD79DE" w:rsidRPr="004A1038" w:rsidTr="00AA0379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3472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472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20.09.2022</w:t>
            </w:r>
          </w:p>
        </w:tc>
      </w:tr>
      <w:tr w:rsidR="00CD79DE" w:rsidRPr="004A1038" w:rsidTr="00AA0379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6A753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6A753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26.09.2022</w:t>
            </w:r>
          </w:p>
        </w:tc>
      </w:tr>
      <w:tr w:rsidR="00CD79DE" w:rsidRPr="004A1038" w:rsidTr="00AA0379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B43C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B43C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28.09.2022</w:t>
            </w:r>
          </w:p>
        </w:tc>
      </w:tr>
      <w:tr w:rsidR="00CD79DE" w:rsidRPr="004A1038" w:rsidTr="00AA0379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2E6B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2E6B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04.10.2022</w:t>
            </w:r>
          </w:p>
        </w:tc>
      </w:tr>
      <w:tr w:rsidR="00CD79DE" w:rsidRPr="004A1038" w:rsidTr="00B117EC">
        <w:tc>
          <w:tcPr>
            <w:tcW w:w="9905" w:type="dxa"/>
            <w:gridSpan w:val="3"/>
          </w:tcPr>
          <w:p w:rsidR="00CD79DE" w:rsidRPr="004A1038" w:rsidRDefault="00CD79DE" w:rsidP="00BC08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038">
              <w:rPr>
                <w:rFonts w:ascii="Times New Roman" w:hAnsi="Times New Roman"/>
                <w:sz w:val="24"/>
                <w:szCs w:val="24"/>
                <w:lang w:eastAsia="en-US"/>
              </w:rPr>
              <w:t>7 класс</w:t>
            </w:r>
          </w:p>
        </w:tc>
      </w:tr>
      <w:tr w:rsidR="00CD79DE" w:rsidRPr="004A1038" w:rsidTr="005E19B5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23.09.2022</w:t>
            </w:r>
          </w:p>
        </w:tc>
      </w:tr>
      <w:tr w:rsidR="00CD79DE" w:rsidRPr="004A1038" w:rsidTr="005E19B5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26.09.2022</w:t>
            </w:r>
          </w:p>
        </w:tc>
      </w:tr>
      <w:tr w:rsidR="00CD79DE" w:rsidRPr="004A1038" w:rsidTr="005E19B5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30.09.2022</w:t>
            </w:r>
          </w:p>
        </w:tc>
      </w:tr>
      <w:tr w:rsidR="00CD79DE" w:rsidRPr="004A1038" w:rsidTr="006D15EC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CD79DE" w:rsidRPr="004A1038" w:rsidTr="004B620D">
        <w:tc>
          <w:tcPr>
            <w:tcW w:w="9905" w:type="dxa"/>
            <w:gridSpan w:val="3"/>
          </w:tcPr>
          <w:p w:rsidR="00CD79DE" w:rsidRPr="004A1038" w:rsidRDefault="00CD79DE" w:rsidP="00BC08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038">
              <w:rPr>
                <w:rFonts w:ascii="Times New Roman" w:hAnsi="Times New Roman"/>
                <w:sz w:val="24"/>
                <w:szCs w:val="24"/>
                <w:lang w:eastAsia="en-US"/>
              </w:rPr>
              <w:t>8 класс</w:t>
            </w:r>
          </w:p>
        </w:tc>
      </w:tr>
      <w:tr w:rsidR="00CD79DE" w:rsidRPr="004A1038" w:rsidTr="006F26C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21.09.2022</w:t>
            </w:r>
          </w:p>
        </w:tc>
      </w:tr>
      <w:tr w:rsidR="00CD79DE" w:rsidRPr="004A1038" w:rsidTr="006F26C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28.09.2022</w:t>
            </w:r>
          </w:p>
        </w:tc>
      </w:tr>
      <w:tr w:rsidR="00CD79DE" w:rsidRPr="004A1038" w:rsidTr="006F26C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04.10.2022</w:t>
            </w:r>
          </w:p>
        </w:tc>
      </w:tr>
      <w:tr w:rsidR="00CD79DE" w:rsidRPr="004A1038" w:rsidTr="006F26C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11.10.2022</w:t>
            </w:r>
          </w:p>
        </w:tc>
      </w:tr>
      <w:tr w:rsidR="00CD79DE" w:rsidRPr="004A1038" w:rsidTr="006F26C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  <w:vAlign w:val="center"/>
          </w:tcPr>
          <w:p w:rsidR="00CD79DE" w:rsidRPr="004A1038" w:rsidRDefault="00CD79DE" w:rsidP="004A1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12.10.2022</w:t>
            </w:r>
          </w:p>
        </w:tc>
      </w:tr>
      <w:tr w:rsidR="00CD79DE" w:rsidRPr="004A1038" w:rsidTr="008830E8">
        <w:tc>
          <w:tcPr>
            <w:tcW w:w="9905" w:type="dxa"/>
            <w:gridSpan w:val="3"/>
          </w:tcPr>
          <w:p w:rsidR="00CD79DE" w:rsidRPr="004A1038" w:rsidRDefault="00CD79DE" w:rsidP="00BC08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038">
              <w:rPr>
                <w:rFonts w:ascii="Times New Roman" w:hAnsi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CD79DE" w:rsidRPr="004A1038" w:rsidTr="00EB429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21.09.2022</w:t>
            </w:r>
          </w:p>
        </w:tc>
      </w:tr>
      <w:tr w:rsidR="00CD79DE" w:rsidRPr="004A1038" w:rsidTr="00EB429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CD79DE" w:rsidRPr="004A1038" w:rsidRDefault="00CD79DE" w:rsidP="00CD7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23.09.2022</w:t>
            </w:r>
          </w:p>
        </w:tc>
      </w:tr>
      <w:tr w:rsidR="00CD79DE" w:rsidRPr="004A1038" w:rsidTr="00EB429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26.09.2022</w:t>
            </w:r>
          </w:p>
        </w:tc>
      </w:tr>
      <w:tr w:rsidR="00CD79DE" w:rsidRPr="004A1038" w:rsidTr="00EB4298">
        <w:tc>
          <w:tcPr>
            <w:tcW w:w="817" w:type="dxa"/>
          </w:tcPr>
          <w:p w:rsidR="00CD79DE" w:rsidRPr="004A1038" w:rsidRDefault="00CD79DE" w:rsidP="00BC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CD79DE" w:rsidRPr="004A1038" w:rsidRDefault="00CD79DE" w:rsidP="00CD7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02" w:type="dxa"/>
            <w:vAlign w:val="center"/>
          </w:tcPr>
          <w:p w:rsidR="00CD79DE" w:rsidRPr="004A1038" w:rsidRDefault="00CD79DE" w:rsidP="003705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07.10.2022</w:t>
            </w:r>
          </w:p>
        </w:tc>
      </w:tr>
    </w:tbl>
    <w:p w:rsidR="00BC0889" w:rsidRPr="004A1038" w:rsidRDefault="00BC0889" w:rsidP="00A8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1BA5" w:rsidRPr="00B26028" w:rsidRDefault="00981BA5" w:rsidP="00B2602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26028">
        <w:rPr>
          <w:rFonts w:ascii="Times New Roman" w:hAnsi="Times New Roman"/>
          <w:b/>
          <w:sz w:val="28"/>
          <w:szCs w:val="24"/>
        </w:rPr>
        <w:t>Анализ проверки работ в 5 классе (по программе 4 класса) показал следующие результаты:</w:t>
      </w: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1265"/>
        <w:gridCol w:w="1278"/>
        <w:gridCol w:w="1415"/>
        <w:gridCol w:w="993"/>
        <w:gridCol w:w="1134"/>
        <w:gridCol w:w="1134"/>
        <w:gridCol w:w="1134"/>
      </w:tblGrid>
      <w:tr w:rsidR="00981BA5" w:rsidRPr="004A1038" w:rsidTr="00001CCA">
        <w:trPr>
          <w:trHeight w:val="1162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уч-ся в классе</w:t>
            </w:r>
          </w:p>
        </w:tc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писавших</w:t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 </w:t>
            </w:r>
          </w:p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знаний</w:t>
            </w:r>
          </w:p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81BA5" w:rsidRPr="004A1038" w:rsidTr="00981BA5">
        <w:trPr>
          <w:trHeight w:val="389"/>
        </w:trPr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B26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BA5" w:rsidRPr="004A1038" w:rsidTr="00981BA5">
        <w:trPr>
          <w:trHeight w:val="425"/>
        </w:trPr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B26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BA5" w:rsidRPr="004A1038" w:rsidTr="00981BA5">
        <w:trPr>
          <w:trHeight w:val="603"/>
        </w:trPr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B26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Pr="004A10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038">
        <w:rPr>
          <w:rFonts w:ascii="Times New Roman" w:hAnsi="Times New Roman"/>
          <w:bCs/>
          <w:color w:val="000000"/>
          <w:sz w:val="24"/>
          <w:szCs w:val="24"/>
        </w:rPr>
        <w:t>знания и умения обучающихся оценены как удовлетворительные</w:t>
      </w:r>
      <w:r w:rsidRPr="004A1038">
        <w:rPr>
          <w:rFonts w:ascii="Times New Roman" w:hAnsi="Times New Roman"/>
          <w:color w:val="000000"/>
          <w:sz w:val="24"/>
          <w:szCs w:val="24"/>
        </w:rPr>
        <w:t>, по окружающему миру и математике высокий показатель доли выполнения заданий, что свидетельствует о целенаправленной работе учителей по подготовке к ВПР. Выявлены проблемные задания, требующие дополнительной подготовки.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981BA5" w:rsidRPr="004A1038" w:rsidRDefault="00981BA5" w:rsidP="00981BA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Ознакомить родителей с результатом ВПР. </w:t>
      </w:r>
    </w:p>
    <w:p w:rsidR="00981BA5" w:rsidRPr="004A1038" w:rsidRDefault="00981BA5" w:rsidP="00981BA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темы, в которых допущены ошибки.</w:t>
      </w:r>
    </w:p>
    <w:p w:rsidR="00981BA5" w:rsidRPr="004A1038" w:rsidRDefault="00981BA5" w:rsidP="00981BA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При планировании на следующий учебный год в 4 классе включить задания, подобные заданиям ВПР, процент выполнения которых оказался низким по результатам ВПР. </w:t>
      </w:r>
    </w:p>
    <w:p w:rsidR="00981BA5" w:rsidRPr="004A1038" w:rsidRDefault="00981BA5" w:rsidP="00981BA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981BA5" w:rsidRPr="004A1038" w:rsidRDefault="00981BA5" w:rsidP="00981BA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Проводить целенаправленную работу по формированию умения доступными способами изучать природу (опыты, наблюдения, эксперименты).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87"/>
      </w:tblGrid>
      <w:tr w:rsidR="00981BA5" w:rsidRPr="004A1038" w:rsidTr="00DE0C46">
        <w:tc>
          <w:tcPr>
            <w:tcW w:w="2518" w:type="dxa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87" w:type="dxa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Рекомендации учителю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Обратить внимание на задание 6: проведение и анализ опытов.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Подробнее разобрать задания № 10,11,12: работа с планом, зеркальное отражение надписи, задача на логическое мышление.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Особое внимание уделить повторению правил орфографии.</w:t>
            </w:r>
          </w:p>
        </w:tc>
      </w:tr>
    </w:tbl>
    <w:p w:rsidR="00981BA5" w:rsidRPr="004A1038" w:rsidRDefault="00981BA5" w:rsidP="00E13C4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44AF" w:rsidRPr="00B26028" w:rsidRDefault="00E13C48" w:rsidP="00B2602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highlight w:val="yellow"/>
        </w:rPr>
      </w:pPr>
      <w:r w:rsidRPr="00B26028">
        <w:rPr>
          <w:rFonts w:ascii="Times New Roman" w:hAnsi="Times New Roman"/>
          <w:b/>
          <w:bCs/>
          <w:color w:val="000000"/>
          <w:sz w:val="28"/>
          <w:szCs w:val="24"/>
        </w:rPr>
        <w:t xml:space="preserve">Анализ </w:t>
      </w:r>
      <w:r w:rsidR="00DA5AB0">
        <w:rPr>
          <w:rFonts w:ascii="Times New Roman" w:hAnsi="Times New Roman"/>
          <w:b/>
          <w:bCs/>
          <w:color w:val="000000"/>
          <w:sz w:val="28"/>
          <w:szCs w:val="24"/>
        </w:rPr>
        <w:t>проверки</w:t>
      </w:r>
      <w:r w:rsidRPr="00B26028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работ в 6 классе </w:t>
      </w:r>
      <w:r w:rsidR="00A644AF" w:rsidRPr="00B26028">
        <w:rPr>
          <w:rFonts w:ascii="Times New Roman" w:hAnsi="Times New Roman"/>
          <w:b/>
          <w:bCs/>
          <w:sz w:val="28"/>
          <w:szCs w:val="24"/>
        </w:rPr>
        <w:t>(по программе 5 класса)</w:t>
      </w:r>
      <w:r w:rsidR="00DA5AB0">
        <w:rPr>
          <w:rFonts w:ascii="Times New Roman" w:hAnsi="Times New Roman"/>
          <w:b/>
          <w:bCs/>
          <w:sz w:val="28"/>
          <w:szCs w:val="24"/>
        </w:rPr>
        <w:t xml:space="preserve"> показал следующие результаты</w:t>
      </w:r>
      <w:r w:rsidR="00DD103B" w:rsidRPr="00B26028">
        <w:rPr>
          <w:rFonts w:ascii="Times New Roman" w:hAnsi="Times New Roman"/>
          <w:b/>
          <w:bCs/>
          <w:sz w:val="28"/>
          <w:szCs w:val="24"/>
        </w:rPr>
        <w:t>:</w:t>
      </w:r>
    </w:p>
    <w:tbl>
      <w:tblPr>
        <w:tblW w:w="993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3"/>
        <w:gridCol w:w="1103"/>
        <w:gridCol w:w="1363"/>
        <w:gridCol w:w="1670"/>
        <w:gridCol w:w="1100"/>
        <w:gridCol w:w="1267"/>
        <w:gridCol w:w="1072"/>
        <w:gridCol w:w="1044"/>
      </w:tblGrid>
      <w:tr w:rsidR="00CD79DE" w:rsidRPr="004A1038" w:rsidTr="00830CBA">
        <w:trPr>
          <w:trHeight w:val="1121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уч-ся в класс</w:t>
            </w:r>
          </w:p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писавших</w:t>
            </w:r>
          </w:p>
        </w:tc>
        <w:tc>
          <w:tcPr>
            <w:tcW w:w="1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 </w:t>
            </w:r>
          </w:p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знаний</w:t>
            </w:r>
          </w:p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CD79DE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79DE" w:rsidRPr="004A1038" w:rsidTr="00830CBA">
        <w:trPr>
          <w:trHeight w:val="343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F0123A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85,7 %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9DE" w:rsidRPr="004A1038" w:rsidTr="00830CBA">
        <w:trPr>
          <w:trHeight w:val="276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F0123A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9DE" w:rsidRPr="004A1038" w:rsidTr="00830CBA">
        <w:trPr>
          <w:trHeight w:val="291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F0123A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87,5 %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9DE" w:rsidRPr="004A1038" w:rsidTr="00830CBA">
        <w:trPr>
          <w:trHeight w:val="276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F0123A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94E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7055" w:rsidRPr="004A1038" w:rsidRDefault="007D7055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7133" w:rsidRPr="004A1038" w:rsidRDefault="00A644AF" w:rsidP="009B7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Pr="004A1038">
        <w:rPr>
          <w:rFonts w:ascii="Times New Roman" w:hAnsi="Times New Roman"/>
          <w:color w:val="000000"/>
          <w:sz w:val="24"/>
          <w:szCs w:val="24"/>
        </w:rPr>
        <w:t> </w:t>
      </w:r>
      <w:r w:rsidR="00F712E2" w:rsidRPr="004A1038">
        <w:rPr>
          <w:rFonts w:ascii="Times New Roman" w:hAnsi="Times New Roman"/>
          <w:color w:val="000000"/>
          <w:sz w:val="24"/>
          <w:szCs w:val="24"/>
        </w:rPr>
        <w:t>анализ выполнения ВПР обучающимися 6 класса показывает</w:t>
      </w:r>
      <w:r w:rsidR="009B7133" w:rsidRPr="004A10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712E2" w:rsidRPr="004A1038">
        <w:rPr>
          <w:rFonts w:ascii="Times New Roman" w:hAnsi="Times New Roman"/>
          <w:color w:val="000000"/>
          <w:sz w:val="24"/>
          <w:szCs w:val="24"/>
        </w:rPr>
        <w:t xml:space="preserve">что большинство обучающихся справились с контрольными работами, </w:t>
      </w:r>
      <w:r w:rsidR="009B7133" w:rsidRPr="004A1038">
        <w:rPr>
          <w:rFonts w:ascii="Times New Roman" w:hAnsi="Times New Roman"/>
          <w:color w:val="000000"/>
          <w:sz w:val="24"/>
          <w:szCs w:val="24"/>
        </w:rPr>
        <w:t xml:space="preserve">что свидетельствует о достаточном </w:t>
      </w:r>
      <w:r w:rsidR="009B7133" w:rsidRPr="004A1038">
        <w:rPr>
          <w:rFonts w:ascii="Times New Roman" w:hAnsi="Times New Roman"/>
          <w:color w:val="000000"/>
          <w:sz w:val="24"/>
          <w:szCs w:val="24"/>
        </w:rPr>
        <w:lastRenderedPageBreak/>
        <w:t>уровне подготовки к ВПР. </w:t>
      </w:r>
      <w:r w:rsidR="00F712E2" w:rsidRPr="004A1038">
        <w:rPr>
          <w:rFonts w:ascii="Times New Roman" w:hAnsi="Times New Roman"/>
          <w:color w:val="000000"/>
          <w:sz w:val="24"/>
          <w:szCs w:val="24"/>
        </w:rPr>
        <w:t xml:space="preserve">По математике с работой не справился 1 обучающийся. </w:t>
      </w:r>
      <w:r w:rsidR="009B7133" w:rsidRPr="004A1038">
        <w:rPr>
          <w:rFonts w:ascii="Times New Roman" w:hAnsi="Times New Roman"/>
          <w:color w:val="000000"/>
          <w:sz w:val="24"/>
          <w:szCs w:val="24"/>
        </w:rPr>
        <w:t>Выявлены проблемные задания, требующие дополнительной подготовки. </w:t>
      </w:r>
    </w:p>
    <w:p w:rsidR="00564111" w:rsidRPr="004A1038" w:rsidRDefault="00564111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A644AF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30CBA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 w:rsidRPr="00830CBA">
        <w:rPr>
          <w:rFonts w:ascii="Times New Roman" w:hAnsi="Times New Roman"/>
          <w:color w:val="000000"/>
          <w:sz w:val="24"/>
          <w:szCs w:val="24"/>
        </w:rPr>
        <w:t> </w:t>
      </w:r>
    </w:p>
    <w:p w:rsidR="00830CBA" w:rsidRPr="004A1038" w:rsidRDefault="00830CBA" w:rsidP="00830CB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Ознакомить родителей с результатом ВПР. </w:t>
      </w:r>
    </w:p>
    <w:p w:rsidR="00830CBA" w:rsidRPr="004A1038" w:rsidRDefault="00830CBA" w:rsidP="00830CB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Провести работу над ошибками. </w:t>
      </w:r>
    </w:p>
    <w:p w:rsidR="00830CBA" w:rsidRPr="004A1038" w:rsidRDefault="00830CBA" w:rsidP="00830CB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Организовать дополнительную подготовку обучающихся, набравших малое количество баллов. </w:t>
      </w:r>
    </w:p>
    <w:p w:rsidR="00830CBA" w:rsidRPr="004A1038" w:rsidRDefault="00830CBA" w:rsidP="00830CB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830CBA" w:rsidRPr="004A1038" w:rsidRDefault="00830CBA" w:rsidP="00830CB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87"/>
      </w:tblGrid>
      <w:tr w:rsidR="00981BA5" w:rsidRPr="004A1038" w:rsidTr="00DE0C46">
        <w:tc>
          <w:tcPr>
            <w:tcW w:w="2518" w:type="dxa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87" w:type="dxa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Рекомендации учителю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87" w:type="dxa"/>
          </w:tcPr>
          <w:p w:rsidR="00981BA5" w:rsidRPr="004A1038" w:rsidRDefault="00DE0C46" w:rsidP="00DE0C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Подробнее разобрать задания № 1, 7, 13, 14.</w:t>
            </w:r>
            <w:r w:rsidR="00F443A3" w:rsidRPr="004A1038">
              <w:rPr>
                <w:rFonts w:ascii="Times New Roman" w:hAnsi="Times New Roman"/>
                <w:sz w:val="24"/>
                <w:szCs w:val="24"/>
              </w:rPr>
              <w:t xml:space="preserve"> Решать простые и сложные </w:t>
            </w:r>
            <w:r w:rsidR="00EC2B3D" w:rsidRPr="004A1038">
              <w:rPr>
                <w:rFonts w:ascii="Times New Roman" w:hAnsi="Times New Roman"/>
                <w:sz w:val="24"/>
                <w:szCs w:val="24"/>
              </w:rPr>
              <w:t>задачи разных типов, а также задачи повышенной трудности.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87" w:type="dxa"/>
          </w:tcPr>
          <w:p w:rsidR="00981BA5" w:rsidRPr="004A1038" w:rsidRDefault="00EA0DEF" w:rsidP="00EA0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 xml:space="preserve">Особое внимание уделить повторению правил орфографии. </w:t>
            </w: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Учителю необходимо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основную мысль текста в письменной форме. Повторить прямую речь, морфологический и синтаксический разборы.</w:t>
            </w:r>
            <w:r w:rsidRPr="004A1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87" w:type="dxa"/>
          </w:tcPr>
          <w:p w:rsidR="00981BA5" w:rsidRPr="004A1038" w:rsidRDefault="009475A2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Необходимо уделить особое внимание заданиям 1, 5, 6: умение работать с иллюстративным материалом, исторической картой, больше уделять внимание описанию природно-климатических условий.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87" w:type="dxa"/>
          </w:tcPr>
          <w:p w:rsidR="00981BA5" w:rsidRPr="004A1038" w:rsidRDefault="00297733" w:rsidP="00B2602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Повторить устройства оптических приборов. Отработать навыки работы с информацией, представленной в графической форме, работа с географической картой. Анализ</w:t>
            </w:r>
            <w:r w:rsidR="00B26028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4A1038">
              <w:rPr>
                <w:rFonts w:ascii="Times New Roman" w:hAnsi="Times New Roman"/>
                <w:sz w:val="24"/>
                <w:szCs w:val="24"/>
              </w:rPr>
              <w:t xml:space="preserve"> текст биологического содержания. </w:t>
            </w:r>
          </w:p>
        </w:tc>
      </w:tr>
    </w:tbl>
    <w:p w:rsidR="007D7055" w:rsidRPr="004A1038" w:rsidRDefault="007D7055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81BA5" w:rsidRDefault="00981BA5" w:rsidP="00B26028">
      <w:pPr>
        <w:widowControl w:val="0"/>
        <w:spacing w:before="69"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4"/>
        </w:rPr>
      </w:pPr>
      <w:r w:rsidRPr="00B26028">
        <w:rPr>
          <w:rFonts w:ascii="Times New Roman" w:hAnsi="Times New Roman"/>
          <w:b/>
          <w:bCs/>
          <w:sz w:val="28"/>
          <w:szCs w:val="24"/>
        </w:rPr>
        <w:t xml:space="preserve">Анализ </w:t>
      </w:r>
      <w:r w:rsidR="00DA5AB0">
        <w:rPr>
          <w:rFonts w:ascii="Times New Roman" w:hAnsi="Times New Roman"/>
          <w:b/>
          <w:bCs/>
          <w:sz w:val="28"/>
          <w:szCs w:val="24"/>
        </w:rPr>
        <w:t>проверки</w:t>
      </w:r>
      <w:r w:rsidRPr="00B26028">
        <w:rPr>
          <w:rFonts w:ascii="Times New Roman" w:hAnsi="Times New Roman"/>
          <w:b/>
          <w:bCs/>
          <w:sz w:val="28"/>
          <w:szCs w:val="24"/>
        </w:rPr>
        <w:t xml:space="preserve"> работ в 7 классе (по программе 6 класса)</w:t>
      </w:r>
      <w:r w:rsidR="00DA5AB0">
        <w:rPr>
          <w:rFonts w:ascii="Times New Roman" w:hAnsi="Times New Roman"/>
          <w:b/>
          <w:bCs/>
          <w:sz w:val="28"/>
          <w:szCs w:val="24"/>
        </w:rPr>
        <w:t xml:space="preserve"> показал следующие результаты</w:t>
      </w:r>
      <w:r w:rsidRPr="00B26028">
        <w:rPr>
          <w:rFonts w:ascii="Times New Roman" w:hAnsi="Times New Roman"/>
          <w:b/>
          <w:bCs/>
          <w:sz w:val="28"/>
          <w:szCs w:val="24"/>
        </w:rPr>
        <w:t>:</w:t>
      </w:r>
    </w:p>
    <w:tbl>
      <w:tblPr>
        <w:tblW w:w="1009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1323"/>
        <w:gridCol w:w="1336"/>
        <w:gridCol w:w="1193"/>
        <w:gridCol w:w="931"/>
        <w:gridCol w:w="1088"/>
        <w:gridCol w:w="1183"/>
        <w:gridCol w:w="1163"/>
      </w:tblGrid>
      <w:tr w:rsidR="00981BA5" w:rsidRPr="004A1038" w:rsidTr="00830CBA">
        <w:trPr>
          <w:trHeight w:val="1196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уч-ся в класс</w:t>
            </w:r>
          </w:p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писавших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 </w:t>
            </w:r>
          </w:p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знаний</w:t>
            </w:r>
          </w:p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81BA5" w:rsidRPr="004A1038" w:rsidTr="00830CBA">
        <w:trPr>
          <w:trHeight w:val="291"/>
        </w:trPr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1BA5" w:rsidRPr="004A1038" w:rsidTr="00830CBA">
        <w:trPr>
          <w:trHeight w:val="307"/>
        </w:trPr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BA5" w:rsidRPr="004A1038" w:rsidTr="00830CBA">
        <w:trPr>
          <w:trHeight w:val="291"/>
        </w:trPr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BA5" w:rsidRPr="004A1038" w:rsidTr="00830CBA">
        <w:trPr>
          <w:trHeight w:val="291"/>
        </w:trPr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BA5" w:rsidRPr="004A1038" w:rsidRDefault="00981BA5" w:rsidP="00001C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Pr="004A1038">
        <w:rPr>
          <w:rFonts w:ascii="Times New Roman" w:hAnsi="Times New Roman"/>
          <w:color w:val="000000"/>
          <w:sz w:val="24"/>
          <w:szCs w:val="24"/>
        </w:rPr>
        <w:t xml:space="preserve"> в ходе анализа показателей ВПР по математике выяснилось, что этот предмет требует усиленной подготовки и особого внимания со стороны преподавателя. По русскому языку, обществознанию и биологии качество знаний учащихся низкое, низкий показатель </w:t>
      </w:r>
      <w:r w:rsidRPr="004A1038">
        <w:rPr>
          <w:rFonts w:ascii="Times New Roman" w:hAnsi="Times New Roman"/>
          <w:color w:val="000000"/>
          <w:sz w:val="24"/>
          <w:szCs w:val="24"/>
        </w:rPr>
        <w:lastRenderedPageBreak/>
        <w:t>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830CBA" w:rsidRPr="00830CBA" w:rsidRDefault="00981BA5" w:rsidP="00830CBA">
      <w:pPr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Ознакомить родителей с результатом ВПР. </w:t>
      </w:r>
    </w:p>
    <w:p w:rsidR="00830CBA" w:rsidRDefault="00981BA5" w:rsidP="00830CBA">
      <w:pPr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Провести работу над ошибками. </w:t>
      </w:r>
    </w:p>
    <w:p w:rsidR="00830CBA" w:rsidRDefault="00981BA5" w:rsidP="00830CBA">
      <w:pPr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Организовать дополнительную подготовку обучающихся, набравших малое количество баллов. </w:t>
      </w:r>
    </w:p>
    <w:p w:rsidR="00830CBA" w:rsidRDefault="00981BA5" w:rsidP="00830CBA">
      <w:pPr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981BA5" w:rsidRPr="00830CBA" w:rsidRDefault="00981BA5" w:rsidP="00830CBA">
      <w:pPr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87"/>
      </w:tblGrid>
      <w:tr w:rsidR="00981BA5" w:rsidRPr="004A1038" w:rsidTr="00DE0C46">
        <w:tc>
          <w:tcPr>
            <w:tcW w:w="2518" w:type="dxa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387" w:type="dxa"/>
          </w:tcPr>
          <w:p w:rsidR="00981BA5" w:rsidRPr="004A1038" w:rsidRDefault="00981BA5" w:rsidP="00B260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Рекомендации учителю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Отработка вычислительных навыков учащихся.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Обратить внимание на задания, в которых необходимо сформулировать собственное высказывание, составить объяснение по фотографии, написать сообщение по теме.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правил орфографии и пунктуации. Анализ текста. Фонетический разбор.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Проанализировать задания, связанные с проведением опытов; работу с таблицами.</w:t>
            </w:r>
          </w:p>
        </w:tc>
      </w:tr>
    </w:tbl>
    <w:p w:rsidR="007D7055" w:rsidRPr="004A1038" w:rsidRDefault="007D7055" w:rsidP="00981BA5">
      <w:pPr>
        <w:widowControl w:val="0"/>
        <w:spacing w:before="69" w:after="0" w:line="240" w:lineRule="auto"/>
        <w:ind w:right="226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A644AF" w:rsidRPr="00B26028" w:rsidRDefault="009642DD" w:rsidP="00B2602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B26028">
        <w:rPr>
          <w:rFonts w:ascii="Times New Roman" w:hAnsi="Times New Roman"/>
          <w:b/>
          <w:sz w:val="28"/>
          <w:szCs w:val="24"/>
        </w:rPr>
        <w:t xml:space="preserve">Анализ </w:t>
      </w:r>
      <w:r w:rsidR="00DA5AB0">
        <w:rPr>
          <w:rFonts w:ascii="Times New Roman" w:hAnsi="Times New Roman"/>
          <w:b/>
          <w:sz w:val="28"/>
          <w:szCs w:val="24"/>
        </w:rPr>
        <w:t>проверки</w:t>
      </w:r>
      <w:r w:rsidRPr="00B26028">
        <w:rPr>
          <w:rFonts w:ascii="Times New Roman" w:hAnsi="Times New Roman"/>
          <w:b/>
          <w:sz w:val="28"/>
          <w:szCs w:val="24"/>
        </w:rPr>
        <w:t xml:space="preserve"> работ в 8 классе </w:t>
      </w:r>
      <w:r w:rsidR="00C07A28" w:rsidRPr="00B26028">
        <w:rPr>
          <w:rFonts w:ascii="Times New Roman" w:hAnsi="Times New Roman"/>
          <w:b/>
          <w:bCs/>
          <w:sz w:val="28"/>
          <w:szCs w:val="24"/>
        </w:rPr>
        <w:t>(по программе 7 класса)</w:t>
      </w:r>
      <w:r w:rsidR="00DA5AB0">
        <w:rPr>
          <w:rFonts w:ascii="Times New Roman" w:hAnsi="Times New Roman"/>
          <w:b/>
          <w:bCs/>
          <w:sz w:val="28"/>
          <w:szCs w:val="24"/>
        </w:rPr>
        <w:t xml:space="preserve"> показал следующие результаты</w:t>
      </w:r>
      <w:r w:rsidRPr="00B26028">
        <w:rPr>
          <w:rFonts w:ascii="Times New Roman" w:hAnsi="Times New Roman"/>
          <w:b/>
          <w:bCs/>
          <w:sz w:val="28"/>
          <w:szCs w:val="24"/>
        </w:rPr>
        <w:t>:</w:t>
      </w:r>
    </w:p>
    <w:tbl>
      <w:tblPr>
        <w:tblW w:w="1006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7"/>
        <w:gridCol w:w="1322"/>
        <w:gridCol w:w="1408"/>
        <w:gridCol w:w="1255"/>
        <w:gridCol w:w="1072"/>
        <w:gridCol w:w="1072"/>
        <w:gridCol w:w="1072"/>
        <w:gridCol w:w="1145"/>
      </w:tblGrid>
      <w:tr w:rsidR="00CD79DE" w:rsidRPr="004A1038" w:rsidTr="00830CBA">
        <w:trPr>
          <w:trHeight w:val="111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уч-ся в класс</w:t>
            </w:r>
          </w:p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писавших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 </w:t>
            </w:r>
          </w:p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знаний</w:t>
            </w:r>
          </w:p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79DE" w:rsidRPr="004A1038" w:rsidTr="00830CBA">
        <w:trPr>
          <w:trHeight w:val="271"/>
        </w:trPr>
        <w:tc>
          <w:tcPr>
            <w:tcW w:w="1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F0123A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16,7 %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9DE" w:rsidRPr="004A1038" w:rsidTr="00830CBA">
        <w:trPr>
          <w:trHeight w:val="271"/>
        </w:trPr>
        <w:tc>
          <w:tcPr>
            <w:tcW w:w="1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F0123A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9DE" w:rsidRPr="004A1038" w:rsidTr="00830CBA">
        <w:trPr>
          <w:trHeight w:val="286"/>
        </w:trPr>
        <w:tc>
          <w:tcPr>
            <w:tcW w:w="1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F0123A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33,3 %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9DE" w:rsidRPr="004A1038" w:rsidTr="00830CBA">
        <w:trPr>
          <w:trHeight w:val="286"/>
        </w:trPr>
        <w:tc>
          <w:tcPr>
            <w:tcW w:w="17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F0123A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42,9 %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9DE" w:rsidRPr="004A1038" w:rsidTr="00830CBA">
        <w:trPr>
          <w:trHeight w:val="352"/>
        </w:trPr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9DE" w:rsidRPr="004A1038" w:rsidRDefault="00CD79DE" w:rsidP="00A561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CD79DE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F0123A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16,7 %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79DE" w:rsidRPr="004A1038" w:rsidRDefault="005455F8" w:rsidP="00437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E7F22" w:rsidRPr="004A1038" w:rsidRDefault="00DE7F22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DD093C" w:rsidRPr="004A1038" w:rsidRDefault="00A644AF" w:rsidP="00DD09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Pr="004A1038">
        <w:rPr>
          <w:rFonts w:ascii="Times New Roman" w:hAnsi="Times New Roman"/>
          <w:color w:val="000000"/>
          <w:sz w:val="24"/>
          <w:szCs w:val="24"/>
        </w:rPr>
        <w:t> </w:t>
      </w:r>
      <w:r w:rsidR="00DD093C" w:rsidRPr="004A1038">
        <w:rPr>
          <w:rFonts w:ascii="Times New Roman" w:hAnsi="Times New Roman"/>
          <w:color w:val="000000"/>
          <w:sz w:val="24"/>
          <w:szCs w:val="24"/>
        </w:rPr>
        <w:t>в ходе анализа показателей ВПР по русскому языку, английскому языку и математике выяснилось, что эти предметы требуют усиленной подготовки и особого внимания со стороны преподавателя. По биологии и обществознанию качество знаний учащихся среднее,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584E47" w:rsidRPr="004A1038" w:rsidRDefault="00584E47" w:rsidP="00584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p w:rsidR="00584E47" w:rsidRPr="00830CBA" w:rsidRDefault="00584E47" w:rsidP="00584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30CBA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 w:rsidRPr="00830CBA">
        <w:rPr>
          <w:rFonts w:ascii="Times New Roman" w:hAnsi="Times New Roman"/>
          <w:color w:val="000000"/>
          <w:sz w:val="24"/>
          <w:szCs w:val="24"/>
        </w:rPr>
        <w:t> </w:t>
      </w:r>
    </w:p>
    <w:p w:rsidR="00584E47" w:rsidRPr="00830CBA" w:rsidRDefault="00584E47" w:rsidP="00B000A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Ознакомить родителей с результатом ВПР. </w:t>
      </w:r>
    </w:p>
    <w:p w:rsidR="00584E47" w:rsidRPr="00830CBA" w:rsidRDefault="00584E47" w:rsidP="00B000A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Провести работу над ошибками. </w:t>
      </w:r>
    </w:p>
    <w:p w:rsidR="00584E47" w:rsidRPr="00830CBA" w:rsidRDefault="00584E47" w:rsidP="00B000A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Организовать дополнительную подготовку обучающихся, набравших малое количество баллов. </w:t>
      </w:r>
    </w:p>
    <w:p w:rsidR="00584E47" w:rsidRPr="00830CBA" w:rsidRDefault="00584E47" w:rsidP="00B000A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Использовать результаты в формировании системы мониторинга. </w:t>
      </w:r>
    </w:p>
    <w:p w:rsidR="00584E47" w:rsidRPr="00830CBA" w:rsidRDefault="00584E47" w:rsidP="00B000A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lastRenderedPageBreak/>
        <w:t>Провести работу над ошибками. </w:t>
      </w:r>
    </w:p>
    <w:p w:rsidR="00584E47" w:rsidRPr="00830CBA" w:rsidRDefault="00584E47" w:rsidP="00B000A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CBA">
        <w:rPr>
          <w:rFonts w:ascii="Times New Roman" w:hAnsi="Times New Roman"/>
          <w:color w:val="000000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A644AF" w:rsidRPr="004A1038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87"/>
      </w:tblGrid>
      <w:tr w:rsidR="00981BA5" w:rsidRPr="004A1038" w:rsidTr="00DE0C46">
        <w:tc>
          <w:tcPr>
            <w:tcW w:w="2518" w:type="dxa"/>
          </w:tcPr>
          <w:p w:rsidR="00981BA5" w:rsidRPr="004A1038" w:rsidRDefault="00981BA5" w:rsidP="00DA5A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387" w:type="dxa"/>
          </w:tcPr>
          <w:p w:rsidR="00981BA5" w:rsidRPr="004A1038" w:rsidRDefault="00981BA5" w:rsidP="00DA5A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A10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Рекомендации учителю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7387" w:type="dxa"/>
          </w:tcPr>
          <w:p w:rsidR="00981BA5" w:rsidRPr="004A1038" w:rsidRDefault="00DD093C" w:rsidP="00DA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Соблюдение правил орфографии и пунктуации. </w:t>
            </w:r>
            <w:r w:rsidR="00DA5A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о</w:t>
            </w: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познавать предложения с причастным оборотом, деепричастным оборотом, обращением; находить границы </w:t>
            </w:r>
            <w:r w:rsidR="004163AC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причастного и деепричастного оборотов, обращения в предложении. Развивать навыки работы с текстом (нахождение в тексте требуемой информации). Распознавать стилистически окрашенное слово и подбирать к нему близкие по значению слова (синонимы).  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7387" w:type="dxa"/>
          </w:tcPr>
          <w:p w:rsidR="00981BA5" w:rsidRPr="004A1038" w:rsidRDefault="00DC2919" w:rsidP="00F4274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Решать </w:t>
            </w:r>
            <w:r w:rsidR="00F4274E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линейные уравнения, </w:t>
            </w: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логические и практические задачи.</w:t>
            </w:r>
            <w:r w:rsidR="00F4274E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Повторить понятия "функция", "график функции", "способы задания функции". 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 </w:t>
            </w:r>
          </w:p>
        </w:tc>
        <w:tc>
          <w:tcPr>
            <w:tcW w:w="7387" w:type="dxa"/>
          </w:tcPr>
          <w:p w:rsidR="00981BA5" w:rsidRPr="004A1038" w:rsidRDefault="002509DD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Повторить значение растений, грибов и бактерий в природе и в жизни человека; классы растений.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 </w:t>
            </w:r>
          </w:p>
        </w:tc>
        <w:tc>
          <w:tcPr>
            <w:tcW w:w="7387" w:type="dxa"/>
          </w:tcPr>
          <w:p w:rsidR="00981BA5" w:rsidRPr="004A1038" w:rsidRDefault="002509DD" w:rsidP="008C16D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Анализировать социальные ситуации, описанные в форме цитаты известного писателя, учёного, общественного деятеля; объяснять значения отдельных слов, словосочетаний</w:t>
            </w:r>
            <w:r w:rsidR="008C16DA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смысл всего высказывания.</w:t>
            </w:r>
            <w:r w:rsidR="00F46DE6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Строить речевое высказывание</w:t>
            </w:r>
            <w:r w:rsidR="008C16DA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46DE6" w:rsidRPr="004A10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письменной форме на заданную тему с использованием понятий.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001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387" w:type="dxa"/>
          </w:tcPr>
          <w:p w:rsidR="00981BA5" w:rsidRPr="004A1038" w:rsidRDefault="00F46DE6" w:rsidP="00F46D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sz w:val="24"/>
                <w:szCs w:val="24"/>
              </w:rPr>
              <w:t>Повторить употребление грамматических форм глаголов и знание лексических единиц. Отработать тему «Говорение» (описание по картинке).</w:t>
            </w:r>
          </w:p>
        </w:tc>
      </w:tr>
    </w:tbl>
    <w:p w:rsidR="00830CBA" w:rsidRDefault="00830CBA" w:rsidP="00981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BA5" w:rsidRPr="00DA5AB0" w:rsidRDefault="00981BA5" w:rsidP="00DA5A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A5AB0">
        <w:rPr>
          <w:rFonts w:ascii="Times New Roman" w:hAnsi="Times New Roman"/>
          <w:b/>
          <w:sz w:val="28"/>
          <w:szCs w:val="24"/>
        </w:rPr>
        <w:t xml:space="preserve">Анализ </w:t>
      </w:r>
      <w:r w:rsidR="00DA5AB0">
        <w:rPr>
          <w:rFonts w:ascii="Times New Roman" w:hAnsi="Times New Roman"/>
          <w:b/>
          <w:sz w:val="28"/>
          <w:szCs w:val="24"/>
        </w:rPr>
        <w:t>проверки</w:t>
      </w:r>
      <w:r w:rsidRPr="00DA5AB0">
        <w:rPr>
          <w:rFonts w:ascii="Times New Roman" w:hAnsi="Times New Roman"/>
          <w:b/>
          <w:sz w:val="28"/>
          <w:szCs w:val="24"/>
        </w:rPr>
        <w:t xml:space="preserve"> работ в 9 классе (по программе 8 класса)</w:t>
      </w:r>
      <w:r w:rsidR="00DA5AB0">
        <w:rPr>
          <w:rFonts w:ascii="Times New Roman" w:hAnsi="Times New Roman"/>
          <w:b/>
          <w:sz w:val="28"/>
          <w:szCs w:val="24"/>
        </w:rPr>
        <w:t xml:space="preserve"> показал следующие результаты</w:t>
      </w:r>
      <w:r w:rsidRPr="00DA5AB0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289"/>
        <w:gridCol w:w="1310"/>
        <w:gridCol w:w="1237"/>
        <w:gridCol w:w="1151"/>
        <w:gridCol w:w="1151"/>
        <w:gridCol w:w="1151"/>
        <w:gridCol w:w="1152"/>
      </w:tblGrid>
      <w:tr w:rsidR="00981BA5" w:rsidRPr="004A1038" w:rsidTr="00981BA5"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учащихся в классе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писавших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%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239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2</w:t>
            </w:r>
          </w:p>
        </w:tc>
      </w:tr>
      <w:tr w:rsidR="00981BA5" w:rsidRPr="004A1038" w:rsidTr="00981BA5"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81BA5" w:rsidRPr="004A1038" w:rsidTr="00981BA5"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42%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1BA5" w:rsidRPr="004A1038" w:rsidTr="00981BA5"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28 %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1BA5" w:rsidRPr="004A1038" w:rsidTr="00981BA5"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33%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981BA5" w:rsidRPr="004A1038" w:rsidRDefault="00981BA5" w:rsidP="00981B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="00DA5AB0">
        <w:rPr>
          <w:rFonts w:ascii="Times New Roman" w:hAnsi="Times New Roman"/>
          <w:color w:val="000000"/>
          <w:sz w:val="24"/>
          <w:szCs w:val="24"/>
        </w:rPr>
        <w:t> в</w:t>
      </w:r>
      <w:r w:rsidRPr="004A1038">
        <w:rPr>
          <w:rFonts w:ascii="Times New Roman" w:hAnsi="Times New Roman"/>
          <w:color w:val="000000"/>
          <w:sz w:val="24"/>
          <w:szCs w:val="24"/>
        </w:rPr>
        <w:t xml:space="preserve"> ходе анализа показателей ВПР по биологии и математике в 9 классе было отмечено среднее качество знаний учащихся, по географии и русскому языку было отмечено низкое качество знаний учащихся, низкий показатель доли выполнения заданий, что свидетельствует о недостаточном уровне подготовки к ВПР.  Выявлены проблемные задания, требующие дополнительной подготовки.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Ознакомить родителей с результатом ВПР. 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Провести работу над ошибками. 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Организовать дополнительную подготовку обучающихся, набравших малое количество баллов. 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sz w:val="24"/>
          <w:szCs w:val="24"/>
        </w:rPr>
        <w:t>На уроках систематически проводить повторение учебного материала</w:t>
      </w:r>
      <w:r w:rsidRPr="004A10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lastRenderedPageBreak/>
        <w:t>При планировании уроков включать задания, подобные заданиям ВПР, процент выполнения которых оказался низким.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981BA5" w:rsidRPr="004A1038" w:rsidRDefault="00981BA5" w:rsidP="00981B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981BA5" w:rsidRPr="004A1038" w:rsidRDefault="00981BA5" w:rsidP="00981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87"/>
      </w:tblGrid>
      <w:tr w:rsidR="00981BA5" w:rsidRPr="004A1038" w:rsidTr="00DE0C46">
        <w:tc>
          <w:tcPr>
            <w:tcW w:w="2518" w:type="dxa"/>
          </w:tcPr>
          <w:p w:rsidR="00981BA5" w:rsidRPr="004A1038" w:rsidRDefault="00981BA5" w:rsidP="00DA5A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387" w:type="dxa"/>
          </w:tcPr>
          <w:p w:rsidR="00981BA5" w:rsidRPr="004A1038" w:rsidRDefault="00981BA5" w:rsidP="00DA5A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Рекомендации учителю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387" w:type="dxa"/>
          </w:tcPr>
          <w:p w:rsidR="00981BA5" w:rsidRPr="004A1038" w:rsidRDefault="00981BA5" w:rsidP="00DE0C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работу с уравнениями, диаграммами, геометрически</w:t>
            </w:r>
            <w:r w:rsidR="00DE0C46"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задачи. 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Обратить внимание на работу с картой, климатограммами, диаграммами.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Задания на работу с таблицами.</w:t>
            </w:r>
          </w:p>
        </w:tc>
      </w:tr>
      <w:tr w:rsidR="00981BA5" w:rsidRPr="004A1038" w:rsidTr="00DE0C46">
        <w:tc>
          <w:tcPr>
            <w:tcW w:w="2518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387" w:type="dxa"/>
          </w:tcPr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Обратить внимание на языковые разборы (морфологический, синтаксический); </w:t>
            </w:r>
          </w:p>
          <w:p w:rsidR="00981BA5" w:rsidRPr="004A1038" w:rsidRDefault="00981BA5" w:rsidP="00981B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На задания, связанные с работой над предложениями</w:t>
            </w:r>
            <w:r w:rsidR="00DD093C"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1038">
              <w:rPr>
                <w:rFonts w:ascii="Times New Roman" w:hAnsi="Times New Roman"/>
                <w:color w:val="000000"/>
                <w:sz w:val="24"/>
                <w:szCs w:val="24"/>
              </w:rPr>
              <w:t>(с вводным словом, с обособленным определением, с обособленным обстоятельством).</w:t>
            </w:r>
          </w:p>
        </w:tc>
      </w:tr>
    </w:tbl>
    <w:p w:rsidR="00A644AF" w:rsidRPr="004A1038" w:rsidRDefault="00A644AF" w:rsidP="00981B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EC577D" w:rsidRPr="004A1038" w:rsidRDefault="00EC577D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A644AF" w:rsidRPr="004A1038" w:rsidRDefault="00A644AF" w:rsidP="00830CBA">
      <w:pPr>
        <w:pStyle w:val="a6"/>
        <w:spacing w:before="0" w:after="120" w:line="240" w:lineRule="auto"/>
      </w:pPr>
      <w:r w:rsidRPr="004A1038">
        <w:t>Планируемые мероприятия по совершенствованию умений</w:t>
      </w:r>
    </w:p>
    <w:p w:rsidR="00A644AF" w:rsidRPr="004A1038" w:rsidRDefault="00A644AF" w:rsidP="00830CBA">
      <w:pPr>
        <w:pStyle w:val="a6"/>
        <w:spacing w:before="0" w:after="120" w:line="240" w:lineRule="auto"/>
      </w:pPr>
      <w:r w:rsidRPr="004A1038">
        <w:t>и повышению результативности работы </w:t>
      </w:r>
      <w:r w:rsidR="00204BD8" w:rsidRPr="004A1038">
        <w:t>МБОУ Лисковская СОШ</w:t>
      </w:r>
    </w:p>
    <w:p w:rsidR="00204BD8" w:rsidRPr="004A1038" w:rsidRDefault="00204BD8" w:rsidP="008B66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4BD8" w:rsidRPr="004A1038" w:rsidRDefault="00A644AF" w:rsidP="00A561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204BD8" w:rsidRPr="004A1038" w:rsidRDefault="00204BD8" w:rsidP="00A561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П</w:t>
      </w:r>
      <w:r w:rsidR="00A644AF" w:rsidRPr="004A1038">
        <w:rPr>
          <w:rFonts w:ascii="Times New Roman" w:hAnsi="Times New Roman"/>
          <w:color w:val="000000"/>
          <w:sz w:val="24"/>
          <w:szCs w:val="24"/>
        </w:rPr>
        <w:t>ланирование коррекционной работы с учащимися, не справившимися с ВПР. </w:t>
      </w:r>
    </w:p>
    <w:p w:rsidR="00204BD8" w:rsidRPr="004A1038" w:rsidRDefault="00A644AF" w:rsidP="00A561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204BD8" w:rsidRPr="004A1038" w:rsidRDefault="00A644AF" w:rsidP="00A561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Внутришкольный мониторинг учебных достижений обучающихся. </w:t>
      </w:r>
    </w:p>
    <w:p w:rsidR="00A644AF" w:rsidRPr="004A1038" w:rsidRDefault="00A644AF" w:rsidP="00A561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 </w:t>
      </w:r>
    </w:p>
    <w:p w:rsidR="00A644AF" w:rsidRPr="004A1038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A644AF" w:rsidRPr="004A1038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A644AF" w:rsidRPr="004A1038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  <w:r w:rsidR="00A93E98" w:rsidRPr="004A103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04BD8" w:rsidRPr="004A1038">
        <w:rPr>
          <w:rFonts w:ascii="Times New Roman" w:hAnsi="Times New Roman"/>
          <w:color w:val="000000"/>
          <w:sz w:val="24"/>
          <w:szCs w:val="24"/>
        </w:rPr>
        <w:t>Храпова</w:t>
      </w:r>
      <w:r w:rsidR="00A93E98" w:rsidRPr="004A1038">
        <w:rPr>
          <w:rFonts w:ascii="Times New Roman" w:hAnsi="Times New Roman"/>
          <w:color w:val="000000"/>
          <w:sz w:val="24"/>
          <w:szCs w:val="24"/>
        </w:rPr>
        <w:t xml:space="preserve"> Т. А.</w:t>
      </w:r>
    </w:p>
    <w:p w:rsidR="00A644AF" w:rsidRPr="004A1038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A644AF" w:rsidRPr="004A1038" w:rsidRDefault="00A644AF" w:rsidP="00A561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color w:val="000000"/>
          <w:sz w:val="24"/>
          <w:szCs w:val="24"/>
        </w:rPr>
        <w:t> </w:t>
      </w:r>
    </w:p>
    <w:p w:rsidR="00A644AF" w:rsidRPr="004A1038" w:rsidRDefault="00A644AF" w:rsidP="00A5618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1038">
        <w:rPr>
          <w:rFonts w:ascii="Times New Roman" w:hAnsi="Times New Roman"/>
          <w:sz w:val="24"/>
          <w:szCs w:val="24"/>
        </w:rPr>
        <w:t> </w:t>
      </w:r>
    </w:p>
    <w:p w:rsidR="00A644AF" w:rsidRPr="004A1038" w:rsidRDefault="00A644AF" w:rsidP="00A56184">
      <w:pPr>
        <w:jc w:val="both"/>
        <w:rPr>
          <w:rFonts w:ascii="Times New Roman" w:hAnsi="Times New Roman"/>
          <w:sz w:val="24"/>
          <w:szCs w:val="24"/>
        </w:rPr>
      </w:pPr>
    </w:p>
    <w:sectPr w:rsidR="00A644AF" w:rsidRPr="004A1038" w:rsidSect="00C62615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D65"/>
    <w:multiLevelType w:val="multilevel"/>
    <w:tmpl w:val="0D0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07166"/>
    <w:multiLevelType w:val="hybridMultilevel"/>
    <w:tmpl w:val="2D28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77D8"/>
    <w:multiLevelType w:val="hybridMultilevel"/>
    <w:tmpl w:val="A36E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1522C"/>
    <w:multiLevelType w:val="hybridMultilevel"/>
    <w:tmpl w:val="3662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A7321"/>
    <w:multiLevelType w:val="multilevel"/>
    <w:tmpl w:val="1F0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B1689"/>
    <w:multiLevelType w:val="hybridMultilevel"/>
    <w:tmpl w:val="125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57B25"/>
    <w:multiLevelType w:val="multilevel"/>
    <w:tmpl w:val="136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9E62BF"/>
    <w:multiLevelType w:val="multilevel"/>
    <w:tmpl w:val="157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72029"/>
    <w:multiLevelType w:val="multilevel"/>
    <w:tmpl w:val="EA8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A2100C"/>
    <w:multiLevelType w:val="hybridMultilevel"/>
    <w:tmpl w:val="56C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472ECD"/>
    <w:multiLevelType w:val="hybridMultilevel"/>
    <w:tmpl w:val="ED0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AF762D"/>
    <w:multiLevelType w:val="hybridMultilevel"/>
    <w:tmpl w:val="046AB4AC"/>
    <w:lvl w:ilvl="0" w:tplc="6A7A2B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6A7011"/>
    <w:multiLevelType w:val="hybridMultilevel"/>
    <w:tmpl w:val="23DCF1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C26F75"/>
    <w:multiLevelType w:val="multilevel"/>
    <w:tmpl w:val="0D5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7646290C"/>
    <w:multiLevelType w:val="hybridMultilevel"/>
    <w:tmpl w:val="BE8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15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44AF"/>
    <w:rsid w:val="00001CCA"/>
    <w:rsid w:val="00024FAD"/>
    <w:rsid w:val="000401BA"/>
    <w:rsid w:val="00066BD2"/>
    <w:rsid w:val="00084716"/>
    <w:rsid w:val="000B2C2A"/>
    <w:rsid w:val="000D3D9B"/>
    <w:rsid w:val="000D6B4A"/>
    <w:rsid w:val="000F0291"/>
    <w:rsid w:val="000F1E6B"/>
    <w:rsid w:val="001158FA"/>
    <w:rsid w:val="001636E0"/>
    <w:rsid w:val="001C283E"/>
    <w:rsid w:val="001D3C73"/>
    <w:rsid w:val="00204B10"/>
    <w:rsid w:val="00204BD8"/>
    <w:rsid w:val="00231C45"/>
    <w:rsid w:val="002509DD"/>
    <w:rsid w:val="00283B96"/>
    <w:rsid w:val="00297733"/>
    <w:rsid w:val="002A5F69"/>
    <w:rsid w:val="002B5718"/>
    <w:rsid w:val="002E6B4A"/>
    <w:rsid w:val="00331E24"/>
    <w:rsid w:val="00337F08"/>
    <w:rsid w:val="0034726D"/>
    <w:rsid w:val="00370522"/>
    <w:rsid w:val="003713E1"/>
    <w:rsid w:val="004003DE"/>
    <w:rsid w:val="004163AC"/>
    <w:rsid w:val="004343FD"/>
    <w:rsid w:val="004376DF"/>
    <w:rsid w:val="00494E21"/>
    <w:rsid w:val="004A1038"/>
    <w:rsid w:val="004A1C13"/>
    <w:rsid w:val="004B620D"/>
    <w:rsid w:val="004C7D26"/>
    <w:rsid w:val="00543217"/>
    <w:rsid w:val="005455F8"/>
    <w:rsid w:val="00564111"/>
    <w:rsid w:val="00584E47"/>
    <w:rsid w:val="005B38E0"/>
    <w:rsid w:val="005B5E32"/>
    <w:rsid w:val="005D02BC"/>
    <w:rsid w:val="005E19B5"/>
    <w:rsid w:val="005F7D0D"/>
    <w:rsid w:val="00614BC5"/>
    <w:rsid w:val="006313AF"/>
    <w:rsid w:val="006739C2"/>
    <w:rsid w:val="00680828"/>
    <w:rsid w:val="006A753C"/>
    <w:rsid w:val="006B5851"/>
    <w:rsid w:val="006D15EC"/>
    <w:rsid w:val="006D1822"/>
    <w:rsid w:val="006F26C8"/>
    <w:rsid w:val="0071495A"/>
    <w:rsid w:val="00717ED6"/>
    <w:rsid w:val="007B4836"/>
    <w:rsid w:val="007D7055"/>
    <w:rsid w:val="007F683F"/>
    <w:rsid w:val="00810E9A"/>
    <w:rsid w:val="00812365"/>
    <w:rsid w:val="008268BB"/>
    <w:rsid w:val="00830CBA"/>
    <w:rsid w:val="008515D2"/>
    <w:rsid w:val="00863855"/>
    <w:rsid w:val="00872565"/>
    <w:rsid w:val="008830E8"/>
    <w:rsid w:val="00896BCB"/>
    <w:rsid w:val="008A219F"/>
    <w:rsid w:val="008A2D95"/>
    <w:rsid w:val="008B66F3"/>
    <w:rsid w:val="008C16DA"/>
    <w:rsid w:val="008F3B48"/>
    <w:rsid w:val="009038CF"/>
    <w:rsid w:val="009279B5"/>
    <w:rsid w:val="00945B1E"/>
    <w:rsid w:val="009475A2"/>
    <w:rsid w:val="00953E5F"/>
    <w:rsid w:val="009642DD"/>
    <w:rsid w:val="00981BA5"/>
    <w:rsid w:val="009B7133"/>
    <w:rsid w:val="009E27AE"/>
    <w:rsid w:val="00A04D57"/>
    <w:rsid w:val="00A5453A"/>
    <w:rsid w:val="00A56184"/>
    <w:rsid w:val="00A644AF"/>
    <w:rsid w:val="00A82804"/>
    <w:rsid w:val="00A868C3"/>
    <w:rsid w:val="00A93E98"/>
    <w:rsid w:val="00AA0379"/>
    <w:rsid w:val="00AA7C5E"/>
    <w:rsid w:val="00AE482C"/>
    <w:rsid w:val="00B000A7"/>
    <w:rsid w:val="00B0090E"/>
    <w:rsid w:val="00B02560"/>
    <w:rsid w:val="00B117EC"/>
    <w:rsid w:val="00B14473"/>
    <w:rsid w:val="00B26028"/>
    <w:rsid w:val="00B43C1B"/>
    <w:rsid w:val="00B80C90"/>
    <w:rsid w:val="00B85774"/>
    <w:rsid w:val="00B9155E"/>
    <w:rsid w:val="00BA5FD3"/>
    <w:rsid w:val="00BB5B03"/>
    <w:rsid w:val="00BC0889"/>
    <w:rsid w:val="00BC7743"/>
    <w:rsid w:val="00C07A28"/>
    <w:rsid w:val="00C12595"/>
    <w:rsid w:val="00C62615"/>
    <w:rsid w:val="00C93B2D"/>
    <w:rsid w:val="00CD79DE"/>
    <w:rsid w:val="00D85429"/>
    <w:rsid w:val="00DA5AB0"/>
    <w:rsid w:val="00DC2919"/>
    <w:rsid w:val="00DD093C"/>
    <w:rsid w:val="00DD103B"/>
    <w:rsid w:val="00DE0C46"/>
    <w:rsid w:val="00DE7F22"/>
    <w:rsid w:val="00DF0DA8"/>
    <w:rsid w:val="00DF320D"/>
    <w:rsid w:val="00E0036A"/>
    <w:rsid w:val="00E13C48"/>
    <w:rsid w:val="00E23976"/>
    <w:rsid w:val="00E84129"/>
    <w:rsid w:val="00E9299F"/>
    <w:rsid w:val="00EA0DEF"/>
    <w:rsid w:val="00EB4298"/>
    <w:rsid w:val="00EC2B3D"/>
    <w:rsid w:val="00EC577D"/>
    <w:rsid w:val="00F0123A"/>
    <w:rsid w:val="00F4274E"/>
    <w:rsid w:val="00F443A3"/>
    <w:rsid w:val="00F46DE6"/>
    <w:rsid w:val="00F712E2"/>
    <w:rsid w:val="00FA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64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run">
    <w:name w:val="textrun"/>
    <w:rsid w:val="00A644AF"/>
  </w:style>
  <w:style w:type="character" w:customStyle="1" w:styleId="normaltextrun">
    <w:name w:val="normaltextrun"/>
    <w:rsid w:val="00A644AF"/>
  </w:style>
  <w:style w:type="character" w:customStyle="1" w:styleId="eop">
    <w:name w:val="eop"/>
    <w:rsid w:val="00A644AF"/>
  </w:style>
  <w:style w:type="character" w:customStyle="1" w:styleId="spellingerror">
    <w:name w:val="spellingerror"/>
    <w:rsid w:val="00A644AF"/>
  </w:style>
  <w:style w:type="table" w:customStyle="1" w:styleId="1">
    <w:name w:val="Сетка таблицы1"/>
    <w:basedOn w:val="a1"/>
    <w:next w:val="a3"/>
    <w:uiPriority w:val="39"/>
    <w:rsid w:val="00A644A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C48"/>
    <w:pPr>
      <w:spacing w:after="160" w:line="259" w:lineRule="auto"/>
      <w:ind w:left="720"/>
      <w:contextualSpacing/>
    </w:pPr>
    <w:rPr>
      <w:rFonts w:cstheme="minorBidi"/>
      <w:lang w:eastAsia="en-US"/>
    </w:rPr>
  </w:style>
  <w:style w:type="character" w:styleId="a5">
    <w:name w:val="Strong"/>
    <w:basedOn w:val="a0"/>
    <w:uiPriority w:val="22"/>
    <w:qFormat/>
    <w:rsid w:val="000401BA"/>
    <w:rPr>
      <w:rFonts w:cs="Times New Roman"/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830C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Cs/>
      <w:sz w:val="24"/>
    </w:rPr>
  </w:style>
  <w:style w:type="character" w:customStyle="1" w:styleId="a7">
    <w:name w:val="Выделенная цитата Знак"/>
    <w:basedOn w:val="a0"/>
    <w:link w:val="a6"/>
    <w:uiPriority w:val="30"/>
    <w:locked/>
    <w:rsid w:val="00830CBA"/>
    <w:rPr>
      <w:rFonts w:ascii="Times New Roman" w:hAnsi="Times New Roman" w:cs="Times New Roman"/>
      <w:b/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9884-12FD-41F0-B38D-3947D61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2022-12-29T09:12:00Z</dcterms:created>
  <dcterms:modified xsi:type="dcterms:W3CDTF">2022-12-29T09:12:00Z</dcterms:modified>
</cp:coreProperties>
</file>