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C87" w:rsidRPr="007A22EC" w:rsidRDefault="00B43122" w:rsidP="007A22EC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7A22E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Аналитический отчет по профилактике безнадзорности и правонарушений среди учащихся МБОУ </w:t>
      </w:r>
      <w:proofErr w:type="spellStart"/>
      <w:r w:rsidRPr="007A22E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Лисковская</w:t>
      </w:r>
      <w:proofErr w:type="spellEnd"/>
      <w:r w:rsidRPr="007A22E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СОШ за 2022-2023 </w:t>
      </w:r>
      <w:proofErr w:type="spellStart"/>
      <w:r w:rsidRPr="007A22E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уч.год</w:t>
      </w:r>
      <w:proofErr w:type="spellEnd"/>
      <w:r w:rsidRPr="007A22EC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.</w:t>
      </w:r>
    </w:p>
    <w:p w:rsidR="00A76783" w:rsidRPr="007A22EC" w:rsidRDefault="00B43122" w:rsidP="007A22EC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 МБОУ </w:t>
      </w:r>
      <w:proofErr w:type="spellStart"/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Лисковскя</w:t>
      </w:r>
      <w:proofErr w:type="spellEnd"/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СОШ работа по профилактике безнадзорности, правонарушений и социальной защите детей строилась в соответствии с Федеральным законом от 24.06.99г. №120-ФЗ </w:t>
      </w:r>
      <w:r w:rsidR="004C53A0"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«Об основах профилактики безнадзорности и правонарушений несовершеннолетних», «Об образовании», Уставо</w:t>
      </w:r>
      <w:r w:rsidR="003302C2"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м МБОУ </w:t>
      </w:r>
      <w:proofErr w:type="spellStart"/>
      <w:r w:rsidR="003302C2"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Лисковская</w:t>
      </w:r>
      <w:proofErr w:type="spellEnd"/>
      <w:r w:rsidR="003302C2"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СОШ, положением об организации взаимодействия муниципальных бюджетных общеобразовательных учреждений Кесовогорского муниципального округа, подразделения по делам несовершеннолетних Кесовогорского пункта полиции межмуниципального отдела МВД России"</w:t>
      </w:r>
      <w:proofErr w:type="spellStart"/>
      <w:r w:rsidR="003302C2"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Кашинский</w:t>
      </w:r>
      <w:proofErr w:type="spellEnd"/>
      <w:r w:rsidR="003302C2"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", комиссии по делам несовершеннолетних</w:t>
      </w:r>
      <w:r w:rsidR="00A76783"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</w:t>
      </w:r>
      <w:r w:rsidR="00952623"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A76783"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защита их прав Кесовогорского муниципального округа по вопросам профилактики безнадзорности и правонарушений среди несовершеннолетних. </w:t>
      </w:r>
      <w:r w:rsidR="004C53A0"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А также мероприятия, направленные на профилактику правонарушений среди несовершеннолетних, проводились согласно совместному плану</w:t>
      </w:r>
      <w:r w:rsidR="00A76783"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утвержденному </w:t>
      </w:r>
      <w:r w:rsidR="00A76783" w:rsidRPr="007A22EC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постановлением</w:t>
      </w:r>
      <w:bookmarkStart w:id="0" w:name="_GoBack"/>
      <w:bookmarkEnd w:id="0"/>
      <w:r w:rsidR="00A76783" w:rsidRPr="007A22EC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комиссии по делам несовершеннолетних и защите их прав Кесовогорского </w:t>
      </w:r>
      <w:r w:rsidR="00BB3CFF" w:rsidRPr="007A22EC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муниципального округа</w:t>
      </w:r>
    </w:p>
    <w:p w:rsidR="00B43122" w:rsidRPr="007A22EC" w:rsidRDefault="00D9762C" w:rsidP="00C62BCD">
      <w:pPr>
        <w:spacing w:after="0" w:line="240" w:lineRule="auto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="00C62BCD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4C53A0" w:rsidRPr="007A22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воспитание нравственного человека, способного к принятию ответственных решений и к проявлению осознанного поведения в любых жизненных ситуациях.</w:t>
      </w:r>
    </w:p>
    <w:p w:rsidR="00D9762C" w:rsidRPr="007A22EC" w:rsidRDefault="00D9762C" w:rsidP="007A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22EC">
        <w:rPr>
          <w:rFonts w:ascii="Times New Roman" w:hAnsi="Times New Roman" w:cs="Times New Roman"/>
          <w:b/>
          <w:sz w:val="28"/>
          <w:szCs w:val="28"/>
          <w:lang w:val="ru-RU"/>
        </w:rPr>
        <w:t>Выполнению заданной цели способствовали мероприятия, направленные на решение следующих задач:</w:t>
      </w:r>
    </w:p>
    <w:p w:rsidR="00D9762C" w:rsidRPr="007A22EC" w:rsidRDefault="00D9762C" w:rsidP="007A22E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1.Работа по профилактике правонарушений, безнадзорности, алкоголизма, наркомании, токсикомании, </w:t>
      </w:r>
      <w:proofErr w:type="spellStart"/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табакокурения</w:t>
      </w:r>
      <w:proofErr w:type="spellEnd"/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 проявления асоциального поведения;</w:t>
      </w:r>
    </w:p>
    <w:p w:rsidR="00D9762C" w:rsidRPr="007A22EC" w:rsidRDefault="00D9762C" w:rsidP="007A22E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2.Работа, направленная на</w:t>
      </w:r>
      <w:r w:rsidR="00E73997"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повышение правовой грамотности;</w:t>
      </w:r>
    </w:p>
    <w:p w:rsidR="00E73997" w:rsidRPr="007A22EC" w:rsidRDefault="00E73997" w:rsidP="007A22E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3.Профилактическая работа по разъяснению уголовной и административной ответственности за участие в противоправных действиях в составе неформальных молодежных объединений;</w:t>
      </w:r>
    </w:p>
    <w:p w:rsidR="00E73997" w:rsidRPr="007A22EC" w:rsidRDefault="00E73997" w:rsidP="007A22E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4.Социально-педагогическая помощь детям и семьям, находящимся в трудной жизненной ситуации;</w:t>
      </w:r>
    </w:p>
    <w:p w:rsidR="00E73997" w:rsidRPr="007A22EC" w:rsidRDefault="00E73997" w:rsidP="007A22E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5.Формирование здорового образа жизни.</w:t>
      </w:r>
    </w:p>
    <w:p w:rsidR="00E73997" w:rsidRPr="007A22EC" w:rsidRDefault="00E73997" w:rsidP="007A22E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Данная работа велась с учащимися, родителями и педагогами.</w:t>
      </w:r>
    </w:p>
    <w:p w:rsidR="00E73997" w:rsidRPr="007A22EC" w:rsidRDefault="00E73997" w:rsidP="007A22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22EC">
        <w:rPr>
          <w:rFonts w:ascii="Times New Roman" w:hAnsi="Times New Roman" w:cs="Times New Roman"/>
          <w:b/>
          <w:sz w:val="28"/>
          <w:szCs w:val="28"/>
          <w:lang w:val="ru-RU"/>
        </w:rPr>
        <w:t>В рамках выполнения этих задач в школе проведена следующая работа:</w:t>
      </w:r>
    </w:p>
    <w:p w:rsidR="00AF618C" w:rsidRPr="007A22EC" w:rsidRDefault="00A32F6E" w:rsidP="007A22EC">
      <w:pPr>
        <w:spacing w:after="0"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целях повышения правовой культуры учащихся и родителей был разработан </w:t>
      </w:r>
    </w:p>
    <w:p w:rsidR="00A32F6E" w:rsidRPr="007A22EC" w:rsidRDefault="00A32F6E" w:rsidP="00443566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План работы по профилактике безнадзорности и правонарушений</w:t>
      </w:r>
      <w:r w:rsidR="00AF618C"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среди несовершеннолетних</w:t>
      </w:r>
    </w:p>
    <w:p w:rsidR="00BB3CFF" w:rsidRPr="007A22EC" w:rsidRDefault="00BB3CFF" w:rsidP="00443566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План мероприятий</w:t>
      </w:r>
      <w:r w:rsidR="00F77F58"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 профилактике и предупреждению деструктивного поведения несовершеннолетних в МБОУ </w:t>
      </w:r>
      <w:proofErr w:type="spellStart"/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Лисковская</w:t>
      </w:r>
      <w:proofErr w:type="spellEnd"/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СОШ</w:t>
      </w:r>
    </w:p>
    <w:p w:rsidR="00AF618C" w:rsidRPr="007A22EC" w:rsidRDefault="00AF618C" w:rsidP="00443566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План мероприятий по профилактике жестокого обращения с детьми</w:t>
      </w:r>
    </w:p>
    <w:p w:rsidR="00AF618C" w:rsidRPr="007A22EC" w:rsidRDefault="00A76783" w:rsidP="00443566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План мероприятий по правовому просв</w:t>
      </w:r>
      <w:r w:rsidR="00BB3CFF"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щению</w:t>
      </w:r>
    </w:p>
    <w:p w:rsidR="00F77F58" w:rsidRPr="007A22EC" w:rsidRDefault="00F77F58" w:rsidP="00443566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План мероприятий по предупреждению совершения преступлений против жизни и здоровья и половой неприкосновенности несовершеннолетних.</w:t>
      </w:r>
    </w:p>
    <w:p w:rsidR="00F77F58" w:rsidRPr="007A22EC" w:rsidRDefault="00F77F58" w:rsidP="00443566">
      <w:pPr>
        <w:pStyle w:val="ab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План мероприятий по профилактике БДД.</w:t>
      </w:r>
    </w:p>
    <w:p w:rsidR="00F77F58" w:rsidRPr="007A22EC" w:rsidRDefault="00F77F58" w:rsidP="00E7351F">
      <w:pPr>
        <w:pStyle w:val="ab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A22EC">
        <w:rPr>
          <w:rFonts w:ascii="Times New Roman" w:hAnsi="Times New Roman" w:cs="Times New Roman"/>
          <w:b/>
          <w:sz w:val="28"/>
          <w:szCs w:val="28"/>
          <w:lang w:val="ru-RU"/>
        </w:rPr>
        <w:t>В целях профилактики безнадзорности и правонарушений несовершеннолетних использовались формы работы:</w:t>
      </w:r>
    </w:p>
    <w:p w:rsidR="00F77F58" w:rsidRPr="007A22EC" w:rsidRDefault="00F77F58" w:rsidP="00443566">
      <w:pPr>
        <w:pStyle w:val="ab"/>
        <w:numPr>
          <w:ilvl w:val="0"/>
          <w:numId w:val="2"/>
        </w:numPr>
        <w:spacing w:after="0" w:line="240" w:lineRule="auto"/>
        <w:ind w:left="142" w:hanging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Выявление семей, находящихся в социально-опасном положении;</w:t>
      </w:r>
    </w:p>
    <w:p w:rsidR="00F77F58" w:rsidRPr="007A22EC" w:rsidRDefault="00F77F58" w:rsidP="00443566">
      <w:pPr>
        <w:pStyle w:val="ab"/>
        <w:numPr>
          <w:ilvl w:val="0"/>
          <w:numId w:val="2"/>
        </w:numPr>
        <w:spacing w:after="0" w:line="240" w:lineRule="auto"/>
        <w:ind w:left="142" w:hanging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деятельность Совета профилактики школы;</w:t>
      </w:r>
    </w:p>
    <w:p w:rsidR="00F77F58" w:rsidRPr="007A22EC" w:rsidRDefault="00F77F58" w:rsidP="00443566">
      <w:pPr>
        <w:pStyle w:val="ab"/>
        <w:numPr>
          <w:ilvl w:val="0"/>
          <w:numId w:val="2"/>
        </w:numPr>
        <w:spacing w:after="0" w:line="240" w:lineRule="auto"/>
        <w:ind w:left="142" w:hanging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организация родительского лектория;</w:t>
      </w:r>
    </w:p>
    <w:p w:rsidR="00F77F58" w:rsidRPr="007A22EC" w:rsidRDefault="00F77F58" w:rsidP="00443566">
      <w:pPr>
        <w:pStyle w:val="ab"/>
        <w:numPr>
          <w:ilvl w:val="0"/>
          <w:numId w:val="2"/>
        </w:numPr>
        <w:spacing w:after="0" w:line="240" w:lineRule="auto"/>
        <w:ind w:left="142" w:hanging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индивидуальные беседы с учащимися, родителями;</w:t>
      </w:r>
    </w:p>
    <w:p w:rsidR="00F77F58" w:rsidRPr="007A22EC" w:rsidRDefault="00F77F58" w:rsidP="00443566">
      <w:pPr>
        <w:pStyle w:val="ab"/>
        <w:numPr>
          <w:ilvl w:val="0"/>
          <w:numId w:val="2"/>
        </w:numPr>
        <w:spacing w:after="0" w:line="240" w:lineRule="auto"/>
        <w:ind w:left="142" w:hanging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работа с документами;</w:t>
      </w:r>
    </w:p>
    <w:p w:rsidR="00F77F58" w:rsidRPr="007A22EC" w:rsidRDefault="00F77F58" w:rsidP="00443566">
      <w:pPr>
        <w:pStyle w:val="ab"/>
        <w:numPr>
          <w:ilvl w:val="0"/>
          <w:numId w:val="2"/>
        </w:numPr>
        <w:spacing w:after="0" w:line="240" w:lineRule="auto"/>
        <w:ind w:left="142" w:hanging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диагностика</w:t>
      </w:r>
    </w:p>
    <w:p w:rsidR="00F77F58" w:rsidRPr="007A22EC" w:rsidRDefault="00F77F58" w:rsidP="00443566">
      <w:pPr>
        <w:pStyle w:val="ab"/>
        <w:numPr>
          <w:ilvl w:val="0"/>
          <w:numId w:val="2"/>
        </w:numPr>
        <w:spacing w:after="0" w:line="240" w:lineRule="auto"/>
        <w:ind w:left="142" w:hanging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индивидуальные и групповые консультации;</w:t>
      </w:r>
    </w:p>
    <w:p w:rsidR="00091EF8" w:rsidRPr="007A22EC" w:rsidRDefault="00091EF8" w:rsidP="007A22EC">
      <w:pPr>
        <w:spacing w:line="240" w:lineRule="auto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hAnsi="Times New Roman" w:cs="Times New Roman"/>
          <w:i w:val="0"/>
          <w:sz w:val="28"/>
          <w:szCs w:val="28"/>
          <w:lang w:val="ru-RU"/>
        </w:rPr>
        <w:t>родительские собрания(</w:t>
      </w:r>
      <w:r w:rsidRPr="007A22EC">
        <w:rPr>
          <w:rStyle w:val="markedcontent"/>
          <w:rFonts w:ascii="Times New Roman" w:hAnsi="Times New Roman" w:cs="Times New Roman"/>
          <w:sz w:val="28"/>
          <w:szCs w:val="28"/>
          <w:lang w:val="ru-RU"/>
        </w:rPr>
        <w:t>«</w:t>
      </w: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Актуальные проблемы профилактики</w:t>
      </w:r>
      <w:r w:rsidRPr="007A22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негативных явлений в</w:t>
      </w:r>
      <w:r w:rsidRPr="007A22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подростков - молодежной среде»,</w:t>
      </w:r>
      <w:r w:rsidRPr="007A22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A22EC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7A22EC">
        <w:rPr>
          <w:rStyle w:val="a8"/>
          <w:rFonts w:ascii="Times New Roman" w:hAnsi="Times New Roman" w:cs="Times New Roman"/>
          <w:b w:val="0"/>
          <w:i w:val="0"/>
          <w:sz w:val="28"/>
          <w:szCs w:val="28"/>
          <w:lang w:val="ru-RU"/>
        </w:rPr>
        <w:t>Особенности задач семьи и школы в воспитании и социализации ребёнка</w:t>
      </w:r>
      <w:r w:rsidRPr="007A22EC">
        <w:rPr>
          <w:rStyle w:val="a8"/>
          <w:rFonts w:ascii="Times New Roman" w:hAnsi="Times New Roman" w:cs="Times New Roman"/>
          <w:i w:val="0"/>
          <w:sz w:val="28"/>
          <w:szCs w:val="28"/>
          <w:lang w:val="ru-RU"/>
        </w:rPr>
        <w:t>",</w:t>
      </w: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«Семья + школа. Шаг</w:t>
      </w:r>
      <w:r w:rsidRPr="007A22E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навстречу»), общешкольные, собрания с участием сотрудников органов МВД и учреждений системы профилактики, мед.</w:t>
      </w:r>
      <w:r w:rsidR="00BE5183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работников </w:t>
      </w:r>
      <w:r w:rsidR="00BE5183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(врач нарколог и врач гинеколога).</w:t>
      </w:r>
    </w:p>
    <w:p w:rsidR="00BE5183" w:rsidRPr="007A22EC" w:rsidRDefault="00BE5183" w:rsidP="007A22EC">
      <w:pPr>
        <w:pStyle w:val="ab"/>
        <w:numPr>
          <w:ilvl w:val="0"/>
          <w:numId w:val="4"/>
        </w:numPr>
        <w:spacing w:line="240" w:lineRule="auto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Организация отдыха и оздоровления детей из малообеспеченных семей и семей, находящихся в социально-опасном положении;</w:t>
      </w:r>
    </w:p>
    <w:p w:rsidR="00BE5183" w:rsidRPr="007A22EC" w:rsidRDefault="00BE5183" w:rsidP="007A22EC">
      <w:pPr>
        <w:pStyle w:val="ab"/>
        <w:numPr>
          <w:ilvl w:val="0"/>
          <w:numId w:val="4"/>
        </w:numPr>
        <w:spacing w:line="240" w:lineRule="auto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оказание несовершеннолетним психолого-педагогической помощи;</w:t>
      </w:r>
    </w:p>
    <w:p w:rsidR="00BE5183" w:rsidRPr="007A22EC" w:rsidRDefault="00BE5183" w:rsidP="007A22EC">
      <w:pPr>
        <w:pStyle w:val="ab"/>
        <w:numPr>
          <w:ilvl w:val="0"/>
          <w:numId w:val="4"/>
        </w:numPr>
        <w:spacing w:line="240" w:lineRule="auto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организация занятости и временной трудовой деятельности несовершеннолетних</w:t>
      </w:r>
      <w:r w:rsidR="001D6590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и детей из семей, находящихся в социально опасном положении.</w:t>
      </w:r>
    </w:p>
    <w:p w:rsidR="001D6590" w:rsidRPr="007A22EC" w:rsidRDefault="001D6590" w:rsidP="007A22EC">
      <w:pPr>
        <w:pStyle w:val="ab"/>
        <w:spacing w:line="240" w:lineRule="auto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На основании Положения в школе работал Совет профилактики.</w:t>
      </w:r>
    </w:p>
    <w:p w:rsidR="001D6590" w:rsidRPr="007A22EC" w:rsidRDefault="001D6590" w:rsidP="007A22EC">
      <w:pPr>
        <w:pStyle w:val="ab"/>
        <w:spacing w:line="240" w:lineRule="auto"/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  <w:t>Основные вопросы, рассмотренные на совете профилактики:</w:t>
      </w:r>
    </w:p>
    <w:p w:rsidR="001D6590" w:rsidRPr="007A22EC" w:rsidRDefault="001D6590" w:rsidP="00E7351F">
      <w:pPr>
        <w:pStyle w:val="ab"/>
        <w:numPr>
          <w:ilvl w:val="0"/>
          <w:numId w:val="5"/>
        </w:numPr>
        <w:spacing w:line="240" w:lineRule="auto"/>
        <w:ind w:left="426" w:firstLine="0"/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Организация работы по предупреждению пропусков занятий обучающимися;</w:t>
      </w:r>
    </w:p>
    <w:p w:rsidR="001D6590" w:rsidRPr="007A22EC" w:rsidRDefault="001D6590" w:rsidP="00E7351F">
      <w:pPr>
        <w:pStyle w:val="ab"/>
        <w:numPr>
          <w:ilvl w:val="0"/>
          <w:numId w:val="5"/>
        </w:numPr>
        <w:spacing w:line="240" w:lineRule="auto"/>
        <w:ind w:left="426" w:firstLine="0"/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Организация питания детей из многодетных и малообеспеченных семей;</w:t>
      </w:r>
    </w:p>
    <w:p w:rsidR="001D6590" w:rsidRPr="007A22EC" w:rsidRDefault="001D6590" w:rsidP="00E7351F">
      <w:pPr>
        <w:pStyle w:val="ab"/>
        <w:numPr>
          <w:ilvl w:val="0"/>
          <w:numId w:val="5"/>
        </w:numPr>
        <w:spacing w:line="240" w:lineRule="auto"/>
        <w:ind w:left="426" w:firstLine="0"/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Профилактическая работа по предупреждению правонарушений;</w:t>
      </w:r>
    </w:p>
    <w:p w:rsidR="001D6590" w:rsidRPr="007A22EC" w:rsidRDefault="001D6590" w:rsidP="00E7351F">
      <w:pPr>
        <w:pStyle w:val="ab"/>
        <w:numPr>
          <w:ilvl w:val="0"/>
          <w:numId w:val="5"/>
        </w:numPr>
        <w:spacing w:line="240" w:lineRule="auto"/>
        <w:ind w:left="426" w:firstLine="0"/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Индивидуальные беседы и консультации;</w:t>
      </w:r>
    </w:p>
    <w:p w:rsidR="001D6590" w:rsidRPr="007A22EC" w:rsidRDefault="001D6590" w:rsidP="00E7351F">
      <w:pPr>
        <w:pStyle w:val="ab"/>
        <w:numPr>
          <w:ilvl w:val="0"/>
          <w:numId w:val="5"/>
        </w:numPr>
        <w:spacing w:line="240" w:lineRule="auto"/>
        <w:ind w:left="426" w:firstLine="0"/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Работа с семьями.</w:t>
      </w:r>
    </w:p>
    <w:p w:rsidR="001D6590" w:rsidRPr="007A22EC" w:rsidRDefault="001D6590" w:rsidP="007A22EC">
      <w:pPr>
        <w:pStyle w:val="ab"/>
        <w:spacing w:line="240" w:lineRule="auto"/>
        <w:ind w:left="284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В целях организации досуговой деятельности школьники привлекались к активной работе в дополнительном образовании, к участию в спортивных соревнованиях, </w:t>
      </w:r>
      <w:r w:rsidR="00843827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общешкольным мероприятиям и волонтерской работе.</w:t>
      </w:r>
    </w:p>
    <w:p w:rsidR="00843827" w:rsidRPr="007A22EC" w:rsidRDefault="00843827" w:rsidP="007A22EC">
      <w:pPr>
        <w:pStyle w:val="ab"/>
        <w:spacing w:line="240" w:lineRule="auto"/>
        <w:ind w:left="284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В 2022-2023 учебном году в школе был организован кружок Шахматы, секция по баскетболу и футболу под руководством учителя физкультуры  </w:t>
      </w:r>
      <w:proofErr w:type="spellStart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Бадялкина</w:t>
      </w:r>
      <w:proofErr w:type="spellEnd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А.В., а также был создан театр "Фантазия" под руководством учителя русского языка и литературы Новожиловой Г.В. на бесплатной основе.</w:t>
      </w:r>
    </w:p>
    <w:p w:rsidR="00843827" w:rsidRPr="007A22EC" w:rsidRDefault="00843827" w:rsidP="007A22EC">
      <w:pPr>
        <w:pStyle w:val="ab"/>
        <w:spacing w:line="240" w:lineRule="auto"/>
        <w:ind w:left="284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Все обучающихся (100%) были охвачено внеурочной деятельностью, в том числе дети из многодетных, малообеспеченных семей.</w:t>
      </w:r>
    </w:p>
    <w:p w:rsidR="00701EDE" w:rsidRPr="007A22EC" w:rsidRDefault="00843827" w:rsidP="007A22EC">
      <w:pPr>
        <w:pStyle w:val="ab"/>
        <w:spacing w:line="240" w:lineRule="auto"/>
        <w:ind w:left="284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С учащимися перед каникулами регулярно проводились инструктажи по ТБ с напоминанием о времени нахождения несовершеннолетних на улице и в общественных местах без сопровождения взрослых и о местах, </w:t>
      </w:r>
      <w:r w:rsidR="00701EDE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запрещенных к посещению несовершеннолетним.</w:t>
      </w:r>
    </w:p>
    <w:p w:rsidR="00701EDE" w:rsidRPr="007A22EC" w:rsidRDefault="00701EDE" w:rsidP="007A22EC">
      <w:pPr>
        <w:pStyle w:val="ab"/>
        <w:spacing w:line="240" w:lineRule="auto"/>
        <w:ind w:left="284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В школе еженедельно проводились дисциплинарные линейки, на которых проводились итоги недели по " Дисциплинарному календарю", по пунктам: сменная обувь, пропуски и опоздания на уроки, культура поведения.</w:t>
      </w:r>
    </w:p>
    <w:p w:rsidR="00843827" w:rsidRPr="00E7351F" w:rsidRDefault="00701EDE" w:rsidP="00E7351F">
      <w:pPr>
        <w:tabs>
          <w:tab w:val="left" w:pos="142"/>
        </w:tabs>
        <w:spacing w:line="240" w:lineRule="auto"/>
        <w:ind w:left="284" w:firstLine="1865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E7351F"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  <w:t>Ликвидация пробелов в знаниях учащихся</w:t>
      </w:r>
      <w:r w:rsidRPr="00E7351F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является важным компонентом в системе ранней профилактики асоциального поведения. В школе </w:t>
      </w:r>
      <w:r w:rsidRPr="00E7351F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велся ежедневный контроль успеваемости со стороны классного руководителя и информирование родителей, что позволяло своевременно принимать меры к ликвидации пробелов в знаниях путем проведения индивидуальной работы с такими учащимися, </w:t>
      </w:r>
      <w:r w:rsidR="00AC202D" w:rsidRPr="00E7351F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организовывалась помощь педагогом-предметником и успевающими учениками, индивидуальные занятия и консультации.</w:t>
      </w:r>
    </w:p>
    <w:p w:rsidR="00073474" w:rsidRPr="007A22EC" w:rsidRDefault="00AC202D" w:rsidP="007A22EC">
      <w:pPr>
        <w:pStyle w:val="ab"/>
        <w:spacing w:line="240" w:lineRule="auto"/>
        <w:ind w:left="426" w:firstLine="54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С целью выполнения Закона РФ "Об образовании", а также для предотвращения бродяжничества и безнадзорности велся строгий контроль над посещаемостью занятий учащимися школы. </w:t>
      </w:r>
    </w:p>
    <w:p w:rsidR="00AC202D" w:rsidRPr="007A22EC" w:rsidRDefault="00AC202D" w:rsidP="007A22EC">
      <w:pPr>
        <w:pStyle w:val="ab"/>
        <w:spacing w:line="240" w:lineRule="auto"/>
        <w:ind w:left="426" w:firstLine="54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С этой целью:</w:t>
      </w:r>
    </w:p>
    <w:p w:rsidR="00AC202D" w:rsidRPr="007A22EC" w:rsidRDefault="00AC202D" w:rsidP="007A22EC">
      <w:pPr>
        <w:pStyle w:val="ab"/>
        <w:numPr>
          <w:ilvl w:val="0"/>
          <w:numId w:val="7"/>
        </w:numPr>
        <w:spacing w:line="240" w:lineRule="auto"/>
        <w:ind w:left="426" w:hanging="437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велся ежедневный мониторинг пропусков учащимися занятий по уважительной или без уважительной причины;</w:t>
      </w:r>
    </w:p>
    <w:p w:rsidR="00AC202D" w:rsidRPr="007A22EC" w:rsidRDefault="00AC202D" w:rsidP="007A22EC">
      <w:pPr>
        <w:pStyle w:val="ab"/>
        <w:numPr>
          <w:ilvl w:val="0"/>
          <w:numId w:val="7"/>
        </w:numPr>
        <w:spacing w:line="240" w:lineRule="auto"/>
        <w:ind w:left="426" w:hanging="437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сведения о пропусках уроков регистрировались классными руководителями в специальном журнале учета посещаемости обучающихся, выявлялась причина пропусков;</w:t>
      </w:r>
    </w:p>
    <w:p w:rsidR="00AC202D" w:rsidRPr="007A22EC" w:rsidRDefault="00AC202D" w:rsidP="007A22EC">
      <w:pPr>
        <w:pStyle w:val="ab"/>
        <w:numPr>
          <w:ilvl w:val="0"/>
          <w:numId w:val="7"/>
        </w:numPr>
        <w:spacing w:line="240" w:lineRule="auto"/>
        <w:ind w:left="426" w:hanging="437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учителя-предметники своевременно ставили в известность классного руководителя о пропусках уроков ученикам;</w:t>
      </w:r>
    </w:p>
    <w:p w:rsidR="00AC202D" w:rsidRPr="007A22EC" w:rsidRDefault="00C65574" w:rsidP="007A22EC">
      <w:pPr>
        <w:pStyle w:val="ab"/>
        <w:numPr>
          <w:ilvl w:val="0"/>
          <w:numId w:val="7"/>
        </w:numPr>
        <w:spacing w:line="240" w:lineRule="auto"/>
        <w:ind w:left="426" w:hanging="437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классный руководитель в тот же день сообщал родителям о пропусках уроков(запись в дневнике, звонок по телефону)</w:t>
      </w:r>
    </w:p>
    <w:p w:rsidR="00C65574" w:rsidRPr="007A22EC" w:rsidRDefault="00C65574" w:rsidP="007A22EC">
      <w:pPr>
        <w:pStyle w:val="ab"/>
        <w:numPr>
          <w:ilvl w:val="0"/>
          <w:numId w:val="7"/>
        </w:numPr>
        <w:spacing w:line="240" w:lineRule="auto"/>
        <w:ind w:left="426" w:hanging="437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учащийся , имеющий пропуски без уважительной причины, состояли на особом контроле педагогов школы, поэтому с ними проводилась постоянная профилактическая работа, велся строгий контроль за его посещаемостью.</w:t>
      </w:r>
    </w:p>
    <w:p w:rsidR="00C65574" w:rsidRPr="007A22EC" w:rsidRDefault="00C65574" w:rsidP="007A22EC">
      <w:pPr>
        <w:pStyle w:val="ab"/>
        <w:spacing w:line="240" w:lineRule="auto"/>
        <w:ind w:left="1789" w:hanging="180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  <w:t>Пропаганда здорового образа жизни исходит из потребностей детей и их естественного природного потенциала</w:t>
      </w: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BE5183" w:rsidRPr="007A22EC" w:rsidRDefault="00C65574" w:rsidP="00443566">
      <w:pPr>
        <w:pStyle w:val="ab"/>
        <w:spacing w:line="240" w:lineRule="auto"/>
        <w:ind w:left="-709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  <w:r w:rsidR="00073474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Администрация школы, классные руководители, учителя-предметники оказывали родителям и подросткам психологическую и педагогическую помощь. Проводились лектории</w:t>
      </w:r>
      <w:r w:rsidR="00952623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, общешкольные родительские собрания</w:t>
      </w: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для родителей</w:t>
      </w:r>
      <w:r w:rsidR="00952623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, с привлечением сотрудников правоохранительных органов и инспектора КДН и ЗП, </w:t>
      </w: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по разъяснению их прав и обязанностей по воспитанию своих несовершеннолетних детей.</w:t>
      </w:r>
    </w:p>
    <w:p w:rsidR="00952623" w:rsidRPr="007A22EC" w:rsidRDefault="00C65574" w:rsidP="00443566">
      <w:pPr>
        <w:pStyle w:val="ab"/>
        <w:spacing w:line="240" w:lineRule="auto"/>
        <w:ind w:left="-709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    </w:t>
      </w:r>
      <w:r w:rsidR="00073474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   </w:t>
      </w: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Для обучающихся</w:t>
      </w:r>
      <w:r w:rsidR="00952623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школы в течение учебного года проводились беседы с привлечением инспектора ПДН об ответственности за распитие спиртных напитков, курение в общественном месте, о пропусках уроков без уважительной причины.</w:t>
      </w:r>
    </w:p>
    <w:p w:rsidR="00952623" w:rsidRPr="007A22EC" w:rsidRDefault="00952623" w:rsidP="007A22EC">
      <w:pPr>
        <w:pStyle w:val="ab"/>
        <w:spacing w:line="240" w:lineRule="auto"/>
        <w:ind w:left="-567" w:hanging="513"/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</w:pPr>
    </w:p>
    <w:p w:rsidR="00CC6AAD" w:rsidRPr="007A22EC" w:rsidRDefault="00952623" w:rsidP="007A22EC">
      <w:pPr>
        <w:pStyle w:val="ab"/>
        <w:spacing w:line="240" w:lineRule="auto"/>
        <w:ind w:hanging="1800"/>
        <w:jc w:val="center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  <w:t>Правовое воспитание.</w:t>
      </w:r>
    </w:p>
    <w:p w:rsidR="00C65574" w:rsidRPr="007A22EC" w:rsidRDefault="00CC6AAD" w:rsidP="00443566">
      <w:pPr>
        <w:pStyle w:val="ab"/>
        <w:spacing w:line="240" w:lineRule="auto"/>
        <w:ind w:left="-142" w:hanging="425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</w:t>
      </w:r>
      <w:r w:rsidR="00952623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В</w:t>
      </w:r>
      <w:r w:rsidR="00C65574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952623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решении проблем предупреждения правонарушений среди несовершеннолетних проведены следующие мероприятия:</w:t>
      </w:r>
    </w:p>
    <w:p w:rsidR="001A0EEB" w:rsidRPr="007A22EC" w:rsidRDefault="001A0EEB" w:rsidP="00443566">
      <w:pPr>
        <w:pStyle w:val="ab"/>
        <w:numPr>
          <w:ilvl w:val="0"/>
          <w:numId w:val="9"/>
        </w:numPr>
        <w:spacing w:line="240" w:lineRule="auto"/>
        <w:ind w:left="-142" w:hanging="425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Ежемесячно проводились беседы, лекции, диспуты, круглые столы классными руководителями на темы:"Права и обязанности и ответственность несовершеннолетнего", "Знатоки права", "Уголовная и административная ответственность", "Ответственность за употребления алкоголя", "Ответственность за телефонный терроризм", "Соблюдение Устава школы", "Уголовное право. Преступление. Ответственность" и </w:t>
      </w:r>
      <w:proofErr w:type="spellStart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т.д</w:t>
      </w:r>
      <w:proofErr w:type="spellEnd"/>
    </w:p>
    <w:p w:rsidR="001A0EEB" w:rsidRPr="007A22EC" w:rsidRDefault="001A0EEB" w:rsidP="00443566">
      <w:pPr>
        <w:pStyle w:val="ab"/>
        <w:numPr>
          <w:ilvl w:val="0"/>
          <w:numId w:val="9"/>
        </w:numPr>
        <w:spacing w:line="240" w:lineRule="auto"/>
        <w:ind w:left="-142" w:hanging="425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Для широкого информирования учеников об основах на 2 этаже школы создан "Правовой уголок", "Уголок антитеррористической безопасности"</w:t>
      </w:r>
      <w:r w:rsidR="000D5E25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, "Уголок безопасности"</w:t>
      </w:r>
    </w:p>
    <w:p w:rsidR="000D5E25" w:rsidRPr="007A22EC" w:rsidRDefault="000D5E25" w:rsidP="00443566">
      <w:pPr>
        <w:pStyle w:val="ab"/>
        <w:numPr>
          <w:ilvl w:val="0"/>
          <w:numId w:val="9"/>
        </w:numPr>
        <w:spacing w:line="240" w:lineRule="auto"/>
        <w:ind w:left="-142" w:hanging="425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Сменный стендовый материал представляются в виде рекомендаций, памяток, а также размещена информация о работе "Телефона Доверия"</w:t>
      </w:r>
    </w:p>
    <w:p w:rsidR="00CC6AAD" w:rsidRPr="007A22EC" w:rsidRDefault="00CC6AAD" w:rsidP="00443566">
      <w:pPr>
        <w:pStyle w:val="ab"/>
        <w:numPr>
          <w:ilvl w:val="0"/>
          <w:numId w:val="9"/>
        </w:numPr>
        <w:spacing w:line="240" w:lineRule="auto"/>
        <w:ind w:left="-142" w:hanging="425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В рамках Международного дня детского телефона доверия  были проведены следующие мероприятия:</w:t>
      </w:r>
    </w:p>
    <w:p w:rsidR="00CC6AAD" w:rsidRPr="007A22EC" w:rsidRDefault="00AA4BAD" w:rsidP="00443566">
      <w:pPr>
        <w:pStyle w:val="ab"/>
        <w:numPr>
          <w:ilvl w:val="0"/>
          <w:numId w:val="17"/>
        </w:numPr>
        <w:spacing w:line="240" w:lineRule="auto"/>
        <w:ind w:left="-142" w:hanging="425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Информирование участников образовательного процесса о работе  детского телефона доверия на сайте школы.</w:t>
      </w:r>
    </w:p>
    <w:p w:rsidR="00AA4BAD" w:rsidRPr="007A22EC" w:rsidRDefault="00AA4BAD" w:rsidP="00443566">
      <w:pPr>
        <w:pStyle w:val="ab"/>
        <w:numPr>
          <w:ilvl w:val="0"/>
          <w:numId w:val="17"/>
        </w:numPr>
        <w:spacing w:line="240" w:lineRule="auto"/>
        <w:ind w:left="-142" w:hanging="425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Классные часы "Трудные ситуации в жизни детей и родителей и помощь Телефона доверия в этих ситуациях","С какими вопросами можно обратиться на детский телефон доверия", "Значимость телефона доверия".</w:t>
      </w:r>
    </w:p>
    <w:p w:rsidR="006F0F58" w:rsidRPr="007A22EC" w:rsidRDefault="00073474" w:rsidP="00443566">
      <w:pPr>
        <w:pStyle w:val="ab"/>
        <w:spacing w:line="240" w:lineRule="auto"/>
        <w:ind w:left="-142" w:hanging="425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       </w:t>
      </w:r>
      <w:r w:rsidR="006F0F58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В рамках </w:t>
      </w:r>
      <w:proofErr w:type="spellStart"/>
      <w:r w:rsidR="006F0F58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Всероссииского</w:t>
      </w:r>
      <w:proofErr w:type="spellEnd"/>
      <w:r w:rsidR="006F0F58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дня правовой помощи детям в период с 14 по 18 ноября в школе проходили мероприятия , направленные на повышение уровня правовых знаний среди учащихся и родителей.</w:t>
      </w:r>
    </w:p>
    <w:p w:rsidR="00073474" w:rsidRPr="007A22EC" w:rsidRDefault="00073474" w:rsidP="00443566">
      <w:pPr>
        <w:pStyle w:val="ab"/>
        <w:numPr>
          <w:ilvl w:val="0"/>
          <w:numId w:val="18"/>
        </w:numPr>
        <w:spacing w:line="240" w:lineRule="auto"/>
        <w:ind w:left="-142" w:hanging="425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Классные часы: "Дети имеют право ", "Права </w:t>
      </w:r>
      <w:proofErr w:type="spellStart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ребенка-твои</w:t>
      </w:r>
      <w:proofErr w:type="spellEnd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права", "Мы </w:t>
      </w:r>
      <w:proofErr w:type="spellStart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выбираем-нас</w:t>
      </w:r>
      <w:proofErr w:type="spellEnd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выбирают" и т.д.</w:t>
      </w:r>
    </w:p>
    <w:p w:rsidR="00073474" w:rsidRPr="007A22EC" w:rsidRDefault="00073474" w:rsidP="00443566">
      <w:pPr>
        <w:pStyle w:val="ab"/>
        <w:numPr>
          <w:ilvl w:val="0"/>
          <w:numId w:val="18"/>
        </w:numPr>
        <w:spacing w:line="240" w:lineRule="auto"/>
        <w:ind w:left="-142" w:hanging="425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"Викторина конвенция о правах ребенка" и Викторина "</w:t>
      </w:r>
      <w:proofErr w:type="spellStart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Конституция-основной</w:t>
      </w:r>
      <w:proofErr w:type="spellEnd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закон государства"</w:t>
      </w:r>
    </w:p>
    <w:p w:rsidR="00C00193" w:rsidRPr="007A22EC" w:rsidRDefault="00C00193" w:rsidP="007A22EC">
      <w:pPr>
        <w:pStyle w:val="ab"/>
        <w:spacing w:line="240" w:lineRule="auto"/>
        <w:ind w:left="284"/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  <w:t xml:space="preserve">В соответствии с планом мероприятий по профилактике наркомании и </w:t>
      </w:r>
      <w:proofErr w:type="spellStart"/>
      <w:r w:rsidRPr="007A22EC"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  <w:t>табакокурения</w:t>
      </w:r>
      <w:proofErr w:type="spellEnd"/>
      <w:r w:rsidRPr="007A22EC"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  <w:t xml:space="preserve"> были проведены следующие мероприятия:</w:t>
      </w:r>
    </w:p>
    <w:p w:rsidR="00C00193" w:rsidRPr="007A22EC" w:rsidRDefault="00C00193" w:rsidP="007A22EC">
      <w:pPr>
        <w:pStyle w:val="ab"/>
        <w:numPr>
          <w:ilvl w:val="0"/>
          <w:numId w:val="12"/>
        </w:numPr>
        <w:spacing w:line="240" w:lineRule="auto"/>
        <w:ind w:left="-709" w:firstLine="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Проведение тематических классных часов:</w:t>
      </w:r>
    </w:p>
    <w:p w:rsidR="00C00193" w:rsidRPr="007A22EC" w:rsidRDefault="00C00193" w:rsidP="007A22EC">
      <w:pPr>
        <w:pStyle w:val="ab"/>
        <w:spacing w:line="240" w:lineRule="auto"/>
        <w:ind w:left="-36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«О вреде никотина и алкоголя»,«Личность и алкоголь»;</w:t>
      </w:r>
    </w:p>
    <w:p w:rsidR="00C00193" w:rsidRPr="007A22EC" w:rsidRDefault="00C00193" w:rsidP="007A22EC">
      <w:pPr>
        <w:pStyle w:val="ab"/>
        <w:spacing w:line="240" w:lineRule="auto"/>
        <w:ind w:left="-36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«Всемирный день борьбы со </w:t>
      </w:r>
      <w:proofErr w:type="spellStart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СПИДом</w:t>
      </w:r>
      <w:proofErr w:type="spellEnd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», «Здоровье — это жизнь»,</w:t>
      </w:r>
    </w:p>
    <w:p w:rsidR="00C65574" w:rsidRPr="007A22EC" w:rsidRDefault="00C00193" w:rsidP="007A22EC">
      <w:pPr>
        <w:pStyle w:val="ab"/>
        <w:spacing w:line="240" w:lineRule="auto"/>
        <w:ind w:left="-36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«Горькие плоды «сладкой жизни», или о тяжких социальны последствиях употребления наркотиков»</w:t>
      </w:r>
      <w:r w:rsidR="009E0F9A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и т.д.</w:t>
      </w:r>
    </w:p>
    <w:p w:rsidR="00C00193" w:rsidRPr="007A22EC" w:rsidRDefault="00C00193" w:rsidP="007A22EC">
      <w:pPr>
        <w:pStyle w:val="ab"/>
        <w:numPr>
          <w:ilvl w:val="0"/>
          <w:numId w:val="12"/>
        </w:numPr>
        <w:spacing w:line="240" w:lineRule="auto"/>
        <w:ind w:left="-709" w:firstLine="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Всероссийский интернет-урок«Территория безопасности»</w:t>
      </w:r>
    </w:p>
    <w:p w:rsidR="00C00193" w:rsidRPr="007A22EC" w:rsidRDefault="00C00193" w:rsidP="007A22EC">
      <w:pPr>
        <w:pStyle w:val="ab"/>
        <w:numPr>
          <w:ilvl w:val="0"/>
          <w:numId w:val="12"/>
        </w:numPr>
        <w:spacing w:line="240" w:lineRule="auto"/>
        <w:ind w:left="-36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Спортивные соревнования: «Новое поколение выбирает здоровый образ жизни»</w:t>
      </w:r>
    </w:p>
    <w:p w:rsidR="00C00193" w:rsidRPr="007A22EC" w:rsidRDefault="00C00193" w:rsidP="007A22EC">
      <w:pPr>
        <w:pStyle w:val="ab"/>
        <w:numPr>
          <w:ilvl w:val="0"/>
          <w:numId w:val="12"/>
        </w:numPr>
        <w:spacing w:line="240" w:lineRule="auto"/>
        <w:ind w:left="-36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Лекции специалист</w:t>
      </w:r>
      <w:r w:rsidR="009E0F9A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а </w:t>
      </w: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здравоохранения по вопросам</w:t>
      </w:r>
      <w:r w:rsidR="009E0F9A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пагубного </w:t>
      </w: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воздействия табачной</w:t>
      </w:r>
      <w:r w:rsidR="009E0F9A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продукции, алкогольной</w:t>
      </w:r>
      <w:r w:rsidR="009E0F9A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продукции, наркотических и</w:t>
      </w:r>
      <w:r w:rsidR="009E0F9A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психотропных веществ</w:t>
      </w:r>
      <w:r w:rsidR="009E0F9A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9E0F9A" w:rsidRPr="007A22EC" w:rsidRDefault="009E0F9A" w:rsidP="007A22EC">
      <w:pPr>
        <w:pStyle w:val="ab"/>
        <w:numPr>
          <w:ilvl w:val="0"/>
          <w:numId w:val="12"/>
        </w:numPr>
        <w:spacing w:line="240" w:lineRule="auto"/>
        <w:ind w:left="-36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Акция "Меняю сигарету на конфету"</w:t>
      </w:r>
    </w:p>
    <w:p w:rsidR="009E0F9A" w:rsidRPr="007A22EC" w:rsidRDefault="009E0F9A" w:rsidP="007A22EC">
      <w:pPr>
        <w:pStyle w:val="ab"/>
        <w:numPr>
          <w:ilvl w:val="0"/>
          <w:numId w:val="12"/>
        </w:numPr>
        <w:spacing w:line="240" w:lineRule="auto"/>
        <w:ind w:left="-36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Проведение </w:t>
      </w:r>
      <w:proofErr w:type="spellStart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мед.о</w:t>
      </w:r>
      <w:r w:rsidR="0079778D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осмотра</w:t>
      </w:r>
      <w:proofErr w:type="spellEnd"/>
      <w:r w:rsidR="0079778D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и тестирования в целях раннего выявления незаконного потребления наркотических веществ</w:t>
      </w: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с привлечением врача - нарколога</w:t>
      </w:r>
      <w:r w:rsidR="0079778D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(по результатам заключения учащихся употребляющих психотропные вещества не выявлены)</w:t>
      </w:r>
    </w:p>
    <w:p w:rsidR="009E0F9A" w:rsidRPr="007A22EC" w:rsidRDefault="009E0F9A" w:rsidP="007A22EC">
      <w:pPr>
        <w:pStyle w:val="ab"/>
        <w:numPr>
          <w:ilvl w:val="0"/>
          <w:numId w:val="12"/>
        </w:numPr>
        <w:spacing w:line="240" w:lineRule="auto"/>
        <w:ind w:left="-36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Социальная реклама</w:t>
      </w:r>
    </w:p>
    <w:p w:rsidR="009E0F9A" w:rsidRPr="007A22EC" w:rsidRDefault="00AD4C47" w:rsidP="007A22EC">
      <w:pPr>
        <w:pStyle w:val="ab"/>
        <w:numPr>
          <w:ilvl w:val="0"/>
          <w:numId w:val="12"/>
        </w:numPr>
        <w:spacing w:line="240" w:lineRule="auto"/>
        <w:ind w:left="-36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День здоровья</w:t>
      </w:r>
    </w:p>
    <w:p w:rsidR="00005161" w:rsidRPr="007A22EC" w:rsidRDefault="00005161" w:rsidP="007A22EC">
      <w:pPr>
        <w:pStyle w:val="ab"/>
        <w:numPr>
          <w:ilvl w:val="0"/>
          <w:numId w:val="12"/>
        </w:numPr>
        <w:spacing w:line="240" w:lineRule="auto"/>
        <w:ind w:left="-36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Беседа с инспектором ПДН на тему о вреде употребления </w:t>
      </w:r>
      <w:proofErr w:type="spellStart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пропано</w:t>
      </w:r>
      <w:proofErr w:type="spellEnd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-бутановых и </w:t>
      </w:r>
      <w:proofErr w:type="spellStart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никотиносодержащих</w:t>
      </w:r>
      <w:proofErr w:type="spellEnd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смесей. А также употребление СНЮС и чем он опасен.</w:t>
      </w:r>
    </w:p>
    <w:p w:rsidR="006F0F58" w:rsidRPr="007A22EC" w:rsidRDefault="006F0F58" w:rsidP="007A22EC">
      <w:pPr>
        <w:pStyle w:val="ab"/>
        <w:numPr>
          <w:ilvl w:val="0"/>
          <w:numId w:val="12"/>
        </w:numPr>
        <w:spacing w:line="240" w:lineRule="auto"/>
        <w:ind w:left="-36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Проведены анкетирования  учащихся по теме их отношение к курению и употреблению алкоголя.( по итогу около 27% опрашиваемых положительно относятся к употреблению алкоголя и 23% к курению"</w:t>
      </w:r>
    </w:p>
    <w:p w:rsidR="00AD1980" w:rsidRPr="007A22EC" w:rsidRDefault="00AD1980" w:rsidP="007A22EC">
      <w:pPr>
        <w:pStyle w:val="ab"/>
        <w:numPr>
          <w:ilvl w:val="0"/>
          <w:numId w:val="12"/>
        </w:numPr>
        <w:spacing w:line="240" w:lineRule="auto"/>
        <w:ind w:left="-36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Социально - психологическое тестирование было проведено в соответствии с Календарным планом 22-23 октября.(Результаты анкетирования говорят о том, что обучающиеся МБОУ </w:t>
      </w:r>
      <w:proofErr w:type="spellStart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Лисковская</w:t>
      </w:r>
      <w:proofErr w:type="spellEnd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СОШ имеют низкий уровень риска попадания в наркотическую зависимость)</w:t>
      </w:r>
    </w:p>
    <w:p w:rsidR="00005161" w:rsidRPr="007A22EC" w:rsidRDefault="00005161" w:rsidP="007A22EC">
      <w:pPr>
        <w:pStyle w:val="ab"/>
        <w:spacing w:line="240" w:lineRule="auto"/>
        <w:ind w:left="-36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Проведенные мероприятия помогли привлечь внимание обучающихся и их родителей к опасной для жизни и здоровья детей теме. Входе бесед, классных часов учащимися было разъяснено , что не смотря на привлекательность упаковки и безвредности состава продукта в виде </w:t>
      </w:r>
      <w:proofErr w:type="spellStart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виде</w:t>
      </w:r>
      <w:proofErr w:type="spellEnd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жвачек, таблеток, витаминов, приятно пахнущих веществ -это очень опасные вещества</w:t>
      </w:r>
    </w:p>
    <w:p w:rsidR="00005161" w:rsidRPr="007A22EC" w:rsidRDefault="00005161" w:rsidP="007A22EC">
      <w:pPr>
        <w:pStyle w:val="ab"/>
        <w:spacing w:line="240" w:lineRule="auto"/>
        <w:ind w:left="-426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  <w:t xml:space="preserve">В рамках профилактике </w:t>
      </w:r>
      <w:proofErr w:type="spellStart"/>
      <w:r w:rsidRPr="007A22EC"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  <w:t>дорожно</w:t>
      </w:r>
      <w:proofErr w:type="spellEnd"/>
      <w:r w:rsidRPr="007A22EC"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  <w:t xml:space="preserve"> - транспортной безопасности проводились следующие мероприятия</w:t>
      </w: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:</w:t>
      </w:r>
    </w:p>
    <w:p w:rsidR="00AD4C47" w:rsidRPr="007A22EC" w:rsidRDefault="00AD4C47" w:rsidP="007A22EC">
      <w:pPr>
        <w:pStyle w:val="ab"/>
        <w:spacing w:line="240" w:lineRule="auto"/>
        <w:ind w:left="-36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AD4C47" w:rsidRPr="007A22EC" w:rsidRDefault="00E14166" w:rsidP="007A22EC">
      <w:pPr>
        <w:pStyle w:val="ab"/>
        <w:numPr>
          <w:ilvl w:val="0"/>
          <w:numId w:val="16"/>
        </w:numPr>
        <w:spacing w:line="240" w:lineRule="auto"/>
        <w:ind w:left="-284" w:firstLine="426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Дважды проводилось общешкольное родительское собрание совместно с инспектором ГИБДД </w:t>
      </w:r>
      <w:proofErr w:type="spellStart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Соколенко</w:t>
      </w:r>
      <w:proofErr w:type="spellEnd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В.О. по следующим вопросам:</w:t>
      </w:r>
    </w:p>
    <w:p w:rsidR="00E14166" w:rsidRPr="007A22EC" w:rsidRDefault="00E14166" w:rsidP="007A22EC">
      <w:pPr>
        <w:pStyle w:val="ab"/>
        <w:numPr>
          <w:ilvl w:val="0"/>
          <w:numId w:val="15"/>
        </w:numPr>
        <w:spacing w:line="240" w:lineRule="auto"/>
        <w:ind w:left="-284" w:firstLine="426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Совместная работа родителей и школы по профилактике ДДТТ</w:t>
      </w:r>
    </w:p>
    <w:p w:rsidR="00E14166" w:rsidRPr="007A22EC" w:rsidRDefault="00E14166" w:rsidP="007A22EC">
      <w:pPr>
        <w:pStyle w:val="ab"/>
        <w:spacing w:line="240" w:lineRule="auto"/>
        <w:ind w:left="-284" w:firstLine="426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Инспектор затронул вопросы безопасности обучающихся и профилактика правонарушений несовершеннолетних. А также затронул такую проблему, как передача руля несовершеннолетнему, перевозка несовершеннолетних в салоне автомашин детскими удерживающими устройствами, выезд на велосипедах на проезжую часть дороги и многое другое.</w:t>
      </w:r>
    </w:p>
    <w:p w:rsidR="00E14166" w:rsidRPr="007A22EC" w:rsidRDefault="00E14166" w:rsidP="007A22EC">
      <w:pPr>
        <w:pStyle w:val="ab"/>
        <w:numPr>
          <w:ilvl w:val="0"/>
          <w:numId w:val="14"/>
        </w:numPr>
        <w:spacing w:line="240" w:lineRule="auto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Трижды инспектор ГИБДД </w:t>
      </w:r>
      <w:proofErr w:type="spellStart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Соколенко</w:t>
      </w:r>
      <w:proofErr w:type="spellEnd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В.О . встречался с обучающ</w:t>
      </w:r>
      <w:r w:rsidR="008A54E7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имися в течении учебного года.</w:t>
      </w:r>
      <w:r w:rsidR="00005161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005161" w:rsidRPr="007A22EC" w:rsidRDefault="00005161" w:rsidP="007A22EC">
      <w:pPr>
        <w:pStyle w:val="ab"/>
        <w:numPr>
          <w:ilvl w:val="0"/>
          <w:numId w:val="14"/>
        </w:numPr>
        <w:spacing w:line="240" w:lineRule="auto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Участие в районных соревнованиях "Безопасное колесо"</w:t>
      </w:r>
    </w:p>
    <w:p w:rsidR="00005161" w:rsidRPr="007A22EC" w:rsidRDefault="00005161" w:rsidP="007A22EC">
      <w:pPr>
        <w:pStyle w:val="ab"/>
        <w:numPr>
          <w:ilvl w:val="0"/>
          <w:numId w:val="14"/>
        </w:numPr>
        <w:spacing w:line="240" w:lineRule="auto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Выставка рисунков "Профилактика дорожно-транспортного травматизма"</w:t>
      </w:r>
    </w:p>
    <w:p w:rsidR="00005161" w:rsidRPr="007A22EC" w:rsidRDefault="00005161" w:rsidP="007A22EC">
      <w:pPr>
        <w:pStyle w:val="ab"/>
        <w:numPr>
          <w:ilvl w:val="0"/>
          <w:numId w:val="14"/>
        </w:numPr>
        <w:spacing w:line="240" w:lineRule="auto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Размещение на сайте информации  и памяток о </w:t>
      </w:r>
      <w:proofErr w:type="spellStart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дорожно</w:t>
      </w:r>
      <w:proofErr w:type="spellEnd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-транспортном травматизме</w:t>
      </w:r>
    </w:p>
    <w:p w:rsidR="00005161" w:rsidRPr="007A22EC" w:rsidRDefault="00005161" w:rsidP="007A22EC">
      <w:pPr>
        <w:pStyle w:val="ab"/>
        <w:numPr>
          <w:ilvl w:val="0"/>
          <w:numId w:val="14"/>
        </w:numPr>
        <w:spacing w:line="240" w:lineRule="auto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Проведение инструктажа каждый триместр по ТБ </w:t>
      </w:r>
    </w:p>
    <w:p w:rsidR="00CC6AAD" w:rsidRPr="007A22EC" w:rsidRDefault="00CC6AAD" w:rsidP="007A22EC">
      <w:pPr>
        <w:pStyle w:val="ab"/>
        <w:numPr>
          <w:ilvl w:val="0"/>
          <w:numId w:val="14"/>
        </w:numPr>
        <w:spacing w:line="240" w:lineRule="auto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Месячник безопасности в нашей школе традиционно проводятся с 1.09. - 1.10.Все мероприятия проводятся согласно плану "План мероприятий по профилактике детского травматизма"</w:t>
      </w:r>
    </w:p>
    <w:p w:rsidR="00AD1980" w:rsidRPr="007A22EC" w:rsidRDefault="00AD1980" w:rsidP="007A22EC">
      <w:pPr>
        <w:pStyle w:val="ab"/>
        <w:spacing w:line="240" w:lineRule="auto"/>
        <w:ind w:left="360"/>
        <w:jc w:val="center"/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  <w:t>Профилактика суицида</w:t>
      </w:r>
    </w:p>
    <w:p w:rsidR="00AD1980" w:rsidRPr="007A22EC" w:rsidRDefault="00AD1980" w:rsidP="007A22EC">
      <w:pPr>
        <w:pStyle w:val="ab"/>
        <w:spacing w:line="240" w:lineRule="auto"/>
        <w:ind w:left="-142" w:firstLine="502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Особое внимание в течение учебного года уделялось профилактической работе с несовершеннолетними и их родителями по предупреждению суицидов детей и подростков</w:t>
      </w:r>
      <w:r w:rsidR="0040593E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 w:rsidR="00A94FA5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Данная работа велась согласно плану:</w:t>
      </w:r>
    </w:p>
    <w:p w:rsidR="00A94FA5" w:rsidRPr="007A22EC" w:rsidRDefault="00A94FA5" w:rsidP="007A22EC">
      <w:pPr>
        <w:pStyle w:val="ab"/>
        <w:numPr>
          <w:ilvl w:val="0"/>
          <w:numId w:val="21"/>
        </w:numPr>
        <w:spacing w:line="240" w:lineRule="auto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7A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</w:t>
      </w:r>
      <w:proofErr w:type="spellEnd"/>
      <w:r w:rsidRPr="007A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</w:t>
      </w:r>
      <w:proofErr w:type="spellStart"/>
      <w:r w:rsidRPr="007A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родителями</w:t>
      </w:r>
      <w:proofErr w:type="spellEnd"/>
    </w:p>
    <w:p w:rsidR="00AD1980" w:rsidRPr="007A22EC" w:rsidRDefault="00AD1980" w:rsidP="007A22EC">
      <w:pPr>
        <w:pStyle w:val="ab"/>
        <w:numPr>
          <w:ilvl w:val="0"/>
          <w:numId w:val="20"/>
        </w:numPr>
        <w:spacing w:line="240" w:lineRule="auto"/>
        <w:ind w:left="142" w:hanging="142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Родительские собрания по классам</w:t>
      </w:r>
      <w:r w:rsidR="00A94FA5" w:rsidRPr="007A22E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«Права и обязанности в семье» «Роль семьи в воспитании детей»</w:t>
      </w:r>
      <w:r w:rsidR="00A94FA5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A94FA5" w:rsidRPr="007A22EC" w:rsidRDefault="00A94FA5" w:rsidP="007A22EC">
      <w:pPr>
        <w:pStyle w:val="ab"/>
        <w:numPr>
          <w:ilvl w:val="0"/>
          <w:numId w:val="20"/>
        </w:numPr>
        <w:spacing w:line="240" w:lineRule="auto"/>
        <w:ind w:left="142" w:hanging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Индивидуальные</w:t>
      </w:r>
      <w:proofErr w:type="spellEnd"/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консультации</w:t>
      </w:r>
      <w:proofErr w:type="spellEnd"/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для</w:t>
      </w:r>
      <w:proofErr w:type="spellEnd"/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родителей</w:t>
      </w:r>
      <w:proofErr w:type="spellEnd"/>
    </w:p>
    <w:p w:rsidR="00A94FA5" w:rsidRPr="007A22EC" w:rsidRDefault="00A94FA5" w:rsidP="007A22EC">
      <w:pPr>
        <w:pStyle w:val="ab"/>
        <w:numPr>
          <w:ilvl w:val="0"/>
          <w:numId w:val="20"/>
        </w:numPr>
        <w:spacing w:line="240" w:lineRule="auto"/>
        <w:ind w:left="142" w:hanging="142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Анкетирование «Знаю ли я своего ребенка?»</w:t>
      </w:r>
    </w:p>
    <w:p w:rsidR="00A94FA5" w:rsidRPr="007A22EC" w:rsidRDefault="00A94FA5" w:rsidP="007A22EC">
      <w:pPr>
        <w:pStyle w:val="ab"/>
        <w:numPr>
          <w:ilvl w:val="0"/>
          <w:numId w:val="20"/>
        </w:numPr>
        <w:spacing w:after="0" w:line="240" w:lineRule="auto"/>
        <w:ind w:left="-142" w:firstLine="142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Выступление на родительских собраниях по следующим темам:</w:t>
      </w:r>
    </w:p>
    <w:p w:rsidR="00A94FA5" w:rsidRPr="007A22EC" w:rsidRDefault="00A94FA5" w:rsidP="007A22E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«Конфликты с собственным ребенком  и пути их решения»</w:t>
      </w:r>
    </w:p>
    <w:p w:rsidR="00A94FA5" w:rsidRPr="007A22EC" w:rsidRDefault="00A94FA5" w:rsidP="007A22E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>«</w:t>
      </w:r>
      <w:proofErr w:type="spellStart"/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>Первые</w:t>
      </w:r>
      <w:proofErr w:type="spellEnd"/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>проблемы</w:t>
      </w:r>
      <w:proofErr w:type="spellEnd"/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>подросткового</w:t>
      </w:r>
      <w:proofErr w:type="spellEnd"/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>возраста</w:t>
      </w:r>
      <w:proofErr w:type="spellEnd"/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>»</w:t>
      </w:r>
    </w:p>
    <w:p w:rsidR="00A94FA5" w:rsidRPr="007A22EC" w:rsidRDefault="00A94FA5" w:rsidP="007A22E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«Почему ребенок не хочет жить?»</w:t>
      </w:r>
    </w:p>
    <w:p w:rsidR="00A94FA5" w:rsidRPr="007A22EC" w:rsidRDefault="00A94FA5" w:rsidP="007A22EC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«Ложь и правда о суициде»</w:t>
      </w:r>
    </w:p>
    <w:p w:rsidR="00A94FA5" w:rsidRPr="007A22EC" w:rsidRDefault="00A94FA5" w:rsidP="007A22EC">
      <w:pPr>
        <w:pStyle w:val="ab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7A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</w:t>
      </w:r>
      <w:proofErr w:type="spellEnd"/>
      <w:r w:rsidRPr="007A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</w:t>
      </w:r>
      <w:proofErr w:type="spellStart"/>
      <w:r w:rsidRPr="007A22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учащимися</w:t>
      </w:r>
      <w:proofErr w:type="spellEnd"/>
    </w:p>
    <w:p w:rsidR="00A94FA5" w:rsidRPr="007A22EC" w:rsidRDefault="00A94FA5" w:rsidP="007A22EC">
      <w:pPr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>Участие в месячнике по профилактике:</w:t>
      </w:r>
    </w:p>
    <w:p w:rsidR="00A94FA5" w:rsidRPr="007A22EC" w:rsidRDefault="00A94FA5" w:rsidP="007A22EC">
      <w:pPr>
        <w:pStyle w:val="ab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proofErr w:type="spellStart"/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Мы</w:t>
      </w:r>
      <w:proofErr w:type="spellEnd"/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за</w:t>
      </w:r>
      <w:proofErr w:type="spellEnd"/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ЗОЖ!</w:t>
      </w:r>
    </w:p>
    <w:p w:rsidR="00A94FA5" w:rsidRPr="007A22EC" w:rsidRDefault="00A94FA5" w:rsidP="007A22EC">
      <w:pPr>
        <w:pStyle w:val="ab"/>
        <w:numPr>
          <w:ilvl w:val="0"/>
          <w:numId w:val="2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proofErr w:type="spellStart"/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Профилактика</w:t>
      </w:r>
      <w:proofErr w:type="spellEnd"/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жестокого</w:t>
      </w:r>
      <w:proofErr w:type="spellEnd"/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обращения</w:t>
      </w:r>
      <w:proofErr w:type="spellEnd"/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с </w:t>
      </w:r>
      <w:proofErr w:type="spellStart"/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детьми</w:t>
      </w:r>
      <w:proofErr w:type="spellEnd"/>
    </w:p>
    <w:p w:rsidR="003E7F80" w:rsidRPr="007A22EC" w:rsidRDefault="00AD1980" w:rsidP="007A22EC">
      <w:pPr>
        <w:pStyle w:val="ab"/>
        <w:numPr>
          <w:ilvl w:val="0"/>
          <w:numId w:val="20"/>
        </w:numPr>
        <w:spacing w:line="240" w:lineRule="auto"/>
        <w:ind w:left="0" w:firstLine="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Тематические классные часы" </w:t>
      </w:r>
    </w:p>
    <w:p w:rsidR="003E7F80" w:rsidRPr="007A22EC" w:rsidRDefault="003E7F80" w:rsidP="007A22EC">
      <w:pPr>
        <w:pStyle w:val="ab"/>
        <w:numPr>
          <w:ilvl w:val="0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«Как научиться жить без ссор»</w:t>
      </w:r>
    </w:p>
    <w:p w:rsidR="003E7F80" w:rsidRPr="007A22EC" w:rsidRDefault="003E7F80" w:rsidP="007A22EC">
      <w:pPr>
        <w:numPr>
          <w:ilvl w:val="0"/>
          <w:numId w:val="2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 xml:space="preserve"> «Мир глазами агрессивного человека» </w:t>
      </w:r>
    </w:p>
    <w:p w:rsidR="00EE6AE3" w:rsidRPr="007A22EC" w:rsidRDefault="00EE6AE3" w:rsidP="007A22EC">
      <w:pPr>
        <w:pStyle w:val="af4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 w:rsidRPr="007A22EC">
        <w:rPr>
          <w:sz w:val="28"/>
          <w:szCs w:val="28"/>
        </w:rPr>
        <w:t>Проводилась  диагностика на:</w:t>
      </w:r>
    </w:p>
    <w:p w:rsidR="00EE6AE3" w:rsidRPr="007A22EC" w:rsidRDefault="00EE6AE3" w:rsidP="007A22EC">
      <w:pPr>
        <w:pStyle w:val="af4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 w:rsidRPr="007A22EC">
        <w:rPr>
          <w:sz w:val="28"/>
          <w:szCs w:val="28"/>
        </w:rPr>
        <w:t>уровень конфликтности</w:t>
      </w:r>
    </w:p>
    <w:p w:rsidR="00EE6AE3" w:rsidRPr="007A22EC" w:rsidRDefault="00EE6AE3" w:rsidP="007A22EC">
      <w:pPr>
        <w:pStyle w:val="af4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 w:rsidRPr="007A22EC">
        <w:rPr>
          <w:sz w:val="28"/>
          <w:szCs w:val="28"/>
        </w:rPr>
        <w:t>уровень агрессии</w:t>
      </w:r>
    </w:p>
    <w:p w:rsidR="00EE6AE3" w:rsidRPr="007A22EC" w:rsidRDefault="00EE6AE3" w:rsidP="007A22EC">
      <w:pPr>
        <w:pStyle w:val="af4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 w:rsidRPr="007A22EC">
        <w:rPr>
          <w:sz w:val="28"/>
          <w:szCs w:val="28"/>
        </w:rPr>
        <w:t>уровень тревожности</w:t>
      </w:r>
    </w:p>
    <w:p w:rsidR="00EE6AE3" w:rsidRPr="007A22EC" w:rsidRDefault="00EE6AE3" w:rsidP="007A22EC">
      <w:pPr>
        <w:pStyle w:val="af4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 w:rsidRPr="007A22EC">
        <w:rPr>
          <w:sz w:val="28"/>
          <w:szCs w:val="28"/>
        </w:rPr>
        <w:t>уровень депрессивности</w:t>
      </w:r>
    </w:p>
    <w:p w:rsidR="00EE6AE3" w:rsidRPr="007A22EC" w:rsidRDefault="00EE6AE3" w:rsidP="007A22EC">
      <w:pPr>
        <w:pStyle w:val="ab"/>
        <w:spacing w:after="0" w:line="240" w:lineRule="auto"/>
        <w:ind w:left="360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val="ru-RU"/>
        </w:rPr>
        <w:t xml:space="preserve">    </w:t>
      </w:r>
      <w:proofErr w:type="spellStart"/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Индивидуальные</w:t>
      </w:r>
      <w:proofErr w:type="spellEnd"/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беседы</w:t>
      </w:r>
      <w:proofErr w:type="spellEnd"/>
    </w:p>
    <w:p w:rsidR="00EE6AE3" w:rsidRPr="007A22EC" w:rsidRDefault="00EE6AE3" w:rsidP="007A22EC">
      <w:pPr>
        <w:pStyle w:val="ab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</w:pPr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«</w:t>
      </w:r>
      <w:proofErr w:type="spellStart"/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Моя</w:t>
      </w:r>
      <w:proofErr w:type="spellEnd"/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 xml:space="preserve"> </w:t>
      </w:r>
      <w:proofErr w:type="spellStart"/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самооценка</w:t>
      </w:r>
      <w:proofErr w:type="spellEnd"/>
      <w:r w:rsidRPr="007A22EC">
        <w:rPr>
          <w:rFonts w:ascii="Times New Roman" w:eastAsia="Times New Roman" w:hAnsi="Times New Roman" w:cs="Times New Roman"/>
          <w:i w:val="0"/>
          <w:color w:val="000000"/>
          <w:sz w:val="28"/>
          <w:szCs w:val="28"/>
        </w:rPr>
        <w:t>»</w:t>
      </w:r>
    </w:p>
    <w:p w:rsidR="00EE6AE3" w:rsidRPr="007A22EC" w:rsidRDefault="00EE6AE3" w:rsidP="007A22EC">
      <w:pPr>
        <w:pStyle w:val="af4"/>
        <w:numPr>
          <w:ilvl w:val="0"/>
          <w:numId w:val="28"/>
        </w:numPr>
        <w:spacing w:before="0" w:beforeAutospacing="0" w:after="0" w:afterAutospacing="0"/>
        <w:rPr>
          <w:sz w:val="28"/>
          <w:szCs w:val="28"/>
        </w:rPr>
      </w:pPr>
      <w:r w:rsidRPr="007A22EC">
        <w:rPr>
          <w:color w:val="000000"/>
          <w:sz w:val="28"/>
          <w:szCs w:val="28"/>
        </w:rPr>
        <w:t>«Вера в себя и в свои возможности</w:t>
      </w:r>
      <w:r w:rsidR="0040593E" w:rsidRPr="007A22EC">
        <w:rPr>
          <w:color w:val="000000"/>
          <w:sz w:val="28"/>
          <w:szCs w:val="28"/>
        </w:rPr>
        <w:t>"</w:t>
      </w:r>
    </w:p>
    <w:p w:rsidR="003E7F80" w:rsidRPr="007A22EC" w:rsidRDefault="003E7F80" w:rsidP="007A22EC">
      <w:pPr>
        <w:numPr>
          <w:ilvl w:val="0"/>
          <w:numId w:val="26"/>
        </w:numPr>
        <w:spacing w:after="0" w:line="240" w:lineRule="auto"/>
        <w:ind w:left="142"/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Тренинг «Формирование позитивных жизненных установок» Информационный час «Профилактика суицида» для классных руководителей</w:t>
      </w:r>
    </w:p>
    <w:p w:rsidR="003E7F80" w:rsidRPr="007A22EC" w:rsidRDefault="003E7F80" w:rsidP="007A22E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proofErr w:type="spellStart"/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>Человек</w:t>
      </w:r>
      <w:proofErr w:type="spellEnd"/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>свободного</w:t>
      </w:r>
      <w:proofErr w:type="spellEnd"/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>общества</w:t>
      </w:r>
      <w:proofErr w:type="spellEnd"/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>»</w:t>
      </w:r>
    </w:p>
    <w:p w:rsidR="003E7F80" w:rsidRPr="007A22EC" w:rsidRDefault="003E7F80" w:rsidP="007A22EC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i w:val="0"/>
          <w:sz w:val="28"/>
          <w:szCs w:val="28"/>
        </w:rPr>
      </w:pPr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>«</w:t>
      </w:r>
      <w:proofErr w:type="spellStart"/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>Учимся</w:t>
      </w:r>
      <w:proofErr w:type="spellEnd"/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>строить</w:t>
      </w:r>
      <w:proofErr w:type="spellEnd"/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>отношения</w:t>
      </w:r>
      <w:proofErr w:type="spellEnd"/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>»</w:t>
      </w:r>
    </w:p>
    <w:p w:rsidR="003E7F80" w:rsidRPr="007A22EC" w:rsidRDefault="003E7F80" w:rsidP="007A22EC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i w:val="0"/>
          <w:sz w:val="28"/>
          <w:szCs w:val="28"/>
        </w:rPr>
      </w:pPr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>«</w:t>
      </w:r>
      <w:proofErr w:type="spellStart"/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>Умей</w:t>
      </w:r>
      <w:proofErr w:type="spellEnd"/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>управлять</w:t>
      </w:r>
      <w:proofErr w:type="spellEnd"/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>своими</w:t>
      </w:r>
      <w:proofErr w:type="spellEnd"/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>эмоциями</w:t>
      </w:r>
      <w:proofErr w:type="spellEnd"/>
      <w:r w:rsidRPr="007A22EC">
        <w:rPr>
          <w:rFonts w:ascii="Times New Roman" w:eastAsia="Times New Roman" w:hAnsi="Times New Roman" w:cs="Times New Roman"/>
          <w:i w:val="0"/>
          <w:sz w:val="28"/>
          <w:szCs w:val="28"/>
        </w:rPr>
        <w:t>»</w:t>
      </w:r>
    </w:p>
    <w:p w:rsidR="003E7F80" w:rsidRPr="007A22EC" w:rsidRDefault="003E7F80" w:rsidP="007A22EC">
      <w:pPr>
        <w:pStyle w:val="ab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«Если тебе трудно</w:t>
      </w:r>
      <w:r w:rsidR="00EE6AE3" w:rsidRPr="007A22EC">
        <w:rPr>
          <w:rFonts w:ascii="Times New Roman" w:eastAsia="Times New Roman" w:hAnsi="Times New Roman" w:cs="Times New Roman"/>
          <w:i w:val="0"/>
          <w:sz w:val="28"/>
          <w:szCs w:val="28"/>
          <w:lang w:val="ru-RU"/>
        </w:rPr>
        <w:t>"и т.д.</w:t>
      </w:r>
    </w:p>
    <w:p w:rsidR="0040593E" w:rsidRPr="007A22EC" w:rsidRDefault="0040593E" w:rsidP="007A22EC">
      <w:pPr>
        <w:pStyle w:val="ab"/>
        <w:numPr>
          <w:ilvl w:val="0"/>
          <w:numId w:val="11"/>
        </w:numPr>
        <w:spacing w:line="240" w:lineRule="auto"/>
        <w:ind w:left="284" w:hanging="284"/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  <w:t>Социальная работа с многодетными и социально- незащищенными семьями.</w:t>
      </w:r>
    </w:p>
    <w:p w:rsidR="0040593E" w:rsidRPr="007A22EC" w:rsidRDefault="0040593E" w:rsidP="007A22EC">
      <w:pPr>
        <w:pStyle w:val="ab"/>
        <w:spacing w:line="240" w:lineRule="auto"/>
        <w:ind w:left="-426" w:firstLine="71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В начале учебного года работа была направлена на выявление трудных детей, детей из </w:t>
      </w:r>
      <w:proofErr w:type="spellStart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социально-не</w:t>
      </w:r>
      <w:r w:rsidR="00894F2B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защещен</w:t>
      </w: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ной</w:t>
      </w:r>
      <w:proofErr w:type="spellEnd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категории, детей "группы риска</w:t>
      </w:r>
      <w:r w:rsidR="00D2117B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"</w:t>
      </w: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и т.д.</w:t>
      </w:r>
    </w:p>
    <w:p w:rsidR="00D2117B" w:rsidRPr="007A22EC" w:rsidRDefault="00D2117B" w:rsidP="007A22EC">
      <w:pPr>
        <w:pStyle w:val="ab"/>
        <w:spacing w:line="240" w:lineRule="auto"/>
        <w:ind w:left="-426" w:firstLine="71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На основании социальных паспортов классов (составленных классными руководителями в сентябре 2022г)</w:t>
      </w:r>
      <w:r w:rsidR="00894F2B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был сделан анализ категории семей и анализ категории учащихся. По полученным данным оформлен социальный паспорт школы</w:t>
      </w:r>
    </w:p>
    <w:p w:rsidR="00894F2B" w:rsidRPr="007A22EC" w:rsidRDefault="00447C29" w:rsidP="007A22EC">
      <w:pPr>
        <w:pStyle w:val="ab"/>
        <w:numPr>
          <w:ilvl w:val="0"/>
          <w:numId w:val="11"/>
        </w:numPr>
        <w:spacing w:line="240" w:lineRule="auto"/>
        <w:ind w:left="0"/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  <w:t>Статистические данные:</w:t>
      </w:r>
    </w:p>
    <w:p w:rsidR="00447C29" w:rsidRPr="007A22EC" w:rsidRDefault="00447C29" w:rsidP="007A22EC">
      <w:pPr>
        <w:pStyle w:val="ab"/>
        <w:spacing w:line="240" w:lineRule="auto"/>
        <w:ind w:left="-426" w:firstLine="71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В школе обучалось 6</w:t>
      </w:r>
      <w:r w:rsidR="005F307E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2</w:t>
      </w: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человека. Из них:</w:t>
      </w:r>
    </w:p>
    <w:p w:rsidR="00447C29" w:rsidRPr="007A22EC" w:rsidRDefault="00447C29" w:rsidP="007A22EC">
      <w:pPr>
        <w:pStyle w:val="ab"/>
        <w:spacing w:line="240" w:lineRule="auto"/>
        <w:ind w:left="-426" w:firstLine="71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-дети, находящиеся под опекой и попечительством-</w:t>
      </w:r>
      <w:r w:rsidR="009C2429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4</w:t>
      </w:r>
    </w:p>
    <w:p w:rsidR="00447C29" w:rsidRPr="007A22EC" w:rsidRDefault="00447C29" w:rsidP="007A22EC">
      <w:pPr>
        <w:pStyle w:val="ab"/>
        <w:spacing w:line="240" w:lineRule="auto"/>
        <w:ind w:left="-426" w:firstLine="71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-дети инвалиды-2</w:t>
      </w:r>
    </w:p>
    <w:p w:rsidR="00447C29" w:rsidRPr="007A22EC" w:rsidRDefault="00447C29" w:rsidP="007A22EC">
      <w:pPr>
        <w:pStyle w:val="ab"/>
        <w:spacing w:line="240" w:lineRule="auto"/>
        <w:ind w:left="-426" w:firstLine="71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-дети из многодетных семей-</w:t>
      </w:r>
      <w:r w:rsidR="005F307E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22</w:t>
      </w:r>
    </w:p>
    <w:p w:rsidR="005F307E" w:rsidRPr="007A22EC" w:rsidRDefault="005F307E" w:rsidP="007A22EC">
      <w:pPr>
        <w:pStyle w:val="ab"/>
        <w:spacing w:line="240" w:lineRule="auto"/>
        <w:ind w:left="-426" w:firstLine="71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- дети из малообеспе</w:t>
      </w:r>
      <w:r w:rsidR="009C2429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ченных семей-14</w:t>
      </w:r>
    </w:p>
    <w:p w:rsidR="009C2429" w:rsidRPr="007A22EC" w:rsidRDefault="009C2429" w:rsidP="007A22EC">
      <w:pPr>
        <w:pStyle w:val="ab"/>
        <w:spacing w:line="240" w:lineRule="auto"/>
        <w:ind w:left="-426" w:firstLine="71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- дети, находящиеся на ВШУ-12 (в т.ч.по неуспеваемости 9 человек)</w:t>
      </w:r>
    </w:p>
    <w:p w:rsidR="009C2429" w:rsidRDefault="009C2429" w:rsidP="007A22EC">
      <w:pPr>
        <w:pStyle w:val="ab"/>
        <w:spacing w:line="240" w:lineRule="auto"/>
        <w:ind w:left="-426" w:firstLine="71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- дети, находящиеся в СОП-</w:t>
      </w:r>
      <w:r w:rsidR="00DC3891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5</w:t>
      </w:r>
    </w:p>
    <w:p w:rsidR="008656D7" w:rsidRPr="007A22EC" w:rsidRDefault="008656D7" w:rsidP="007A22EC">
      <w:pPr>
        <w:pStyle w:val="ab"/>
        <w:spacing w:line="240" w:lineRule="auto"/>
        <w:ind w:left="-426" w:firstLine="71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- дети, проживающие в семьях находящихся в СОП-2</w:t>
      </w:r>
    </w:p>
    <w:p w:rsidR="0061757E" w:rsidRPr="007A22EC" w:rsidRDefault="0061757E" w:rsidP="007A22EC">
      <w:pPr>
        <w:pStyle w:val="ab"/>
        <w:spacing w:line="240" w:lineRule="auto"/>
        <w:ind w:left="-426" w:firstLine="71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-дети - воспитанники ГБУ "СРЦН" "Мой семейный центр"-11</w:t>
      </w:r>
    </w:p>
    <w:p w:rsidR="0061757E" w:rsidRPr="007A22EC" w:rsidRDefault="0061757E" w:rsidP="007A22EC">
      <w:pPr>
        <w:pStyle w:val="ab"/>
        <w:spacing w:line="240" w:lineRule="auto"/>
        <w:ind w:left="-426" w:firstLine="71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Анализируя работу школы по профилактике правонарушений среди учащихся, можно сделать вывод, что работа в этом направлений достаточно многогранна и дает определенные результаты.</w:t>
      </w:r>
      <w:r w:rsidR="00DC3891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Но не смотря на проделанную работу,  учащимися МБОУ </w:t>
      </w:r>
      <w:proofErr w:type="spellStart"/>
      <w:r w:rsidR="00DC3891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Лисковская</w:t>
      </w:r>
      <w:proofErr w:type="spellEnd"/>
      <w:r w:rsidR="00DC3891"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СОШ  </w:t>
      </w:r>
    </w:p>
    <w:p w:rsidR="0061757E" w:rsidRPr="007A22EC" w:rsidRDefault="0061757E" w:rsidP="007A22EC">
      <w:pPr>
        <w:pStyle w:val="ab"/>
        <w:spacing w:line="240" w:lineRule="auto"/>
        <w:ind w:left="-426" w:firstLine="710"/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b/>
          <w:sz w:val="28"/>
          <w:szCs w:val="28"/>
          <w:lang w:val="ru-RU"/>
        </w:rPr>
        <w:t>Результатом проведенной работы является:</w:t>
      </w:r>
    </w:p>
    <w:p w:rsidR="0061757E" w:rsidRPr="007A22EC" w:rsidRDefault="0061757E" w:rsidP="00695A1D">
      <w:pPr>
        <w:pStyle w:val="ab"/>
        <w:spacing w:line="240" w:lineRule="auto"/>
        <w:ind w:left="-426" w:firstLine="710"/>
        <w:jc w:val="both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- дети, находящиеся на ВШУ-7</w:t>
      </w:r>
    </w:p>
    <w:p w:rsidR="00AD1980" w:rsidRPr="007A22EC" w:rsidRDefault="00DC3891" w:rsidP="00695A1D">
      <w:pPr>
        <w:pStyle w:val="ab"/>
        <w:spacing w:line="240" w:lineRule="auto"/>
        <w:ind w:left="142"/>
        <w:jc w:val="both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-дети, находящиеся в СОП-2</w:t>
      </w:r>
    </w:p>
    <w:p w:rsidR="00DC3891" w:rsidRDefault="00DC3891" w:rsidP="00695A1D">
      <w:pPr>
        <w:pStyle w:val="ab"/>
        <w:spacing w:line="240" w:lineRule="auto"/>
        <w:ind w:left="142"/>
        <w:jc w:val="both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- совершившие преступления, обвиняемые в совершении преступления -1 (Большаков)</w:t>
      </w:r>
    </w:p>
    <w:p w:rsidR="008656D7" w:rsidRPr="007A22EC" w:rsidRDefault="008656D7" w:rsidP="00695A1D">
      <w:pPr>
        <w:pStyle w:val="ab"/>
        <w:spacing w:line="240" w:lineRule="auto"/>
        <w:ind w:left="-426" w:firstLine="710"/>
        <w:jc w:val="both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-- дети, проживающие в семьях находящихся в СОП-0</w:t>
      </w:r>
    </w:p>
    <w:p w:rsidR="00DC3891" w:rsidRPr="007A22EC" w:rsidRDefault="00DC3891" w:rsidP="00695A1D">
      <w:pPr>
        <w:pStyle w:val="ab"/>
        <w:spacing w:line="240" w:lineRule="auto"/>
        <w:ind w:left="142"/>
        <w:jc w:val="both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- совершившие общественно-опасное деяние до достижения возраста привлечение к уголовной ответственности-1 (Васильев)</w:t>
      </w:r>
    </w:p>
    <w:p w:rsidR="007A22EC" w:rsidRPr="007A22EC" w:rsidRDefault="007A22EC" w:rsidP="00695A1D">
      <w:pPr>
        <w:pStyle w:val="ab"/>
        <w:spacing w:line="240" w:lineRule="auto"/>
        <w:ind w:left="142"/>
        <w:jc w:val="both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-Самовольный уход из дома -1(Рыбаков)</w:t>
      </w:r>
    </w:p>
    <w:p w:rsidR="007A22EC" w:rsidRPr="007A22EC" w:rsidRDefault="007A22EC" w:rsidP="00695A1D">
      <w:pPr>
        <w:pStyle w:val="ab"/>
        <w:spacing w:line="240" w:lineRule="auto"/>
        <w:ind w:left="142"/>
        <w:jc w:val="both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-поставленные на учет в КДН и ЗП в течение периода-4</w:t>
      </w:r>
    </w:p>
    <w:p w:rsidR="007A22EC" w:rsidRPr="007A22EC" w:rsidRDefault="007A22EC" w:rsidP="00695A1D">
      <w:pPr>
        <w:pStyle w:val="ab"/>
        <w:spacing w:line="240" w:lineRule="auto"/>
        <w:ind w:left="142"/>
        <w:jc w:val="both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- Количество обучающихся, в отношении которых рассматривался материал в связи с совершением противоправных деяний, всего - 5</w:t>
      </w:r>
    </w:p>
    <w:p w:rsidR="007A22EC" w:rsidRPr="007A22EC" w:rsidRDefault="007A22EC" w:rsidP="00695A1D">
      <w:pPr>
        <w:pStyle w:val="ab"/>
        <w:spacing w:line="240" w:lineRule="auto"/>
        <w:ind w:left="142"/>
        <w:jc w:val="both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- Совершившие противоправное деяние до достижения возраста привлечения к административной - 1</w:t>
      </w:r>
      <w:r w:rsidR="00255392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(</w:t>
      </w:r>
      <w:proofErr w:type="spellStart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Сенчагов</w:t>
      </w:r>
      <w:proofErr w:type="spellEnd"/>
      <w:r w:rsidRPr="007A22EC"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  <w:t>)</w:t>
      </w:r>
    </w:p>
    <w:p w:rsidR="00CC6AAD" w:rsidRPr="007A22EC" w:rsidRDefault="00CC6AAD" w:rsidP="00695A1D">
      <w:pPr>
        <w:pStyle w:val="ab"/>
        <w:spacing w:line="240" w:lineRule="auto"/>
        <w:ind w:left="360"/>
        <w:jc w:val="both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79778D" w:rsidRPr="007A22EC" w:rsidRDefault="0079778D" w:rsidP="007A22EC">
      <w:pPr>
        <w:pStyle w:val="ab"/>
        <w:spacing w:line="240" w:lineRule="auto"/>
        <w:ind w:left="360"/>
        <w:rPr>
          <w:rStyle w:val="markedcontent"/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091EF8" w:rsidRPr="007A22EC" w:rsidRDefault="00091EF8" w:rsidP="007A22EC">
      <w:pPr>
        <w:spacing w:line="240" w:lineRule="auto"/>
        <w:ind w:hanging="1800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091EF8" w:rsidRPr="007A22EC" w:rsidRDefault="00091EF8" w:rsidP="007A22EC">
      <w:pPr>
        <w:pStyle w:val="ab"/>
        <w:spacing w:after="0" w:line="240" w:lineRule="auto"/>
        <w:ind w:left="1440" w:hanging="180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BB3CFF" w:rsidRPr="007A22EC" w:rsidRDefault="00BB3CFF" w:rsidP="007A22EC">
      <w:pPr>
        <w:pStyle w:val="ab"/>
        <w:spacing w:after="0" w:line="240" w:lineRule="auto"/>
        <w:ind w:hanging="1800"/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sectPr w:rsidR="00BB3CFF" w:rsidRPr="007A22EC" w:rsidSect="007A22E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7DAD"/>
    <w:multiLevelType w:val="hybridMultilevel"/>
    <w:tmpl w:val="45E4A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A598C"/>
    <w:multiLevelType w:val="hybridMultilevel"/>
    <w:tmpl w:val="4D24BA6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CF7CB5"/>
    <w:multiLevelType w:val="hybridMultilevel"/>
    <w:tmpl w:val="DE3C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10233"/>
    <w:multiLevelType w:val="hybridMultilevel"/>
    <w:tmpl w:val="4E3E0C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4E3619"/>
    <w:multiLevelType w:val="hybridMultilevel"/>
    <w:tmpl w:val="30EAEC4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0D605356"/>
    <w:multiLevelType w:val="hybridMultilevel"/>
    <w:tmpl w:val="8B4EC4CA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0EE4000E"/>
    <w:multiLevelType w:val="hybridMultilevel"/>
    <w:tmpl w:val="F1F040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>
    <w:nsid w:val="10111BB1"/>
    <w:multiLevelType w:val="hybridMultilevel"/>
    <w:tmpl w:val="0E681E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F77C3C"/>
    <w:multiLevelType w:val="hybridMultilevel"/>
    <w:tmpl w:val="9F3666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2DB7FA0"/>
    <w:multiLevelType w:val="hybridMultilevel"/>
    <w:tmpl w:val="0CBE3F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0E0BA4"/>
    <w:multiLevelType w:val="hybridMultilevel"/>
    <w:tmpl w:val="314450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795338"/>
    <w:multiLevelType w:val="hybridMultilevel"/>
    <w:tmpl w:val="2F2AD1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EC53009"/>
    <w:multiLevelType w:val="hybridMultilevel"/>
    <w:tmpl w:val="853022C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>
    <w:nsid w:val="1F286C82"/>
    <w:multiLevelType w:val="hybridMultilevel"/>
    <w:tmpl w:val="0CB4D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13C207C"/>
    <w:multiLevelType w:val="hybridMultilevel"/>
    <w:tmpl w:val="F8CC52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2DC15D5"/>
    <w:multiLevelType w:val="hybridMultilevel"/>
    <w:tmpl w:val="6B704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E24ABD"/>
    <w:multiLevelType w:val="hybridMultilevel"/>
    <w:tmpl w:val="003EC8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18D3D50"/>
    <w:multiLevelType w:val="hybridMultilevel"/>
    <w:tmpl w:val="B4A21BF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8D0D41"/>
    <w:multiLevelType w:val="hybridMultilevel"/>
    <w:tmpl w:val="BA283D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F0E4F92"/>
    <w:multiLevelType w:val="hybridMultilevel"/>
    <w:tmpl w:val="D86AE98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F6B266C"/>
    <w:multiLevelType w:val="hybridMultilevel"/>
    <w:tmpl w:val="7C52D74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4A973824"/>
    <w:multiLevelType w:val="hybridMultilevel"/>
    <w:tmpl w:val="F6384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80644F"/>
    <w:multiLevelType w:val="hybridMultilevel"/>
    <w:tmpl w:val="E9A86CA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577C018E"/>
    <w:multiLevelType w:val="hybridMultilevel"/>
    <w:tmpl w:val="7E5614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6300E5B"/>
    <w:multiLevelType w:val="hybridMultilevel"/>
    <w:tmpl w:val="EF44B65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6E76F91"/>
    <w:multiLevelType w:val="hybridMultilevel"/>
    <w:tmpl w:val="C778BCE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01C4423"/>
    <w:multiLevelType w:val="hybridMultilevel"/>
    <w:tmpl w:val="63762C8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784E07AD"/>
    <w:multiLevelType w:val="hybridMultilevel"/>
    <w:tmpl w:val="1CD8CEA4"/>
    <w:lvl w:ilvl="0" w:tplc="0419000B">
      <w:start w:val="1"/>
      <w:numFmt w:val="bullet"/>
      <w:lvlText w:val=""/>
      <w:lvlJc w:val="left"/>
      <w:pPr>
        <w:ind w:left="2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21"/>
  </w:num>
  <w:num w:numId="4">
    <w:abstractNumId w:val="0"/>
  </w:num>
  <w:num w:numId="5">
    <w:abstractNumId w:val="14"/>
  </w:num>
  <w:num w:numId="6">
    <w:abstractNumId w:val="24"/>
  </w:num>
  <w:num w:numId="7">
    <w:abstractNumId w:val="4"/>
  </w:num>
  <w:num w:numId="8">
    <w:abstractNumId w:val="7"/>
  </w:num>
  <w:num w:numId="9">
    <w:abstractNumId w:val="19"/>
  </w:num>
  <w:num w:numId="10">
    <w:abstractNumId w:val="5"/>
  </w:num>
  <w:num w:numId="11">
    <w:abstractNumId w:val="27"/>
  </w:num>
  <w:num w:numId="12">
    <w:abstractNumId w:val="6"/>
  </w:num>
  <w:num w:numId="13">
    <w:abstractNumId w:val="17"/>
  </w:num>
  <w:num w:numId="14">
    <w:abstractNumId w:val="11"/>
  </w:num>
  <w:num w:numId="15">
    <w:abstractNumId w:val="15"/>
  </w:num>
  <w:num w:numId="16">
    <w:abstractNumId w:val="20"/>
  </w:num>
  <w:num w:numId="17">
    <w:abstractNumId w:val="16"/>
  </w:num>
  <w:num w:numId="18">
    <w:abstractNumId w:val="12"/>
  </w:num>
  <w:num w:numId="19">
    <w:abstractNumId w:val="22"/>
  </w:num>
  <w:num w:numId="20">
    <w:abstractNumId w:val="3"/>
  </w:num>
  <w:num w:numId="21">
    <w:abstractNumId w:val="1"/>
  </w:num>
  <w:num w:numId="22">
    <w:abstractNumId w:val="9"/>
  </w:num>
  <w:num w:numId="23">
    <w:abstractNumId w:val="25"/>
  </w:num>
  <w:num w:numId="24">
    <w:abstractNumId w:val="26"/>
  </w:num>
  <w:num w:numId="25">
    <w:abstractNumId w:val="10"/>
  </w:num>
  <w:num w:numId="26">
    <w:abstractNumId w:val="8"/>
  </w:num>
  <w:num w:numId="27">
    <w:abstractNumId w:val="23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/>
  <w:defaultTabStop w:val="708"/>
  <w:characterSpacingControl w:val="doNotCompress"/>
  <w:compat/>
  <w:rsids>
    <w:rsidRoot w:val="00B43122"/>
    <w:rsid w:val="00000556"/>
    <w:rsid w:val="00001399"/>
    <w:rsid w:val="00001596"/>
    <w:rsid w:val="0000286D"/>
    <w:rsid w:val="000029BF"/>
    <w:rsid w:val="0000325C"/>
    <w:rsid w:val="000036A2"/>
    <w:rsid w:val="0000410D"/>
    <w:rsid w:val="00004479"/>
    <w:rsid w:val="00004D73"/>
    <w:rsid w:val="00005042"/>
    <w:rsid w:val="00005161"/>
    <w:rsid w:val="00005482"/>
    <w:rsid w:val="00005E78"/>
    <w:rsid w:val="00006801"/>
    <w:rsid w:val="00006C55"/>
    <w:rsid w:val="0001092D"/>
    <w:rsid w:val="00010B83"/>
    <w:rsid w:val="00010F23"/>
    <w:rsid w:val="0001228F"/>
    <w:rsid w:val="00012725"/>
    <w:rsid w:val="0001285A"/>
    <w:rsid w:val="0001294D"/>
    <w:rsid w:val="00012F08"/>
    <w:rsid w:val="00012FCE"/>
    <w:rsid w:val="000147DB"/>
    <w:rsid w:val="000154DD"/>
    <w:rsid w:val="00015890"/>
    <w:rsid w:val="00015C90"/>
    <w:rsid w:val="0001608C"/>
    <w:rsid w:val="00016E6E"/>
    <w:rsid w:val="00017406"/>
    <w:rsid w:val="000177F5"/>
    <w:rsid w:val="000179B7"/>
    <w:rsid w:val="00020472"/>
    <w:rsid w:val="000205DF"/>
    <w:rsid w:val="00021382"/>
    <w:rsid w:val="00022078"/>
    <w:rsid w:val="0002328F"/>
    <w:rsid w:val="00023603"/>
    <w:rsid w:val="00023779"/>
    <w:rsid w:val="000242DA"/>
    <w:rsid w:val="00024910"/>
    <w:rsid w:val="00024939"/>
    <w:rsid w:val="000249C8"/>
    <w:rsid w:val="00025938"/>
    <w:rsid w:val="00025961"/>
    <w:rsid w:val="000270B8"/>
    <w:rsid w:val="0002728C"/>
    <w:rsid w:val="00027C95"/>
    <w:rsid w:val="00030104"/>
    <w:rsid w:val="0003017F"/>
    <w:rsid w:val="00030A26"/>
    <w:rsid w:val="00030E16"/>
    <w:rsid w:val="000312FB"/>
    <w:rsid w:val="00031386"/>
    <w:rsid w:val="0003161B"/>
    <w:rsid w:val="000317F7"/>
    <w:rsid w:val="0003275A"/>
    <w:rsid w:val="000328C6"/>
    <w:rsid w:val="00032E11"/>
    <w:rsid w:val="00032E9A"/>
    <w:rsid w:val="000331E4"/>
    <w:rsid w:val="0003332B"/>
    <w:rsid w:val="00033BEA"/>
    <w:rsid w:val="0003403E"/>
    <w:rsid w:val="000344B6"/>
    <w:rsid w:val="0003485E"/>
    <w:rsid w:val="00035069"/>
    <w:rsid w:val="00035070"/>
    <w:rsid w:val="00035B2F"/>
    <w:rsid w:val="00036427"/>
    <w:rsid w:val="0003651F"/>
    <w:rsid w:val="00036D80"/>
    <w:rsid w:val="00036DF2"/>
    <w:rsid w:val="000400A2"/>
    <w:rsid w:val="000413EE"/>
    <w:rsid w:val="000415D4"/>
    <w:rsid w:val="0004176D"/>
    <w:rsid w:val="0004194E"/>
    <w:rsid w:val="0004230F"/>
    <w:rsid w:val="0004282F"/>
    <w:rsid w:val="00042A3F"/>
    <w:rsid w:val="00042E62"/>
    <w:rsid w:val="00042F45"/>
    <w:rsid w:val="0004320C"/>
    <w:rsid w:val="00043392"/>
    <w:rsid w:val="00043D86"/>
    <w:rsid w:val="00043E22"/>
    <w:rsid w:val="0004556F"/>
    <w:rsid w:val="0004585F"/>
    <w:rsid w:val="00045990"/>
    <w:rsid w:val="000462FB"/>
    <w:rsid w:val="000464B8"/>
    <w:rsid w:val="0004689E"/>
    <w:rsid w:val="00046B79"/>
    <w:rsid w:val="00047223"/>
    <w:rsid w:val="00047575"/>
    <w:rsid w:val="000502FE"/>
    <w:rsid w:val="00050BDC"/>
    <w:rsid w:val="0005102D"/>
    <w:rsid w:val="00051111"/>
    <w:rsid w:val="000511AE"/>
    <w:rsid w:val="00053E73"/>
    <w:rsid w:val="000547A3"/>
    <w:rsid w:val="00054922"/>
    <w:rsid w:val="00055570"/>
    <w:rsid w:val="00055BF4"/>
    <w:rsid w:val="00055C2D"/>
    <w:rsid w:val="00055DAE"/>
    <w:rsid w:val="00056085"/>
    <w:rsid w:val="000561ED"/>
    <w:rsid w:val="000565F5"/>
    <w:rsid w:val="00057122"/>
    <w:rsid w:val="00057249"/>
    <w:rsid w:val="00060C33"/>
    <w:rsid w:val="00060F00"/>
    <w:rsid w:val="00061480"/>
    <w:rsid w:val="00061E7E"/>
    <w:rsid w:val="0006260E"/>
    <w:rsid w:val="000626F1"/>
    <w:rsid w:val="00062BFC"/>
    <w:rsid w:val="000633AE"/>
    <w:rsid w:val="0006340B"/>
    <w:rsid w:val="00064263"/>
    <w:rsid w:val="00065C5F"/>
    <w:rsid w:val="00066195"/>
    <w:rsid w:val="0006632C"/>
    <w:rsid w:val="000665E6"/>
    <w:rsid w:val="00066CD7"/>
    <w:rsid w:val="00066D81"/>
    <w:rsid w:val="0006745E"/>
    <w:rsid w:val="000675C0"/>
    <w:rsid w:val="00067D43"/>
    <w:rsid w:val="000707CE"/>
    <w:rsid w:val="0007080F"/>
    <w:rsid w:val="00070F87"/>
    <w:rsid w:val="000711DF"/>
    <w:rsid w:val="0007149C"/>
    <w:rsid w:val="00071C40"/>
    <w:rsid w:val="000722E2"/>
    <w:rsid w:val="00072C6D"/>
    <w:rsid w:val="0007309F"/>
    <w:rsid w:val="00073474"/>
    <w:rsid w:val="0007349F"/>
    <w:rsid w:val="00073D43"/>
    <w:rsid w:val="00073FEE"/>
    <w:rsid w:val="0007442D"/>
    <w:rsid w:val="00074B78"/>
    <w:rsid w:val="00074BCC"/>
    <w:rsid w:val="00075112"/>
    <w:rsid w:val="00075758"/>
    <w:rsid w:val="00075A9E"/>
    <w:rsid w:val="00075DE9"/>
    <w:rsid w:val="00075FC3"/>
    <w:rsid w:val="000760FB"/>
    <w:rsid w:val="000768F4"/>
    <w:rsid w:val="000769F1"/>
    <w:rsid w:val="00076BAC"/>
    <w:rsid w:val="00076EAC"/>
    <w:rsid w:val="00077140"/>
    <w:rsid w:val="000775AE"/>
    <w:rsid w:val="00077F32"/>
    <w:rsid w:val="000800C3"/>
    <w:rsid w:val="0008011B"/>
    <w:rsid w:val="000801B3"/>
    <w:rsid w:val="000804F1"/>
    <w:rsid w:val="000806D9"/>
    <w:rsid w:val="00080EC5"/>
    <w:rsid w:val="00081220"/>
    <w:rsid w:val="000813DE"/>
    <w:rsid w:val="00081B5D"/>
    <w:rsid w:val="00082ED6"/>
    <w:rsid w:val="00083235"/>
    <w:rsid w:val="000836A1"/>
    <w:rsid w:val="00084241"/>
    <w:rsid w:val="0008450A"/>
    <w:rsid w:val="00084F1E"/>
    <w:rsid w:val="000854EA"/>
    <w:rsid w:val="0008606C"/>
    <w:rsid w:val="00086465"/>
    <w:rsid w:val="00086CFE"/>
    <w:rsid w:val="00086DDD"/>
    <w:rsid w:val="00087C0D"/>
    <w:rsid w:val="000901E3"/>
    <w:rsid w:val="000902EA"/>
    <w:rsid w:val="00090826"/>
    <w:rsid w:val="00090DDF"/>
    <w:rsid w:val="000911CC"/>
    <w:rsid w:val="00091EF8"/>
    <w:rsid w:val="00091F57"/>
    <w:rsid w:val="000924F7"/>
    <w:rsid w:val="0009257C"/>
    <w:rsid w:val="0009266F"/>
    <w:rsid w:val="00092C69"/>
    <w:rsid w:val="00093005"/>
    <w:rsid w:val="0009422E"/>
    <w:rsid w:val="0009505F"/>
    <w:rsid w:val="000951DD"/>
    <w:rsid w:val="0009545D"/>
    <w:rsid w:val="00096122"/>
    <w:rsid w:val="000964C7"/>
    <w:rsid w:val="00097535"/>
    <w:rsid w:val="0009787B"/>
    <w:rsid w:val="00097E83"/>
    <w:rsid w:val="000A0B98"/>
    <w:rsid w:val="000A0B9B"/>
    <w:rsid w:val="000A158E"/>
    <w:rsid w:val="000A15F6"/>
    <w:rsid w:val="000A1E4A"/>
    <w:rsid w:val="000A2017"/>
    <w:rsid w:val="000A240F"/>
    <w:rsid w:val="000A2755"/>
    <w:rsid w:val="000A2B84"/>
    <w:rsid w:val="000A3D4D"/>
    <w:rsid w:val="000A3ECB"/>
    <w:rsid w:val="000A403E"/>
    <w:rsid w:val="000A432F"/>
    <w:rsid w:val="000A4D1A"/>
    <w:rsid w:val="000A4FA5"/>
    <w:rsid w:val="000A57FA"/>
    <w:rsid w:val="000A5E52"/>
    <w:rsid w:val="000A5E9C"/>
    <w:rsid w:val="000A657D"/>
    <w:rsid w:val="000A66A1"/>
    <w:rsid w:val="000A6D5C"/>
    <w:rsid w:val="000A6FE4"/>
    <w:rsid w:val="000A7105"/>
    <w:rsid w:val="000A7345"/>
    <w:rsid w:val="000B092E"/>
    <w:rsid w:val="000B1B47"/>
    <w:rsid w:val="000B1CE5"/>
    <w:rsid w:val="000B2804"/>
    <w:rsid w:val="000B42DC"/>
    <w:rsid w:val="000B4971"/>
    <w:rsid w:val="000B570E"/>
    <w:rsid w:val="000B5B66"/>
    <w:rsid w:val="000B630F"/>
    <w:rsid w:val="000B67E2"/>
    <w:rsid w:val="000B68F4"/>
    <w:rsid w:val="000B691B"/>
    <w:rsid w:val="000B6E39"/>
    <w:rsid w:val="000B7C64"/>
    <w:rsid w:val="000C084A"/>
    <w:rsid w:val="000C0C52"/>
    <w:rsid w:val="000C0F3F"/>
    <w:rsid w:val="000C0F4F"/>
    <w:rsid w:val="000C0FE1"/>
    <w:rsid w:val="000C111B"/>
    <w:rsid w:val="000C14BF"/>
    <w:rsid w:val="000C17C3"/>
    <w:rsid w:val="000C23ED"/>
    <w:rsid w:val="000C24C1"/>
    <w:rsid w:val="000C2771"/>
    <w:rsid w:val="000C2B11"/>
    <w:rsid w:val="000C2B5A"/>
    <w:rsid w:val="000C2E58"/>
    <w:rsid w:val="000C31BE"/>
    <w:rsid w:val="000C3BC5"/>
    <w:rsid w:val="000C43C0"/>
    <w:rsid w:val="000C4B6B"/>
    <w:rsid w:val="000C5509"/>
    <w:rsid w:val="000C55DA"/>
    <w:rsid w:val="000C6183"/>
    <w:rsid w:val="000C61C2"/>
    <w:rsid w:val="000C6310"/>
    <w:rsid w:val="000C6D39"/>
    <w:rsid w:val="000C72C2"/>
    <w:rsid w:val="000D00B0"/>
    <w:rsid w:val="000D0578"/>
    <w:rsid w:val="000D1C44"/>
    <w:rsid w:val="000D1E24"/>
    <w:rsid w:val="000D1FAB"/>
    <w:rsid w:val="000D2890"/>
    <w:rsid w:val="000D37EF"/>
    <w:rsid w:val="000D3D87"/>
    <w:rsid w:val="000D4A9E"/>
    <w:rsid w:val="000D4CEE"/>
    <w:rsid w:val="000D510D"/>
    <w:rsid w:val="000D543C"/>
    <w:rsid w:val="000D58EC"/>
    <w:rsid w:val="000D5E25"/>
    <w:rsid w:val="000D5EC1"/>
    <w:rsid w:val="000D67D7"/>
    <w:rsid w:val="000D6C99"/>
    <w:rsid w:val="000D768D"/>
    <w:rsid w:val="000D7A79"/>
    <w:rsid w:val="000E0F19"/>
    <w:rsid w:val="000E1C5E"/>
    <w:rsid w:val="000E1EBD"/>
    <w:rsid w:val="000E2AA9"/>
    <w:rsid w:val="000E2BC7"/>
    <w:rsid w:val="000E3026"/>
    <w:rsid w:val="000E3299"/>
    <w:rsid w:val="000E3C24"/>
    <w:rsid w:val="000E3CFD"/>
    <w:rsid w:val="000E4555"/>
    <w:rsid w:val="000E4A66"/>
    <w:rsid w:val="000E4DCF"/>
    <w:rsid w:val="000E4E3C"/>
    <w:rsid w:val="000E50D2"/>
    <w:rsid w:val="000E592D"/>
    <w:rsid w:val="000E5C97"/>
    <w:rsid w:val="000E658E"/>
    <w:rsid w:val="000E6A5F"/>
    <w:rsid w:val="000E6BD2"/>
    <w:rsid w:val="000E6F64"/>
    <w:rsid w:val="000E709B"/>
    <w:rsid w:val="000E7A52"/>
    <w:rsid w:val="000E7C04"/>
    <w:rsid w:val="000E7DD8"/>
    <w:rsid w:val="000F020F"/>
    <w:rsid w:val="000F0A56"/>
    <w:rsid w:val="000F0AA4"/>
    <w:rsid w:val="000F18B4"/>
    <w:rsid w:val="000F1991"/>
    <w:rsid w:val="000F1D8B"/>
    <w:rsid w:val="000F2667"/>
    <w:rsid w:val="000F27D0"/>
    <w:rsid w:val="000F2C3D"/>
    <w:rsid w:val="000F3AD5"/>
    <w:rsid w:val="000F4AB5"/>
    <w:rsid w:val="000F4E3F"/>
    <w:rsid w:val="000F51D2"/>
    <w:rsid w:val="000F5453"/>
    <w:rsid w:val="000F6526"/>
    <w:rsid w:val="000F70FC"/>
    <w:rsid w:val="000F74A0"/>
    <w:rsid w:val="000F74F3"/>
    <w:rsid w:val="000F75E3"/>
    <w:rsid w:val="00100517"/>
    <w:rsid w:val="00101129"/>
    <w:rsid w:val="00101631"/>
    <w:rsid w:val="00102E10"/>
    <w:rsid w:val="00102F1B"/>
    <w:rsid w:val="0010325A"/>
    <w:rsid w:val="00103578"/>
    <w:rsid w:val="001035D2"/>
    <w:rsid w:val="001035DB"/>
    <w:rsid w:val="00103A29"/>
    <w:rsid w:val="00103F11"/>
    <w:rsid w:val="00104225"/>
    <w:rsid w:val="00104C06"/>
    <w:rsid w:val="00105B3F"/>
    <w:rsid w:val="00106781"/>
    <w:rsid w:val="00106892"/>
    <w:rsid w:val="001068C8"/>
    <w:rsid w:val="00106D1B"/>
    <w:rsid w:val="001074D9"/>
    <w:rsid w:val="00107651"/>
    <w:rsid w:val="00107C48"/>
    <w:rsid w:val="00110172"/>
    <w:rsid w:val="00110DFC"/>
    <w:rsid w:val="00111005"/>
    <w:rsid w:val="001112E0"/>
    <w:rsid w:val="001114DB"/>
    <w:rsid w:val="00111966"/>
    <w:rsid w:val="00111E21"/>
    <w:rsid w:val="00112059"/>
    <w:rsid w:val="00112969"/>
    <w:rsid w:val="00113082"/>
    <w:rsid w:val="0011316E"/>
    <w:rsid w:val="001136BB"/>
    <w:rsid w:val="00113D10"/>
    <w:rsid w:val="00114D5F"/>
    <w:rsid w:val="001150AE"/>
    <w:rsid w:val="0011524C"/>
    <w:rsid w:val="001153CD"/>
    <w:rsid w:val="001166AA"/>
    <w:rsid w:val="001166B3"/>
    <w:rsid w:val="001167B6"/>
    <w:rsid w:val="00116913"/>
    <w:rsid w:val="00116AC9"/>
    <w:rsid w:val="00117156"/>
    <w:rsid w:val="00117552"/>
    <w:rsid w:val="001176A0"/>
    <w:rsid w:val="001177E5"/>
    <w:rsid w:val="001204DC"/>
    <w:rsid w:val="00120A0A"/>
    <w:rsid w:val="00121058"/>
    <w:rsid w:val="001214FC"/>
    <w:rsid w:val="0012176D"/>
    <w:rsid w:val="001222B7"/>
    <w:rsid w:val="00122823"/>
    <w:rsid w:val="00122EDF"/>
    <w:rsid w:val="001230DB"/>
    <w:rsid w:val="00123135"/>
    <w:rsid w:val="00124F7C"/>
    <w:rsid w:val="00125592"/>
    <w:rsid w:val="00125A10"/>
    <w:rsid w:val="001260D0"/>
    <w:rsid w:val="0012610B"/>
    <w:rsid w:val="00126223"/>
    <w:rsid w:val="001270C9"/>
    <w:rsid w:val="001272AB"/>
    <w:rsid w:val="001274A8"/>
    <w:rsid w:val="00127BB9"/>
    <w:rsid w:val="00127D69"/>
    <w:rsid w:val="00130013"/>
    <w:rsid w:val="00130289"/>
    <w:rsid w:val="00130E26"/>
    <w:rsid w:val="001316BB"/>
    <w:rsid w:val="00131EBA"/>
    <w:rsid w:val="00131FE4"/>
    <w:rsid w:val="00132854"/>
    <w:rsid w:val="00133103"/>
    <w:rsid w:val="00134114"/>
    <w:rsid w:val="00134572"/>
    <w:rsid w:val="0013551D"/>
    <w:rsid w:val="001362E0"/>
    <w:rsid w:val="0013688F"/>
    <w:rsid w:val="00136AC5"/>
    <w:rsid w:val="00136B1E"/>
    <w:rsid w:val="0013764A"/>
    <w:rsid w:val="0014008A"/>
    <w:rsid w:val="001401DF"/>
    <w:rsid w:val="00140B07"/>
    <w:rsid w:val="00140B3E"/>
    <w:rsid w:val="0014127C"/>
    <w:rsid w:val="001418E5"/>
    <w:rsid w:val="00142376"/>
    <w:rsid w:val="00142C25"/>
    <w:rsid w:val="00142D1C"/>
    <w:rsid w:val="0014318B"/>
    <w:rsid w:val="00143D88"/>
    <w:rsid w:val="00144957"/>
    <w:rsid w:val="00144A4A"/>
    <w:rsid w:val="00144AB3"/>
    <w:rsid w:val="00144F23"/>
    <w:rsid w:val="00145167"/>
    <w:rsid w:val="00145498"/>
    <w:rsid w:val="00145505"/>
    <w:rsid w:val="00145693"/>
    <w:rsid w:val="001456B5"/>
    <w:rsid w:val="00145840"/>
    <w:rsid w:val="001459BD"/>
    <w:rsid w:val="001459E3"/>
    <w:rsid w:val="00145EE4"/>
    <w:rsid w:val="00146642"/>
    <w:rsid w:val="00146681"/>
    <w:rsid w:val="001468D8"/>
    <w:rsid w:val="00147035"/>
    <w:rsid w:val="001472B7"/>
    <w:rsid w:val="00147F6D"/>
    <w:rsid w:val="001501E3"/>
    <w:rsid w:val="001502A9"/>
    <w:rsid w:val="00150B72"/>
    <w:rsid w:val="00151414"/>
    <w:rsid w:val="00151495"/>
    <w:rsid w:val="0015149D"/>
    <w:rsid w:val="001519C5"/>
    <w:rsid w:val="00151AFB"/>
    <w:rsid w:val="001520E5"/>
    <w:rsid w:val="00152693"/>
    <w:rsid w:val="00152A02"/>
    <w:rsid w:val="001535A8"/>
    <w:rsid w:val="0015433D"/>
    <w:rsid w:val="001549AE"/>
    <w:rsid w:val="00154B5F"/>
    <w:rsid w:val="00154B73"/>
    <w:rsid w:val="00155C86"/>
    <w:rsid w:val="00155CF9"/>
    <w:rsid w:val="00156032"/>
    <w:rsid w:val="00156151"/>
    <w:rsid w:val="0015627E"/>
    <w:rsid w:val="0015659A"/>
    <w:rsid w:val="001570A9"/>
    <w:rsid w:val="0015742C"/>
    <w:rsid w:val="0015790E"/>
    <w:rsid w:val="00160276"/>
    <w:rsid w:val="00160E0D"/>
    <w:rsid w:val="00161975"/>
    <w:rsid w:val="00161D9F"/>
    <w:rsid w:val="00162108"/>
    <w:rsid w:val="00164056"/>
    <w:rsid w:val="001641C8"/>
    <w:rsid w:val="001641FE"/>
    <w:rsid w:val="001643DF"/>
    <w:rsid w:val="00165033"/>
    <w:rsid w:val="00165172"/>
    <w:rsid w:val="00165BE7"/>
    <w:rsid w:val="0016696C"/>
    <w:rsid w:val="00166A62"/>
    <w:rsid w:val="00166ABE"/>
    <w:rsid w:val="00166CF6"/>
    <w:rsid w:val="00167A14"/>
    <w:rsid w:val="00167A3E"/>
    <w:rsid w:val="00167E73"/>
    <w:rsid w:val="00170BFA"/>
    <w:rsid w:val="00170E0E"/>
    <w:rsid w:val="0017216A"/>
    <w:rsid w:val="00172FDE"/>
    <w:rsid w:val="0017412A"/>
    <w:rsid w:val="00174143"/>
    <w:rsid w:val="00174255"/>
    <w:rsid w:val="00174E02"/>
    <w:rsid w:val="00175639"/>
    <w:rsid w:val="00176001"/>
    <w:rsid w:val="0017655C"/>
    <w:rsid w:val="00177EB6"/>
    <w:rsid w:val="00180973"/>
    <w:rsid w:val="00180BA2"/>
    <w:rsid w:val="001819D5"/>
    <w:rsid w:val="00181D68"/>
    <w:rsid w:val="00182035"/>
    <w:rsid w:val="00182895"/>
    <w:rsid w:val="00182AD7"/>
    <w:rsid w:val="00183004"/>
    <w:rsid w:val="0018419E"/>
    <w:rsid w:val="00184C8A"/>
    <w:rsid w:val="00184DCC"/>
    <w:rsid w:val="00184FA4"/>
    <w:rsid w:val="00185CB0"/>
    <w:rsid w:val="001861D9"/>
    <w:rsid w:val="0018626E"/>
    <w:rsid w:val="0018684F"/>
    <w:rsid w:val="00186A4B"/>
    <w:rsid w:val="00186D8E"/>
    <w:rsid w:val="00186DF9"/>
    <w:rsid w:val="00187098"/>
    <w:rsid w:val="00187EDC"/>
    <w:rsid w:val="001901C9"/>
    <w:rsid w:val="00190C07"/>
    <w:rsid w:val="001911A8"/>
    <w:rsid w:val="00191E53"/>
    <w:rsid w:val="00192899"/>
    <w:rsid w:val="00192B65"/>
    <w:rsid w:val="00192EB9"/>
    <w:rsid w:val="00193701"/>
    <w:rsid w:val="00193FF3"/>
    <w:rsid w:val="0019402B"/>
    <w:rsid w:val="0019638E"/>
    <w:rsid w:val="00196805"/>
    <w:rsid w:val="00197CAF"/>
    <w:rsid w:val="001A0848"/>
    <w:rsid w:val="001A0EEB"/>
    <w:rsid w:val="001A1779"/>
    <w:rsid w:val="001A1FEF"/>
    <w:rsid w:val="001A253E"/>
    <w:rsid w:val="001A2E8B"/>
    <w:rsid w:val="001A321B"/>
    <w:rsid w:val="001A3AAA"/>
    <w:rsid w:val="001A4188"/>
    <w:rsid w:val="001A4475"/>
    <w:rsid w:val="001A4825"/>
    <w:rsid w:val="001A4A2E"/>
    <w:rsid w:val="001A4C49"/>
    <w:rsid w:val="001A62C7"/>
    <w:rsid w:val="001A6ABA"/>
    <w:rsid w:val="001A6C3C"/>
    <w:rsid w:val="001A7408"/>
    <w:rsid w:val="001A7613"/>
    <w:rsid w:val="001A7A60"/>
    <w:rsid w:val="001B019F"/>
    <w:rsid w:val="001B06AF"/>
    <w:rsid w:val="001B0770"/>
    <w:rsid w:val="001B10F5"/>
    <w:rsid w:val="001B1415"/>
    <w:rsid w:val="001B17C4"/>
    <w:rsid w:val="001B217B"/>
    <w:rsid w:val="001B4074"/>
    <w:rsid w:val="001B42CD"/>
    <w:rsid w:val="001B42E7"/>
    <w:rsid w:val="001B497C"/>
    <w:rsid w:val="001B4CD2"/>
    <w:rsid w:val="001B5D10"/>
    <w:rsid w:val="001B5D2A"/>
    <w:rsid w:val="001B5DD2"/>
    <w:rsid w:val="001B6A27"/>
    <w:rsid w:val="001B6DAB"/>
    <w:rsid w:val="001B76EC"/>
    <w:rsid w:val="001B7AC7"/>
    <w:rsid w:val="001B7E87"/>
    <w:rsid w:val="001C08A7"/>
    <w:rsid w:val="001C0965"/>
    <w:rsid w:val="001C0FA1"/>
    <w:rsid w:val="001C2EAB"/>
    <w:rsid w:val="001C36B8"/>
    <w:rsid w:val="001C3909"/>
    <w:rsid w:val="001C3EF5"/>
    <w:rsid w:val="001C4A56"/>
    <w:rsid w:val="001C4BA3"/>
    <w:rsid w:val="001C5087"/>
    <w:rsid w:val="001C514D"/>
    <w:rsid w:val="001C5229"/>
    <w:rsid w:val="001C5522"/>
    <w:rsid w:val="001C5DB1"/>
    <w:rsid w:val="001C63AF"/>
    <w:rsid w:val="001C79C5"/>
    <w:rsid w:val="001C7CCF"/>
    <w:rsid w:val="001D0025"/>
    <w:rsid w:val="001D0986"/>
    <w:rsid w:val="001D0AE6"/>
    <w:rsid w:val="001D10BF"/>
    <w:rsid w:val="001D1814"/>
    <w:rsid w:val="001D268E"/>
    <w:rsid w:val="001D2BED"/>
    <w:rsid w:val="001D3435"/>
    <w:rsid w:val="001D4A33"/>
    <w:rsid w:val="001D4D66"/>
    <w:rsid w:val="001D560B"/>
    <w:rsid w:val="001D593B"/>
    <w:rsid w:val="001D5B4D"/>
    <w:rsid w:val="001D6590"/>
    <w:rsid w:val="001D6B03"/>
    <w:rsid w:val="001D70A3"/>
    <w:rsid w:val="001D7702"/>
    <w:rsid w:val="001D785C"/>
    <w:rsid w:val="001D796F"/>
    <w:rsid w:val="001D7E0E"/>
    <w:rsid w:val="001E0146"/>
    <w:rsid w:val="001E02B7"/>
    <w:rsid w:val="001E06CC"/>
    <w:rsid w:val="001E0ACB"/>
    <w:rsid w:val="001E0B1B"/>
    <w:rsid w:val="001E0F22"/>
    <w:rsid w:val="001E110B"/>
    <w:rsid w:val="001E1914"/>
    <w:rsid w:val="001E19AD"/>
    <w:rsid w:val="001E2CB8"/>
    <w:rsid w:val="001E3350"/>
    <w:rsid w:val="001E4241"/>
    <w:rsid w:val="001E4611"/>
    <w:rsid w:val="001E46A7"/>
    <w:rsid w:val="001E515D"/>
    <w:rsid w:val="001E6574"/>
    <w:rsid w:val="001E7978"/>
    <w:rsid w:val="001F0DFD"/>
    <w:rsid w:val="001F18CB"/>
    <w:rsid w:val="001F1D00"/>
    <w:rsid w:val="001F2293"/>
    <w:rsid w:val="001F29E0"/>
    <w:rsid w:val="001F2DC1"/>
    <w:rsid w:val="001F3921"/>
    <w:rsid w:val="001F4042"/>
    <w:rsid w:val="001F49D9"/>
    <w:rsid w:val="001F50C3"/>
    <w:rsid w:val="001F5159"/>
    <w:rsid w:val="001F532D"/>
    <w:rsid w:val="001F618F"/>
    <w:rsid w:val="001F6207"/>
    <w:rsid w:val="001F66DC"/>
    <w:rsid w:val="001F68E2"/>
    <w:rsid w:val="001F7520"/>
    <w:rsid w:val="001F7A38"/>
    <w:rsid w:val="00200981"/>
    <w:rsid w:val="00200D52"/>
    <w:rsid w:val="0020134E"/>
    <w:rsid w:val="00201606"/>
    <w:rsid w:val="002016A7"/>
    <w:rsid w:val="00202667"/>
    <w:rsid w:val="002037CD"/>
    <w:rsid w:val="00203DF3"/>
    <w:rsid w:val="00203E4C"/>
    <w:rsid w:val="002046B4"/>
    <w:rsid w:val="00204C83"/>
    <w:rsid w:val="00204D5B"/>
    <w:rsid w:val="002057B5"/>
    <w:rsid w:val="002063E7"/>
    <w:rsid w:val="00206832"/>
    <w:rsid w:val="00206FE3"/>
    <w:rsid w:val="00207227"/>
    <w:rsid w:val="002072B4"/>
    <w:rsid w:val="00207963"/>
    <w:rsid w:val="00207CF2"/>
    <w:rsid w:val="00210454"/>
    <w:rsid w:val="0021058F"/>
    <w:rsid w:val="00210990"/>
    <w:rsid w:val="002109FE"/>
    <w:rsid w:val="00211021"/>
    <w:rsid w:val="00211117"/>
    <w:rsid w:val="00211B3D"/>
    <w:rsid w:val="002122A8"/>
    <w:rsid w:val="00212DAA"/>
    <w:rsid w:val="002130E4"/>
    <w:rsid w:val="002139BB"/>
    <w:rsid w:val="002153BB"/>
    <w:rsid w:val="002155DC"/>
    <w:rsid w:val="00215654"/>
    <w:rsid w:val="00215A47"/>
    <w:rsid w:val="00215C66"/>
    <w:rsid w:val="00216756"/>
    <w:rsid w:val="00217231"/>
    <w:rsid w:val="002173BB"/>
    <w:rsid w:val="00217856"/>
    <w:rsid w:val="00220A05"/>
    <w:rsid w:val="00220A68"/>
    <w:rsid w:val="002225C5"/>
    <w:rsid w:val="00222A4A"/>
    <w:rsid w:val="00222AEC"/>
    <w:rsid w:val="002230F0"/>
    <w:rsid w:val="002236CD"/>
    <w:rsid w:val="002236DC"/>
    <w:rsid w:val="00223821"/>
    <w:rsid w:val="00224E2B"/>
    <w:rsid w:val="002255EF"/>
    <w:rsid w:val="00226C60"/>
    <w:rsid w:val="00226E8B"/>
    <w:rsid w:val="0022721A"/>
    <w:rsid w:val="0022739F"/>
    <w:rsid w:val="00227452"/>
    <w:rsid w:val="002277E2"/>
    <w:rsid w:val="002308BC"/>
    <w:rsid w:val="00230BE9"/>
    <w:rsid w:val="00231398"/>
    <w:rsid w:val="0023190B"/>
    <w:rsid w:val="002322E2"/>
    <w:rsid w:val="00233235"/>
    <w:rsid w:val="00233545"/>
    <w:rsid w:val="00233CC8"/>
    <w:rsid w:val="00234228"/>
    <w:rsid w:val="00234430"/>
    <w:rsid w:val="00234B46"/>
    <w:rsid w:val="00235534"/>
    <w:rsid w:val="0023600A"/>
    <w:rsid w:val="00237C75"/>
    <w:rsid w:val="0024020E"/>
    <w:rsid w:val="002405AE"/>
    <w:rsid w:val="00240685"/>
    <w:rsid w:val="00240A61"/>
    <w:rsid w:val="00240D4F"/>
    <w:rsid w:val="00240D64"/>
    <w:rsid w:val="00240E41"/>
    <w:rsid w:val="00241E36"/>
    <w:rsid w:val="002420FC"/>
    <w:rsid w:val="002421A3"/>
    <w:rsid w:val="0024266D"/>
    <w:rsid w:val="00242C28"/>
    <w:rsid w:val="00242DC9"/>
    <w:rsid w:val="0024362A"/>
    <w:rsid w:val="0024406B"/>
    <w:rsid w:val="002452E9"/>
    <w:rsid w:val="00245458"/>
    <w:rsid w:val="00245F26"/>
    <w:rsid w:val="00246105"/>
    <w:rsid w:val="0024701D"/>
    <w:rsid w:val="002471D8"/>
    <w:rsid w:val="00247410"/>
    <w:rsid w:val="0025012E"/>
    <w:rsid w:val="002505F8"/>
    <w:rsid w:val="00250A11"/>
    <w:rsid w:val="002511E4"/>
    <w:rsid w:val="00251B15"/>
    <w:rsid w:val="00251B41"/>
    <w:rsid w:val="00252022"/>
    <w:rsid w:val="002535BB"/>
    <w:rsid w:val="00253929"/>
    <w:rsid w:val="00253AB3"/>
    <w:rsid w:val="00253FB5"/>
    <w:rsid w:val="00254C2F"/>
    <w:rsid w:val="00255083"/>
    <w:rsid w:val="00255392"/>
    <w:rsid w:val="002553A7"/>
    <w:rsid w:val="00255AD2"/>
    <w:rsid w:val="00255F19"/>
    <w:rsid w:val="00255FF9"/>
    <w:rsid w:val="00260343"/>
    <w:rsid w:val="002605E4"/>
    <w:rsid w:val="00260627"/>
    <w:rsid w:val="00260AB7"/>
    <w:rsid w:val="00260EEA"/>
    <w:rsid w:val="00261874"/>
    <w:rsid w:val="00261BB1"/>
    <w:rsid w:val="002620A9"/>
    <w:rsid w:val="002625E7"/>
    <w:rsid w:val="00262725"/>
    <w:rsid w:val="00262AEC"/>
    <w:rsid w:val="00262E27"/>
    <w:rsid w:val="00262E2B"/>
    <w:rsid w:val="0026308E"/>
    <w:rsid w:val="0026342E"/>
    <w:rsid w:val="002634ED"/>
    <w:rsid w:val="002643F7"/>
    <w:rsid w:val="00264524"/>
    <w:rsid w:val="0026537D"/>
    <w:rsid w:val="002656CD"/>
    <w:rsid w:val="00266E5A"/>
    <w:rsid w:val="00266F2B"/>
    <w:rsid w:val="00270DFF"/>
    <w:rsid w:val="002712EA"/>
    <w:rsid w:val="00271776"/>
    <w:rsid w:val="002728D2"/>
    <w:rsid w:val="002729E0"/>
    <w:rsid w:val="00273074"/>
    <w:rsid w:val="00274414"/>
    <w:rsid w:val="002745EA"/>
    <w:rsid w:val="00274BB2"/>
    <w:rsid w:val="00276DEC"/>
    <w:rsid w:val="00277528"/>
    <w:rsid w:val="002777EA"/>
    <w:rsid w:val="00277B1B"/>
    <w:rsid w:val="002815D9"/>
    <w:rsid w:val="00281E23"/>
    <w:rsid w:val="00282F74"/>
    <w:rsid w:val="002831B8"/>
    <w:rsid w:val="00283CD1"/>
    <w:rsid w:val="002842AB"/>
    <w:rsid w:val="00284304"/>
    <w:rsid w:val="00284B4E"/>
    <w:rsid w:val="00285199"/>
    <w:rsid w:val="002866F7"/>
    <w:rsid w:val="00286822"/>
    <w:rsid w:val="002870D2"/>
    <w:rsid w:val="002878BD"/>
    <w:rsid w:val="00287B1B"/>
    <w:rsid w:val="00287F11"/>
    <w:rsid w:val="0029057B"/>
    <w:rsid w:val="002906CA"/>
    <w:rsid w:val="00290ED1"/>
    <w:rsid w:val="00291678"/>
    <w:rsid w:val="0029168D"/>
    <w:rsid w:val="00292DD9"/>
    <w:rsid w:val="002930BF"/>
    <w:rsid w:val="00293165"/>
    <w:rsid w:val="00293406"/>
    <w:rsid w:val="002934BC"/>
    <w:rsid w:val="00293638"/>
    <w:rsid w:val="00293677"/>
    <w:rsid w:val="0029385B"/>
    <w:rsid w:val="00294382"/>
    <w:rsid w:val="00294841"/>
    <w:rsid w:val="0029496D"/>
    <w:rsid w:val="002951C6"/>
    <w:rsid w:val="002951D5"/>
    <w:rsid w:val="0029537F"/>
    <w:rsid w:val="002954C5"/>
    <w:rsid w:val="002955F4"/>
    <w:rsid w:val="002966D9"/>
    <w:rsid w:val="00296BCD"/>
    <w:rsid w:val="00296C1F"/>
    <w:rsid w:val="0029700E"/>
    <w:rsid w:val="002977B8"/>
    <w:rsid w:val="00297ABB"/>
    <w:rsid w:val="002A00F4"/>
    <w:rsid w:val="002A0C5F"/>
    <w:rsid w:val="002A1603"/>
    <w:rsid w:val="002A2939"/>
    <w:rsid w:val="002A2BA5"/>
    <w:rsid w:val="002A2F94"/>
    <w:rsid w:val="002A40FC"/>
    <w:rsid w:val="002A4243"/>
    <w:rsid w:val="002A43F3"/>
    <w:rsid w:val="002A450D"/>
    <w:rsid w:val="002A5534"/>
    <w:rsid w:val="002A6851"/>
    <w:rsid w:val="002A7316"/>
    <w:rsid w:val="002B01B4"/>
    <w:rsid w:val="002B0436"/>
    <w:rsid w:val="002B07BF"/>
    <w:rsid w:val="002B0BBF"/>
    <w:rsid w:val="002B14DD"/>
    <w:rsid w:val="002B1894"/>
    <w:rsid w:val="002B223A"/>
    <w:rsid w:val="002B31E6"/>
    <w:rsid w:val="002B3A23"/>
    <w:rsid w:val="002B4324"/>
    <w:rsid w:val="002B4833"/>
    <w:rsid w:val="002B5359"/>
    <w:rsid w:val="002B63E4"/>
    <w:rsid w:val="002C0602"/>
    <w:rsid w:val="002C0DB3"/>
    <w:rsid w:val="002C1BE7"/>
    <w:rsid w:val="002C20D2"/>
    <w:rsid w:val="002C2486"/>
    <w:rsid w:val="002C251F"/>
    <w:rsid w:val="002C2C50"/>
    <w:rsid w:val="002C300F"/>
    <w:rsid w:val="002C37D4"/>
    <w:rsid w:val="002C4081"/>
    <w:rsid w:val="002C450B"/>
    <w:rsid w:val="002C4611"/>
    <w:rsid w:val="002C4A8E"/>
    <w:rsid w:val="002C65E4"/>
    <w:rsid w:val="002C682B"/>
    <w:rsid w:val="002C6B34"/>
    <w:rsid w:val="002C7472"/>
    <w:rsid w:val="002C761B"/>
    <w:rsid w:val="002C7729"/>
    <w:rsid w:val="002C7E65"/>
    <w:rsid w:val="002D058A"/>
    <w:rsid w:val="002D0BB2"/>
    <w:rsid w:val="002D0FDE"/>
    <w:rsid w:val="002D13B8"/>
    <w:rsid w:val="002D1411"/>
    <w:rsid w:val="002D14E3"/>
    <w:rsid w:val="002D1621"/>
    <w:rsid w:val="002D18F6"/>
    <w:rsid w:val="002D1BA6"/>
    <w:rsid w:val="002D22E0"/>
    <w:rsid w:val="002D230B"/>
    <w:rsid w:val="002D2857"/>
    <w:rsid w:val="002D2DCA"/>
    <w:rsid w:val="002D2F14"/>
    <w:rsid w:val="002D34FD"/>
    <w:rsid w:val="002D3637"/>
    <w:rsid w:val="002D3A96"/>
    <w:rsid w:val="002D3F3C"/>
    <w:rsid w:val="002D3F7E"/>
    <w:rsid w:val="002D4A7F"/>
    <w:rsid w:val="002D4F56"/>
    <w:rsid w:val="002D5034"/>
    <w:rsid w:val="002D5670"/>
    <w:rsid w:val="002D5DB7"/>
    <w:rsid w:val="002D5DCD"/>
    <w:rsid w:val="002D5EF4"/>
    <w:rsid w:val="002D5FBA"/>
    <w:rsid w:val="002D601B"/>
    <w:rsid w:val="002D6517"/>
    <w:rsid w:val="002D6E0D"/>
    <w:rsid w:val="002D7223"/>
    <w:rsid w:val="002D76E4"/>
    <w:rsid w:val="002D7BDF"/>
    <w:rsid w:val="002E025C"/>
    <w:rsid w:val="002E17A8"/>
    <w:rsid w:val="002E18C2"/>
    <w:rsid w:val="002E2056"/>
    <w:rsid w:val="002E2438"/>
    <w:rsid w:val="002E3084"/>
    <w:rsid w:val="002E337E"/>
    <w:rsid w:val="002E367C"/>
    <w:rsid w:val="002E36C4"/>
    <w:rsid w:val="002E4498"/>
    <w:rsid w:val="002E47C6"/>
    <w:rsid w:val="002E54DC"/>
    <w:rsid w:val="002E5D7B"/>
    <w:rsid w:val="002E68FD"/>
    <w:rsid w:val="002E6DE7"/>
    <w:rsid w:val="002E723E"/>
    <w:rsid w:val="002E75A7"/>
    <w:rsid w:val="002E7967"/>
    <w:rsid w:val="002F0487"/>
    <w:rsid w:val="002F05C4"/>
    <w:rsid w:val="002F080A"/>
    <w:rsid w:val="002F09A8"/>
    <w:rsid w:val="002F0A37"/>
    <w:rsid w:val="002F1EFD"/>
    <w:rsid w:val="002F29AA"/>
    <w:rsid w:val="002F2D37"/>
    <w:rsid w:val="002F3031"/>
    <w:rsid w:val="002F313E"/>
    <w:rsid w:val="002F4517"/>
    <w:rsid w:val="002F45D2"/>
    <w:rsid w:val="002F4EB9"/>
    <w:rsid w:val="002F5798"/>
    <w:rsid w:val="002F5E2F"/>
    <w:rsid w:val="002F611C"/>
    <w:rsid w:val="002F683E"/>
    <w:rsid w:val="002F7143"/>
    <w:rsid w:val="002F75C6"/>
    <w:rsid w:val="00300189"/>
    <w:rsid w:val="003012C9"/>
    <w:rsid w:val="0030138E"/>
    <w:rsid w:val="00301697"/>
    <w:rsid w:val="00302C63"/>
    <w:rsid w:val="00302EC1"/>
    <w:rsid w:val="00303124"/>
    <w:rsid w:val="003032E1"/>
    <w:rsid w:val="00303766"/>
    <w:rsid w:val="00303EBB"/>
    <w:rsid w:val="003043BE"/>
    <w:rsid w:val="0030457B"/>
    <w:rsid w:val="00304A0A"/>
    <w:rsid w:val="00304BFB"/>
    <w:rsid w:val="00304FEE"/>
    <w:rsid w:val="00305656"/>
    <w:rsid w:val="00305685"/>
    <w:rsid w:val="0030571F"/>
    <w:rsid w:val="00305AC0"/>
    <w:rsid w:val="00306077"/>
    <w:rsid w:val="003063BD"/>
    <w:rsid w:val="0030699B"/>
    <w:rsid w:val="00307328"/>
    <w:rsid w:val="0030737B"/>
    <w:rsid w:val="003073DA"/>
    <w:rsid w:val="00307824"/>
    <w:rsid w:val="00307F0F"/>
    <w:rsid w:val="00310BBD"/>
    <w:rsid w:val="003111D4"/>
    <w:rsid w:val="003126CF"/>
    <w:rsid w:val="00312F72"/>
    <w:rsid w:val="003134CA"/>
    <w:rsid w:val="00313937"/>
    <w:rsid w:val="00313C15"/>
    <w:rsid w:val="00313C3D"/>
    <w:rsid w:val="00313C5C"/>
    <w:rsid w:val="00314284"/>
    <w:rsid w:val="00314C4A"/>
    <w:rsid w:val="00314E9E"/>
    <w:rsid w:val="00315221"/>
    <w:rsid w:val="00315254"/>
    <w:rsid w:val="003159B8"/>
    <w:rsid w:val="00315C40"/>
    <w:rsid w:val="00316E9E"/>
    <w:rsid w:val="003171D4"/>
    <w:rsid w:val="003172C6"/>
    <w:rsid w:val="0031740E"/>
    <w:rsid w:val="0032038F"/>
    <w:rsid w:val="00320857"/>
    <w:rsid w:val="00321134"/>
    <w:rsid w:val="003212BC"/>
    <w:rsid w:val="00321321"/>
    <w:rsid w:val="00321C97"/>
    <w:rsid w:val="00321D19"/>
    <w:rsid w:val="00322C38"/>
    <w:rsid w:val="00323103"/>
    <w:rsid w:val="003236F6"/>
    <w:rsid w:val="00323967"/>
    <w:rsid w:val="00324392"/>
    <w:rsid w:val="00324474"/>
    <w:rsid w:val="00324A7E"/>
    <w:rsid w:val="003255A5"/>
    <w:rsid w:val="00326041"/>
    <w:rsid w:val="003267AC"/>
    <w:rsid w:val="00326842"/>
    <w:rsid w:val="00326972"/>
    <w:rsid w:val="00326C76"/>
    <w:rsid w:val="003274BE"/>
    <w:rsid w:val="00327ADC"/>
    <w:rsid w:val="00327D48"/>
    <w:rsid w:val="00330175"/>
    <w:rsid w:val="003302C2"/>
    <w:rsid w:val="0033064A"/>
    <w:rsid w:val="00330989"/>
    <w:rsid w:val="00331209"/>
    <w:rsid w:val="00331218"/>
    <w:rsid w:val="00331A99"/>
    <w:rsid w:val="003322AC"/>
    <w:rsid w:val="00332B90"/>
    <w:rsid w:val="00332D99"/>
    <w:rsid w:val="00332F4A"/>
    <w:rsid w:val="003334CE"/>
    <w:rsid w:val="003336C1"/>
    <w:rsid w:val="003338A2"/>
    <w:rsid w:val="00333B2A"/>
    <w:rsid w:val="003342AF"/>
    <w:rsid w:val="00334A1F"/>
    <w:rsid w:val="00334D6D"/>
    <w:rsid w:val="00335535"/>
    <w:rsid w:val="00335644"/>
    <w:rsid w:val="0033575A"/>
    <w:rsid w:val="00336D3F"/>
    <w:rsid w:val="003370A3"/>
    <w:rsid w:val="003374A0"/>
    <w:rsid w:val="0033763E"/>
    <w:rsid w:val="003376BE"/>
    <w:rsid w:val="00337FDB"/>
    <w:rsid w:val="00340EF2"/>
    <w:rsid w:val="00342E13"/>
    <w:rsid w:val="003430DE"/>
    <w:rsid w:val="0034359E"/>
    <w:rsid w:val="00343D5C"/>
    <w:rsid w:val="00344251"/>
    <w:rsid w:val="00344F51"/>
    <w:rsid w:val="00345A5D"/>
    <w:rsid w:val="00345C8C"/>
    <w:rsid w:val="00345D68"/>
    <w:rsid w:val="00346025"/>
    <w:rsid w:val="00346D46"/>
    <w:rsid w:val="003470F0"/>
    <w:rsid w:val="003471A0"/>
    <w:rsid w:val="00347BF9"/>
    <w:rsid w:val="00347C6D"/>
    <w:rsid w:val="00350031"/>
    <w:rsid w:val="0035078F"/>
    <w:rsid w:val="00350C25"/>
    <w:rsid w:val="00351EAA"/>
    <w:rsid w:val="00352D44"/>
    <w:rsid w:val="003540C8"/>
    <w:rsid w:val="00354E90"/>
    <w:rsid w:val="00355164"/>
    <w:rsid w:val="00356BD8"/>
    <w:rsid w:val="00357028"/>
    <w:rsid w:val="00357521"/>
    <w:rsid w:val="0035788C"/>
    <w:rsid w:val="003601BF"/>
    <w:rsid w:val="003604DC"/>
    <w:rsid w:val="00361128"/>
    <w:rsid w:val="003615E7"/>
    <w:rsid w:val="00361C3E"/>
    <w:rsid w:val="00361C47"/>
    <w:rsid w:val="00361D1A"/>
    <w:rsid w:val="0036213A"/>
    <w:rsid w:val="00362648"/>
    <w:rsid w:val="003626DD"/>
    <w:rsid w:val="003636EB"/>
    <w:rsid w:val="0036495D"/>
    <w:rsid w:val="00365399"/>
    <w:rsid w:val="00365A50"/>
    <w:rsid w:val="00366349"/>
    <w:rsid w:val="00366C52"/>
    <w:rsid w:val="0036703E"/>
    <w:rsid w:val="00367155"/>
    <w:rsid w:val="003677C8"/>
    <w:rsid w:val="00367ACA"/>
    <w:rsid w:val="00370281"/>
    <w:rsid w:val="00370CEB"/>
    <w:rsid w:val="00370ED2"/>
    <w:rsid w:val="0037162F"/>
    <w:rsid w:val="003721C6"/>
    <w:rsid w:val="00372387"/>
    <w:rsid w:val="00372AF2"/>
    <w:rsid w:val="0037387B"/>
    <w:rsid w:val="003748F9"/>
    <w:rsid w:val="003751D2"/>
    <w:rsid w:val="00375803"/>
    <w:rsid w:val="003760E5"/>
    <w:rsid w:val="003761C8"/>
    <w:rsid w:val="00376530"/>
    <w:rsid w:val="00377001"/>
    <w:rsid w:val="0037748B"/>
    <w:rsid w:val="003775C3"/>
    <w:rsid w:val="0037773E"/>
    <w:rsid w:val="003807AB"/>
    <w:rsid w:val="003812DA"/>
    <w:rsid w:val="00381CC0"/>
    <w:rsid w:val="003821AD"/>
    <w:rsid w:val="0038292F"/>
    <w:rsid w:val="00383129"/>
    <w:rsid w:val="00383303"/>
    <w:rsid w:val="003837DA"/>
    <w:rsid w:val="00383C8A"/>
    <w:rsid w:val="00383F82"/>
    <w:rsid w:val="00384A4D"/>
    <w:rsid w:val="00384D40"/>
    <w:rsid w:val="003851A8"/>
    <w:rsid w:val="00385901"/>
    <w:rsid w:val="003864F7"/>
    <w:rsid w:val="003866D1"/>
    <w:rsid w:val="00386713"/>
    <w:rsid w:val="00386D36"/>
    <w:rsid w:val="00386D4B"/>
    <w:rsid w:val="00387002"/>
    <w:rsid w:val="00387155"/>
    <w:rsid w:val="0039013A"/>
    <w:rsid w:val="00390453"/>
    <w:rsid w:val="00390989"/>
    <w:rsid w:val="00391240"/>
    <w:rsid w:val="00391696"/>
    <w:rsid w:val="003918BF"/>
    <w:rsid w:val="00392589"/>
    <w:rsid w:val="003936FB"/>
    <w:rsid w:val="00393A6D"/>
    <w:rsid w:val="0039442F"/>
    <w:rsid w:val="00394908"/>
    <w:rsid w:val="00394B60"/>
    <w:rsid w:val="00394EA7"/>
    <w:rsid w:val="003956B7"/>
    <w:rsid w:val="00395EF6"/>
    <w:rsid w:val="003962BE"/>
    <w:rsid w:val="003963D3"/>
    <w:rsid w:val="0039661D"/>
    <w:rsid w:val="00397C4E"/>
    <w:rsid w:val="00397EE6"/>
    <w:rsid w:val="00397F25"/>
    <w:rsid w:val="003A0296"/>
    <w:rsid w:val="003A10DF"/>
    <w:rsid w:val="003A12EA"/>
    <w:rsid w:val="003A1807"/>
    <w:rsid w:val="003A5028"/>
    <w:rsid w:val="003A63A8"/>
    <w:rsid w:val="003A6604"/>
    <w:rsid w:val="003A6ACA"/>
    <w:rsid w:val="003A6BE1"/>
    <w:rsid w:val="003A7C5E"/>
    <w:rsid w:val="003B0DD9"/>
    <w:rsid w:val="003B0FBF"/>
    <w:rsid w:val="003B13F5"/>
    <w:rsid w:val="003B1967"/>
    <w:rsid w:val="003B1996"/>
    <w:rsid w:val="003B1FDF"/>
    <w:rsid w:val="003B2006"/>
    <w:rsid w:val="003B280A"/>
    <w:rsid w:val="003B29E6"/>
    <w:rsid w:val="003B2CA9"/>
    <w:rsid w:val="003B31A3"/>
    <w:rsid w:val="003B3291"/>
    <w:rsid w:val="003B3868"/>
    <w:rsid w:val="003B3A13"/>
    <w:rsid w:val="003B41B8"/>
    <w:rsid w:val="003B4552"/>
    <w:rsid w:val="003B46A0"/>
    <w:rsid w:val="003B46D7"/>
    <w:rsid w:val="003B491E"/>
    <w:rsid w:val="003B4CC3"/>
    <w:rsid w:val="003B511B"/>
    <w:rsid w:val="003B64EC"/>
    <w:rsid w:val="003B6557"/>
    <w:rsid w:val="003B68C3"/>
    <w:rsid w:val="003B7051"/>
    <w:rsid w:val="003B78E0"/>
    <w:rsid w:val="003B79B2"/>
    <w:rsid w:val="003C00A2"/>
    <w:rsid w:val="003C125B"/>
    <w:rsid w:val="003C210E"/>
    <w:rsid w:val="003C28A4"/>
    <w:rsid w:val="003C2C35"/>
    <w:rsid w:val="003C2F9D"/>
    <w:rsid w:val="003C3D08"/>
    <w:rsid w:val="003C40F5"/>
    <w:rsid w:val="003C57EE"/>
    <w:rsid w:val="003C5F08"/>
    <w:rsid w:val="003C67E6"/>
    <w:rsid w:val="003C6BBE"/>
    <w:rsid w:val="003C6C3B"/>
    <w:rsid w:val="003C764B"/>
    <w:rsid w:val="003D008F"/>
    <w:rsid w:val="003D05F7"/>
    <w:rsid w:val="003D0805"/>
    <w:rsid w:val="003D13A8"/>
    <w:rsid w:val="003D163B"/>
    <w:rsid w:val="003D1748"/>
    <w:rsid w:val="003D206A"/>
    <w:rsid w:val="003D2221"/>
    <w:rsid w:val="003D40ED"/>
    <w:rsid w:val="003D4287"/>
    <w:rsid w:val="003D4683"/>
    <w:rsid w:val="003D4E3C"/>
    <w:rsid w:val="003D4FE2"/>
    <w:rsid w:val="003D5FDF"/>
    <w:rsid w:val="003D60FB"/>
    <w:rsid w:val="003D6BB2"/>
    <w:rsid w:val="003D6FB5"/>
    <w:rsid w:val="003D74EA"/>
    <w:rsid w:val="003D76FE"/>
    <w:rsid w:val="003D77B6"/>
    <w:rsid w:val="003D78A1"/>
    <w:rsid w:val="003E08CA"/>
    <w:rsid w:val="003E0F43"/>
    <w:rsid w:val="003E11C1"/>
    <w:rsid w:val="003E3211"/>
    <w:rsid w:val="003E3BE8"/>
    <w:rsid w:val="003E4136"/>
    <w:rsid w:val="003E4C8B"/>
    <w:rsid w:val="003E4CF5"/>
    <w:rsid w:val="003E4D7A"/>
    <w:rsid w:val="003E5A4E"/>
    <w:rsid w:val="003E5ACB"/>
    <w:rsid w:val="003E5B67"/>
    <w:rsid w:val="003E5D7E"/>
    <w:rsid w:val="003E62E8"/>
    <w:rsid w:val="003E62EA"/>
    <w:rsid w:val="003E6881"/>
    <w:rsid w:val="003E6F74"/>
    <w:rsid w:val="003E72BA"/>
    <w:rsid w:val="003E75A6"/>
    <w:rsid w:val="003E7833"/>
    <w:rsid w:val="003E794F"/>
    <w:rsid w:val="003E7A27"/>
    <w:rsid w:val="003E7A6D"/>
    <w:rsid w:val="003E7F80"/>
    <w:rsid w:val="003F022E"/>
    <w:rsid w:val="003F0C82"/>
    <w:rsid w:val="003F136E"/>
    <w:rsid w:val="003F13BA"/>
    <w:rsid w:val="003F163A"/>
    <w:rsid w:val="003F1870"/>
    <w:rsid w:val="003F2F17"/>
    <w:rsid w:val="003F4E12"/>
    <w:rsid w:val="003F5341"/>
    <w:rsid w:val="003F5D61"/>
    <w:rsid w:val="003F72A2"/>
    <w:rsid w:val="00400043"/>
    <w:rsid w:val="004000AF"/>
    <w:rsid w:val="00400B2A"/>
    <w:rsid w:val="00401AE0"/>
    <w:rsid w:val="00401C2A"/>
    <w:rsid w:val="00401EB0"/>
    <w:rsid w:val="0040254C"/>
    <w:rsid w:val="004028C5"/>
    <w:rsid w:val="0040299D"/>
    <w:rsid w:val="0040381F"/>
    <w:rsid w:val="00403865"/>
    <w:rsid w:val="00403DBD"/>
    <w:rsid w:val="00403F3A"/>
    <w:rsid w:val="004041A6"/>
    <w:rsid w:val="0040425A"/>
    <w:rsid w:val="0040442E"/>
    <w:rsid w:val="00404FFD"/>
    <w:rsid w:val="0040593E"/>
    <w:rsid w:val="00405FF9"/>
    <w:rsid w:val="00406A7D"/>
    <w:rsid w:val="004071A8"/>
    <w:rsid w:val="0040752D"/>
    <w:rsid w:val="004105E2"/>
    <w:rsid w:val="00410D5E"/>
    <w:rsid w:val="00411A6B"/>
    <w:rsid w:val="00411E00"/>
    <w:rsid w:val="00412335"/>
    <w:rsid w:val="0041260E"/>
    <w:rsid w:val="00412A52"/>
    <w:rsid w:val="00412E82"/>
    <w:rsid w:val="0041319D"/>
    <w:rsid w:val="00413A8D"/>
    <w:rsid w:val="0041412D"/>
    <w:rsid w:val="00414CAE"/>
    <w:rsid w:val="004151A8"/>
    <w:rsid w:val="00415430"/>
    <w:rsid w:val="00415B52"/>
    <w:rsid w:val="00416175"/>
    <w:rsid w:val="00420785"/>
    <w:rsid w:val="00421586"/>
    <w:rsid w:val="00421642"/>
    <w:rsid w:val="00422FD2"/>
    <w:rsid w:val="0042306D"/>
    <w:rsid w:val="004231AA"/>
    <w:rsid w:val="004236C0"/>
    <w:rsid w:val="00423D05"/>
    <w:rsid w:val="00423E56"/>
    <w:rsid w:val="00424411"/>
    <w:rsid w:val="00424518"/>
    <w:rsid w:val="0042487F"/>
    <w:rsid w:val="00424D23"/>
    <w:rsid w:val="00425333"/>
    <w:rsid w:val="004259F8"/>
    <w:rsid w:val="00425E74"/>
    <w:rsid w:val="00425E8B"/>
    <w:rsid w:val="00425FE1"/>
    <w:rsid w:val="004261A7"/>
    <w:rsid w:val="004262AF"/>
    <w:rsid w:val="00426CBF"/>
    <w:rsid w:val="004273EF"/>
    <w:rsid w:val="004302B2"/>
    <w:rsid w:val="004303E8"/>
    <w:rsid w:val="00430B20"/>
    <w:rsid w:val="00430ECB"/>
    <w:rsid w:val="004310A6"/>
    <w:rsid w:val="00431D6D"/>
    <w:rsid w:val="004323A2"/>
    <w:rsid w:val="00432478"/>
    <w:rsid w:val="004327D7"/>
    <w:rsid w:val="00433063"/>
    <w:rsid w:val="00433375"/>
    <w:rsid w:val="00433B8F"/>
    <w:rsid w:val="00433C6C"/>
    <w:rsid w:val="00434770"/>
    <w:rsid w:val="00434798"/>
    <w:rsid w:val="00434E5F"/>
    <w:rsid w:val="00436933"/>
    <w:rsid w:val="00436D6F"/>
    <w:rsid w:val="004370EB"/>
    <w:rsid w:val="004371F9"/>
    <w:rsid w:val="0043779E"/>
    <w:rsid w:val="00437BCD"/>
    <w:rsid w:val="00437D11"/>
    <w:rsid w:val="00440538"/>
    <w:rsid w:val="0044085C"/>
    <w:rsid w:val="00440C33"/>
    <w:rsid w:val="00441A08"/>
    <w:rsid w:val="004431FA"/>
    <w:rsid w:val="00443566"/>
    <w:rsid w:val="00443F2A"/>
    <w:rsid w:val="00444033"/>
    <w:rsid w:val="00444EC9"/>
    <w:rsid w:val="00445214"/>
    <w:rsid w:val="0044523E"/>
    <w:rsid w:val="00445648"/>
    <w:rsid w:val="0044572C"/>
    <w:rsid w:val="004457F0"/>
    <w:rsid w:val="00446068"/>
    <w:rsid w:val="00447658"/>
    <w:rsid w:val="00447665"/>
    <w:rsid w:val="00447C29"/>
    <w:rsid w:val="00447CA3"/>
    <w:rsid w:val="00447EED"/>
    <w:rsid w:val="004503FE"/>
    <w:rsid w:val="0045111F"/>
    <w:rsid w:val="004519A7"/>
    <w:rsid w:val="00451B11"/>
    <w:rsid w:val="00451E67"/>
    <w:rsid w:val="004522A7"/>
    <w:rsid w:val="0045266C"/>
    <w:rsid w:val="00452DA2"/>
    <w:rsid w:val="00453337"/>
    <w:rsid w:val="004534EC"/>
    <w:rsid w:val="00454719"/>
    <w:rsid w:val="00454E21"/>
    <w:rsid w:val="00454F2B"/>
    <w:rsid w:val="00456009"/>
    <w:rsid w:val="0045659F"/>
    <w:rsid w:val="00456640"/>
    <w:rsid w:val="00457363"/>
    <w:rsid w:val="004574DE"/>
    <w:rsid w:val="00457793"/>
    <w:rsid w:val="00457ACC"/>
    <w:rsid w:val="00457C0D"/>
    <w:rsid w:val="0046109C"/>
    <w:rsid w:val="004611AB"/>
    <w:rsid w:val="004614A8"/>
    <w:rsid w:val="00461B41"/>
    <w:rsid w:val="00461BF4"/>
    <w:rsid w:val="00463B47"/>
    <w:rsid w:val="0046503B"/>
    <w:rsid w:val="00465F3E"/>
    <w:rsid w:val="004668BE"/>
    <w:rsid w:val="004669C4"/>
    <w:rsid w:val="00466A92"/>
    <w:rsid w:val="00466DF9"/>
    <w:rsid w:val="00470972"/>
    <w:rsid w:val="00470CFD"/>
    <w:rsid w:val="00470DE3"/>
    <w:rsid w:val="0047121A"/>
    <w:rsid w:val="00472C06"/>
    <w:rsid w:val="00472D4E"/>
    <w:rsid w:val="0047323F"/>
    <w:rsid w:val="004733A7"/>
    <w:rsid w:val="00473B77"/>
    <w:rsid w:val="00474A11"/>
    <w:rsid w:val="00475141"/>
    <w:rsid w:val="00475D17"/>
    <w:rsid w:val="00475EED"/>
    <w:rsid w:val="00475EFA"/>
    <w:rsid w:val="00475FE2"/>
    <w:rsid w:val="004760C6"/>
    <w:rsid w:val="0047633A"/>
    <w:rsid w:val="0047672A"/>
    <w:rsid w:val="00476A29"/>
    <w:rsid w:val="00476B56"/>
    <w:rsid w:val="004777F2"/>
    <w:rsid w:val="00477D54"/>
    <w:rsid w:val="00480172"/>
    <w:rsid w:val="004809A5"/>
    <w:rsid w:val="004812E0"/>
    <w:rsid w:val="00481380"/>
    <w:rsid w:val="00481F7C"/>
    <w:rsid w:val="004826FE"/>
    <w:rsid w:val="00483382"/>
    <w:rsid w:val="004833CA"/>
    <w:rsid w:val="004834E0"/>
    <w:rsid w:val="00483D33"/>
    <w:rsid w:val="00484CB0"/>
    <w:rsid w:val="00484FF0"/>
    <w:rsid w:val="00485400"/>
    <w:rsid w:val="00485A6E"/>
    <w:rsid w:val="00485B1A"/>
    <w:rsid w:val="00485E2D"/>
    <w:rsid w:val="004862C5"/>
    <w:rsid w:val="0048693D"/>
    <w:rsid w:val="00486A29"/>
    <w:rsid w:val="00486C76"/>
    <w:rsid w:val="004871B6"/>
    <w:rsid w:val="00487280"/>
    <w:rsid w:val="004901B8"/>
    <w:rsid w:val="004907AE"/>
    <w:rsid w:val="00490A32"/>
    <w:rsid w:val="00490C4B"/>
    <w:rsid w:val="00490F1E"/>
    <w:rsid w:val="00491040"/>
    <w:rsid w:val="004914AB"/>
    <w:rsid w:val="00491C86"/>
    <w:rsid w:val="0049202A"/>
    <w:rsid w:val="004922E3"/>
    <w:rsid w:val="00492364"/>
    <w:rsid w:val="00493530"/>
    <w:rsid w:val="00494857"/>
    <w:rsid w:val="0049576F"/>
    <w:rsid w:val="00495FC7"/>
    <w:rsid w:val="00496921"/>
    <w:rsid w:val="004973D0"/>
    <w:rsid w:val="00497D0D"/>
    <w:rsid w:val="00497FC4"/>
    <w:rsid w:val="004A0C10"/>
    <w:rsid w:val="004A0F0C"/>
    <w:rsid w:val="004A1392"/>
    <w:rsid w:val="004A2747"/>
    <w:rsid w:val="004A2A03"/>
    <w:rsid w:val="004A2D34"/>
    <w:rsid w:val="004A3201"/>
    <w:rsid w:val="004A3751"/>
    <w:rsid w:val="004A3A35"/>
    <w:rsid w:val="004A3CE5"/>
    <w:rsid w:val="004A4BE3"/>
    <w:rsid w:val="004A521B"/>
    <w:rsid w:val="004A53D0"/>
    <w:rsid w:val="004A53E5"/>
    <w:rsid w:val="004A66F4"/>
    <w:rsid w:val="004A6816"/>
    <w:rsid w:val="004A6BEA"/>
    <w:rsid w:val="004A73F1"/>
    <w:rsid w:val="004A75AE"/>
    <w:rsid w:val="004A7A0B"/>
    <w:rsid w:val="004A7E2B"/>
    <w:rsid w:val="004B0294"/>
    <w:rsid w:val="004B07B8"/>
    <w:rsid w:val="004B111D"/>
    <w:rsid w:val="004B1B0C"/>
    <w:rsid w:val="004B276D"/>
    <w:rsid w:val="004B327E"/>
    <w:rsid w:val="004B3613"/>
    <w:rsid w:val="004B3690"/>
    <w:rsid w:val="004B4469"/>
    <w:rsid w:val="004B496D"/>
    <w:rsid w:val="004B4C13"/>
    <w:rsid w:val="004B4C4D"/>
    <w:rsid w:val="004B4D01"/>
    <w:rsid w:val="004B4DEA"/>
    <w:rsid w:val="004B5958"/>
    <w:rsid w:val="004B5AE0"/>
    <w:rsid w:val="004B6207"/>
    <w:rsid w:val="004B70D9"/>
    <w:rsid w:val="004B71EA"/>
    <w:rsid w:val="004B76B2"/>
    <w:rsid w:val="004B76FD"/>
    <w:rsid w:val="004C06AA"/>
    <w:rsid w:val="004C0CB3"/>
    <w:rsid w:val="004C16BF"/>
    <w:rsid w:val="004C1AC6"/>
    <w:rsid w:val="004C1BFC"/>
    <w:rsid w:val="004C1C92"/>
    <w:rsid w:val="004C256D"/>
    <w:rsid w:val="004C2DAA"/>
    <w:rsid w:val="004C38D6"/>
    <w:rsid w:val="004C3A1C"/>
    <w:rsid w:val="004C3EB3"/>
    <w:rsid w:val="004C4096"/>
    <w:rsid w:val="004C4D90"/>
    <w:rsid w:val="004C4F0A"/>
    <w:rsid w:val="004C51C8"/>
    <w:rsid w:val="004C53A0"/>
    <w:rsid w:val="004C577F"/>
    <w:rsid w:val="004C5B70"/>
    <w:rsid w:val="004C5CEA"/>
    <w:rsid w:val="004C60B9"/>
    <w:rsid w:val="004C6272"/>
    <w:rsid w:val="004C6B6F"/>
    <w:rsid w:val="004C6BD1"/>
    <w:rsid w:val="004C6FD6"/>
    <w:rsid w:val="004C7251"/>
    <w:rsid w:val="004C7E7B"/>
    <w:rsid w:val="004D00E7"/>
    <w:rsid w:val="004D08F3"/>
    <w:rsid w:val="004D08FA"/>
    <w:rsid w:val="004D235E"/>
    <w:rsid w:val="004D29C8"/>
    <w:rsid w:val="004D2B78"/>
    <w:rsid w:val="004D2E05"/>
    <w:rsid w:val="004D30DD"/>
    <w:rsid w:val="004D336E"/>
    <w:rsid w:val="004D4EB8"/>
    <w:rsid w:val="004D526A"/>
    <w:rsid w:val="004D5527"/>
    <w:rsid w:val="004D5B92"/>
    <w:rsid w:val="004D6D91"/>
    <w:rsid w:val="004D6F8C"/>
    <w:rsid w:val="004D7595"/>
    <w:rsid w:val="004D7646"/>
    <w:rsid w:val="004D7C39"/>
    <w:rsid w:val="004D7CA9"/>
    <w:rsid w:val="004D7E67"/>
    <w:rsid w:val="004E0372"/>
    <w:rsid w:val="004E03A0"/>
    <w:rsid w:val="004E06EF"/>
    <w:rsid w:val="004E0B59"/>
    <w:rsid w:val="004E12EB"/>
    <w:rsid w:val="004E1B30"/>
    <w:rsid w:val="004E220E"/>
    <w:rsid w:val="004E26F2"/>
    <w:rsid w:val="004E2AF8"/>
    <w:rsid w:val="004E2FCD"/>
    <w:rsid w:val="004E425B"/>
    <w:rsid w:val="004E5507"/>
    <w:rsid w:val="004E5D8B"/>
    <w:rsid w:val="004E5FAE"/>
    <w:rsid w:val="004E64B7"/>
    <w:rsid w:val="004E6DA6"/>
    <w:rsid w:val="004F0B7E"/>
    <w:rsid w:val="004F0C08"/>
    <w:rsid w:val="004F1335"/>
    <w:rsid w:val="004F16A6"/>
    <w:rsid w:val="004F1F9F"/>
    <w:rsid w:val="004F2041"/>
    <w:rsid w:val="004F212C"/>
    <w:rsid w:val="004F237C"/>
    <w:rsid w:val="004F2947"/>
    <w:rsid w:val="004F2E74"/>
    <w:rsid w:val="004F2EA3"/>
    <w:rsid w:val="004F477B"/>
    <w:rsid w:val="004F509F"/>
    <w:rsid w:val="004F5114"/>
    <w:rsid w:val="004F5572"/>
    <w:rsid w:val="004F5A8B"/>
    <w:rsid w:val="004F5B40"/>
    <w:rsid w:val="004F5BD9"/>
    <w:rsid w:val="004F5DB2"/>
    <w:rsid w:val="004F79C4"/>
    <w:rsid w:val="004F7A34"/>
    <w:rsid w:val="004F7A5C"/>
    <w:rsid w:val="004F7BDB"/>
    <w:rsid w:val="005000F6"/>
    <w:rsid w:val="00500A5F"/>
    <w:rsid w:val="00501427"/>
    <w:rsid w:val="0050241C"/>
    <w:rsid w:val="00502DEA"/>
    <w:rsid w:val="00502EDA"/>
    <w:rsid w:val="00503403"/>
    <w:rsid w:val="005034AC"/>
    <w:rsid w:val="0050378E"/>
    <w:rsid w:val="005037DD"/>
    <w:rsid w:val="005045A2"/>
    <w:rsid w:val="005047BD"/>
    <w:rsid w:val="00504846"/>
    <w:rsid w:val="00504BA1"/>
    <w:rsid w:val="005058CF"/>
    <w:rsid w:val="00505A50"/>
    <w:rsid w:val="00506093"/>
    <w:rsid w:val="00506CA3"/>
    <w:rsid w:val="00506D54"/>
    <w:rsid w:val="00507351"/>
    <w:rsid w:val="00507E1A"/>
    <w:rsid w:val="005103A6"/>
    <w:rsid w:val="005107B2"/>
    <w:rsid w:val="00510F2B"/>
    <w:rsid w:val="0051133E"/>
    <w:rsid w:val="0051156B"/>
    <w:rsid w:val="00511811"/>
    <w:rsid w:val="00512295"/>
    <w:rsid w:val="005123B1"/>
    <w:rsid w:val="0051248A"/>
    <w:rsid w:val="00512882"/>
    <w:rsid w:val="00512ACF"/>
    <w:rsid w:val="00512CB2"/>
    <w:rsid w:val="0051427A"/>
    <w:rsid w:val="0051438B"/>
    <w:rsid w:val="00514A7A"/>
    <w:rsid w:val="00514CAD"/>
    <w:rsid w:val="00515231"/>
    <w:rsid w:val="005160E6"/>
    <w:rsid w:val="005162BB"/>
    <w:rsid w:val="0051650B"/>
    <w:rsid w:val="005166B6"/>
    <w:rsid w:val="00516847"/>
    <w:rsid w:val="00516AC5"/>
    <w:rsid w:val="00516BDA"/>
    <w:rsid w:val="005173F7"/>
    <w:rsid w:val="005176EF"/>
    <w:rsid w:val="0051786B"/>
    <w:rsid w:val="00517995"/>
    <w:rsid w:val="005200EE"/>
    <w:rsid w:val="00520511"/>
    <w:rsid w:val="00520679"/>
    <w:rsid w:val="005209CC"/>
    <w:rsid w:val="00520FE8"/>
    <w:rsid w:val="005217E5"/>
    <w:rsid w:val="00521BBB"/>
    <w:rsid w:val="00521D70"/>
    <w:rsid w:val="00522720"/>
    <w:rsid w:val="0052287F"/>
    <w:rsid w:val="005238A0"/>
    <w:rsid w:val="00523F8F"/>
    <w:rsid w:val="005245A9"/>
    <w:rsid w:val="005248A6"/>
    <w:rsid w:val="00524969"/>
    <w:rsid w:val="00524D22"/>
    <w:rsid w:val="00524DA4"/>
    <w:rsid w:val="00524F10"/>
    <w:rsid w:val="00525E8A"/>
    <w:rsid w:val="00526338"/>
    <w:rsid w:val="005263F3"/>
    <w:rsid w:val="0052660A"/>
    <w:rsid w:val="00527190"/>
    <w:rsid w:val="0052753D"/>
    <w:rsid w:val="005277A2"/>
    <w:rsid w:val="005300E0"/>
    <w:rsid w:val="0053015E"/>
    <w:rsid w:val="00530CC5"/>
    <w:rsid w:val="0053120A"/>
    <w:rsid w:val="00531279"/>
    <w:rsid w:val="00531642"/>
    <w:rsid w:val="00531C12"/>
    <w:rsid w:val="00531E47"/>
    <w:rsid w:val="005325C4"/>
    <w:rsid w:val="00533021"/>
    <w:rsid w:val="005333B1"/>
    <w:rsid w:val="00533496"/>
    <w:rsid w:val="00533AC5"/>
    <w:rsid w:val="005340BA"/>
    <w:rsid w:val="00534F7D"/>
    <w:rsid w:val="00535449"/>
    <w:rsid w:val="00535951"/>
    <w:rsid w:val="00535A06"/>
    <w:rsid w:val="00535A5C"/>
    <w:rsid w:val="00535DA4"/>
    <w:rsid w:val="00536024"/>
    <w:rsid w:val="00536D1F"/>
    <w:rsid w:val="00537CD5"/>
    <w:rsid w:val="00537E66"/>
    <w:rsid w:val="00540367"/>
    <w:rsid w:val="00540F2C"/>
    <w:rsid w:val="005410E8"/>
    <w:rsid w:val="00541321"/>
    <w:rsid w:val="005413ED"/>
    <w:rsid w:val="00541F61"/>
    <w:rsid w:val="00542033"/>
    <w:rsid w:val="00542887"/>
    <w:rsid w:val="00542F9D"/>
    <w:rsid w:val="00543A8B"/>
    <w:rsid w:val="00544199"/>
    <w:rsid w:val="005441D3"/>
    <w:rsid w:val="00544A37"/>
    <w:rsid w:val="00544EAC"/>
    <w:rsid w:val="00545410"/>
    <w:rsid w:val="00545949"/>
    <w:rsid w:val="00545CB5"/>
    <w:rsid w:val="00546798"/>
    <w:rsid w:val="00546C2E"/>
    <w:rsid w:val="005476B0"/>
    <w:rsid w:val="005476B8"/>
    <w:rsid w:val="00550A1E"/>
    <w:rsid w:val="00550CEE"/>
    <w:rsid w:val="00550FFD"/>
    <w:rsid w:val="0055110F"/>
    <w:rsid w:val="0055149B"/>
    <w:rsid w:val="005515EF"/>
    <w:rsid w:val="0055214C"/>
    <w:rsid w:val="0055290A"/>
    <w:rsid w:val="005529BB"/>
    <w:rsid w:val="0055358D"/>
    <w:rsid w:val="005540FA"/>
    <w:rsid w:val="00554CB9"/>
    <w:rsid w:val="00554D87"/>
    <w:rsid w:val="00554E7C"/>
    <w:rsid w:val="00554EBA"/>
    <w:rsid w:val="00554F3E"/>
    <w:rsid w:val="005552D7"/>
    <w:rsid w:val="00555861"/>
    <w:rsid w:val="00555D31"/>
    <w:rsid w:val="005572A5"/>
    <w:rsid w:val="0056069E"/>
    <w:rsid w:val="00560D65"/>
    <w:rsid w:val="00560F3B"/>
    <w:rsid w:val="005615AE"/>
    <w:rsid w:val="00561A64"/>
    <w:rsid w:val="00562365"/>
    <w:rsid w:val="00562FF9"/>
    <w:rsid w:val="00563266"/>
    <w:rsid w:val="005643C0"/>
    <w:rsid w:val="00564678"/>
    <w:rsid w:val="00566034"/>
    <w:rsid w:val="00566699"/>
    <w:rsid w:val="00566C1C"/>
    <w:rsid w:val="00567173"/>
    <w:rsid w:val="005672AE"/>
    <w:rsid w:val="00567A34"/>
    <w:rsid w:val="00567A68"/>
    <w:rsid w:val="00570969"/>
    <w:rsid w:val="00571AC5"/>
    <w:rsid w:val="00572B60"/>
    <w:rsid w:val="00572CBB"/>
    <w:rsid w:val="00574636"/>
    <w:rsid w:val="00574A04"/>
    <w:rsid w:val="00574F77"/>
    <w:rsid w:val="005753B8"/>
    <w:rsid w:val="005756C8"/>
    <w:rsid w:val="0057582D"/>
    <w:rsid w:val="00575963"/>
    <w:rsid w:val="00576850"/>
    <w:rsid w:val="00576A22"/>
    <w:rsid w:val="00576C4C"/>
    <w:rsid w:val="00576E03"/>
    <w:rsid w:val="00576F80"/>
    <w:rsid w:val="00577496"/>
    <w:rsid w:val="005777CB"/>
    <w:rsid w:val="00580872"/>
    <w:rsid w:val="005808F9"/>
    <w:rsid w:val="00580DF8"/>
    <w:rsid w:val="005812A0"/>
    <w:rsid w:val="00581C10"/>
    <w:rsid w:val="00582ABD"/>
    <w:rsid w:val="00582BC6"/>
    <w:rsid w:val="00582FEF"/>
    <w:rsid w:val="005841DA"/>
    <w:rsid w:val="0058422D"/>
    <w:rsid w:val="005843D4"/>
    <w:rsid w:val="005845AC"/>
    <w:rsid w:val="00584639"/>
    <w:rsid w:val="005849AC"/>
    <w:rsid w:val="005852E0"/>
    <w:rsid w:val="00585592"/>
    <w:rsid w:val="00585E8B"/>
    <w:rsid w:val="005862DE"/>
    <w:rsid w:val="00586324"/>
    <w:rsid w:val="00586385"/>
    <w:rsid w:val="00586C41"/>
    <w:rsid w:val="00587494"/>
    <w:rsid w:val="00590260"/>
    <w:rsid w:val="0059091B"/>
    <w:rsid w:val="00590F46"/>
    <w:rsid w:val="00591024"/>
    <w:rsid w:val="005912F4"/>
    <w:rsid w:val="005915C4"/>
    <w:rsid w:val="005915E9"/>
    <w:rsid w:val="00591713"/>
    <w:rsid w:val="0059171E"/>
    <w:rsid w:val="00591C47"/>
    <w:rsid w:val="00591E02"/>
    <w:rsid w:val="00591EA8"/>
    <w:rsid w:val="00592119"/>
    <w:rsid w:val="00592452"/>
    <w:rsid w:val="0059292D"/>
    <w:rsid w:val="00592D5A"/>
    <w:rsid w:val="00592FEA"/>
    <w:rsid w:val="00593D21"/>
    <w:rsid w:val="00594399"/>
    <w:rsid w:val="00594555"/>
    <w:rsid w:val="00594E2C"/>
    <w:rsid w:val="00595301"/>
    <w:rsid w:val="0059540C"/>
    <w:rsid w:val="00595990"/>
    <w:rsid w:val="00595F74"/>
    <w:rsid w:val="00596756"/>
    <w:rsid w:val="00596E85"/>
    <w:rsid w:val="005971DB"/>
    <w:rsid w:val="00597A81"/>
    <w:rsid w:val="005A03C9"/>
    <w:rsid w:val="005A0B8A"/>
    <w:rsid w:val="005A1000"/>
    <w:rsid w:val="005A118A"/>
    <w:rsid w:val="005A1C74"/>
    <w:rsid w:val="005A2123"/>
    <w:rsid w:val="005A2568"/>
    <w:rsid w:val="005A28BE"/>
    <w:rsid w:val="005A3BC7"/>
    <w:rsid w:val="005A4120"/>
    <w:rsid w:val="005A4221"/>
    <w:rsid w:val="005A513D"/>
    <w:rsid w:val="005A54CF"/>
    <w:rsid w:val="005A5A2D"/>
    <w:rsid w:val="005A600E"/>
    <w:rsid w:val="005A62B2"/>
    <w:rsid w:val="005A63A6"/>
    <w:rsid w:val="005A6E7E"/>
    <w:rsid w:val="005A7849"/>
    <w:rsid w:val="005A7A65"/>
    <w:rsid w:val="005A7D36"/>
    <w:rsid w:val="005B01F7"/>
    <w:rsid w:val="005B0213"/>
    <w:rsid w:val="005B06CB"/>
    <w:rsid w:val="005B0903"/>
    <w:rsid w:val="005B0DEC"/>
    <w:rsid w:val="005B1032"/>
    <w:rsid w:val="005B1062"/>
    <w:rsid w:val="005B166E"/>
    <w:rsid w:val="005B1B58"/>
    <w:rsid w:val="005B1C40"/>
    <w:rsid w:val="005B27EA"/>
    <w:rsid w:val="005B352C"/>
    <w:rsid w:val="005B3B67"/>
    <w:rsid w:val="005B4064"/>
    <w:rsid w:val="005B4727"/>
    <w:rsid w:val="005B4FBC"/>
    <w:rsid w:val="005B5EB0"/>
    <w:rsid w:val="005B668A"/>
    <w:rsid w:val="005B6C93"/>
    <w:rsid w:val="005B6EE4"/>
    <w:rsid w:val="005B71AA"/>
    <w:rsid w:val="005B79C4"/>
    <w:rsid w:val="005B7B0B"/>
    <w:rsid w:val="005C0082"/>
    <w:rsid w:val="005C054D"/>
    <w:rsid w:val="005C151B"/>
    <w:rsid w:val="005C2D39"/>
    <w:rsid w:val="005C2F69"/>
    <w:rsid w:val="005C32BC"/>
    <w:rsid w:val="005C3513"/>
    <w:rsid w:val="005C3821"/>
    <w:rsid w:val="005C3B6C"/>
    <w:rsid w:val="005C475A"/>
    <w:rsid w:val="005C4902"/>
    <w:rsid w:val="005C4E49"/>
    <w:rsid w:val="005C4F02"/>
    <w:rsid w:val="005C5782"/>
    <w:rsid w:val="005C5802"/>
    <w:rsid w:val="005C5CE6"/>
    <w:rsid w:val="005C605E"/>
    <w:rsid w:val="005C6834"/>
    <w:rsid w:val="005C6D34"/>
    <w:rsid w:val="005C6E9A"/>
    <w:rsid w:val="005C7B4B"/>
    <w:rsid w:val="005D00A0"/>
    <w:rsid w:val="005D15DC"/>
    <w:rsid w:val="005D2ACB"/>
    <w:rsid w:val="005D2B9F"/>
    <w:rsid w:val="005D331C"/>
    <w:rsid w:val="005D3369"/>
    <w:rsid w:val="005D34FB"/>
    <w:rsid w:val="005D486B"/>
    <w:rsid w:val="005D48E1"/>
    <w:rsid w:val="005D4A3C"/>
    <w:rsid w:val="005D51DD"/>
    <w:rsid w:val="005D5279"/>
    <w:rsid w:val="005D5722"/>
    <w:rsid w:val="005D6806"/>
    <w:rsid w:val="005D68DD"/>
    <w:rsid w:val="005D6CDA"/>
    <w:rsid w:val="005D71B1"/>
    <w:rsid w:val="005D7314"/>
    <w:rsid w:val="005D7634"/>
    <w:rsid w:val="005D7AC0"/>
    <w:rsid w:val="005D7F83"/>
    <w:rsid w:val="005E0568"/>
    <w:rsid w:val="005E0A1E"/>
    <w:rsid w:val="005E0C45"/>
    <w:rsid w:val="005E0D90"/>
    <w:rsid w:val="005E187B"/>
    <w:rsid w:val="005E20AE"/>
    <w:rsid w:val="005E27CD"/>
    <w:rsid w:val="005E2F25"/>
    <w:rsid w:val="005E309F"/>
    <w:rsid w:val="005E349E"/>
    <w:rsid w:val="005E471D"/>
    <w:rsid w:val="005E48EA"/>
    <w:rsid w:val="005E49D8"/>
    <w:rsid w:val="005E5633"/>
    <w:rsid w:val="005E56C4"/>
    <w:rsid w:val="005E5F52"/>
    <w:rsid w:val="005E6DA6"/>
    <w:rsid w:val="005E7B33"/>
    <w:rsid w:val="005E7E08"/>
    <w:rsid w:val="005F008E"/>
    <w:rsid w:val="005F0BC4"/>
    <w:rsid w:val="005F0D92"/>
    <w:rsid w:val="005F0F21"/>
    <w:rsid w:val="005F1541"/>
    <w:rsid w:val="005F287C"/>
    <w:rsid w:val="005F2D5A"/>
    <w:rsid w:val="005F307E"/>
    <w:rsid w:val="005F352B"/>
    <w:rsid w:val="005F35D9"/>
    <w:rsid w:val="005F4234"/>
    <w:rsid w:val="005F4253"/>
    <w:rsid w:val="005F42E1"/>
    <w:rsid w:val="005F49D4"/>
    <w:rsid w:val="005F50C4"/>
    <w:rsid w:val="005F547D"/>
    <w:rsid w:val="005F5820"/>
    <w:rsid w:val="005F6094"/>
    <w:rsid w:val="005F6852"/>
    <w:rsid w:val="005F6A6D"/>
    <w:rsid w:val="005F7E4F"/>
    <w:rsid w:val="0060045F"/>
    <w:rsid w:val="006008F9"/>
    <w:rsid w:val="00600AFD"/>
    <w:rsid w:val="00600DCA"/>
    <w:rsid w:val="00601115"/>
    <w:rsid w:val="0060158B"/>
    <w:rsid w:val="00601B79"/>
    <w:rsid w:val="006020AE"/>
    <w:rsid w:val="00602A28"/>
    <w:rsid w:val="00602A65"/>
    <w:rsid w:val="00602BC1"/>
    <w:rsid w:val="00603055"/>
    <w:rsid w:val="0060404F"/>
    <w:rsid w:val="00604129"/>
    <w:rsid w:val="00604B8B"/>
    <w:rsid w:val="00605DE9"/>
    <w:rsid w:val="0060750F"/>
    <w:rsid w:val="00607FF5"/>
    <w:rsid w:val="00610687"/>
    <w:rsid w:val="00610DA9"/>
    <w:rsid w:val="006110D0"/>
    <w:rsid w:val="00611C56"/>
    <w:rsid w:val="00611CC5"/>
    <w:rsid w:val="00611CFC"/>
    <w:rsid w:val="00611FEE"/>
    <w:rsid w:val="006122B8"/>
    <w:rsid w:val="00612443"/>
    <w:rsid w:val="0061270E"/>
    <w:rsid w:val="006127D7"/>
    <w:rsid w:val="00613A98"/>
    <w:rsid w:val="00613F08"/>
    <w:rsid w:val="0061453A"/>
    <w:rsid w:val="00614635"/>
    <w:rsid w:val="00614F16"/>
    <w:rsid w:val="00615023"/>
    <w:rsid w:val="006150AC"/>
    <w:rsid w:val="006154B6"/>
    <w:rsid w:val="00616F0C"/>
    <w:rsid w:val="00616F11"/>
    <w:rsid w:val="006170CB"/>
    <w:rsid w:val="0061757E"/>
    <w:rsid w:val="00617AE3"/>
    <w:rsid w:val="00620700"/>
    <w:rsid w:val="006208CF"/>
    <w:rsid w:val="00620BEE"/>
    <w:rsid w:val="0062175F"/>
    <w:rsid w:val="006223A2"/>
    <w:rsid w:val="00622D1A"/>
    <w:rsid w:val="00622FEE"/>
    <w:rsid w:val="00624A4F"/>
    <w:rsid w:val="00624A63"/>
    <w:rsid w:val="00624D84"/>
    <w:rsid w:val="0062522E"/>
    <w:rsid w:val="006254C7"/>
    <w:rsid w:val="00626483"/>
    <w:rsid w:val="00626627"/>
    <w:rsid w:val="00626942"/>
    <w:rsid w:val="00626F80"/>
    <w:rsid w:val="00630146"/>
    <w:rsid w:val="00630988"/>
    <w:rsid w:val="00630F4D"/>
    <w:rsid w:val="00631353"/>
    <w:rsid w:val="006313E8"/>
    <w:rsid w:val="006314B7"/>
    <w:rsid w:val="006314D6"/>
    <w:rsid w:val="00631784"/>
    <w:rsid w:val="00631AE0"/>
    <w:rsid w:val="006322D9"/>
    <w:rsid w:val="00633176"/>
    <w:rsid w:val="0063467F"/>
    <w:rsid w:val="00635D5F"/>
    <w:rsid w:val="0063634F"/>
    <w:rsid w:val="00636817"/>
    <w:rsid w:val="00636BD6"/>
    <w:rsid w:val="00636BFC"/>
    <w:rsid w:val="0063722A"/>
    <w:rsid w:val="0063764E"/>
    <w:rsid w:val="0063766D"/>
    <w:rsid w:val="00640167"/>
    <w:rsid w:val="00640432"/>
    <w:rsid w:val="0064137E"/>
    <w:rsid w:val="00641F42"/>
    <w:rsid w:val="006423E5"/>
    <w:rsid w:val="00642BD8"/>
    <w:rsid w:val="00643243"/>
    <w:rsid w:val="00643934"/>
    <w:rsid w:val="00643CDA"/>
    <w:rsid w:val="00643EFE"/>
    <w:rsid w:val="006443AF"/>
    <w:rsid w:val="006443D5"/>
    <w:rsid w:val="00645250"/>
    <w:rsid w:val="0064538F"/>
    <w:rsid w:val="006459FD"/>
    <w:rsid w:val="00646260"/>
    <w:rsid w:val="006469DB"/>
    <w:rsid w:val="00646AAC"/>
    <w:rsid w:val="00646DA8"/>
    <w:rsid w:val="00646DE1"/>
    <w:rsid w:val="00646F22"/>
    <w:rsid w:val="00647C4C"/>
    <w:rsid w:val="00647DB7"/>
    <w:rsid w:val="00650D3E"/>
    <w:rsid w:val="00651686"/>
    <w:rsid w:val="00652013"/>
    <w:rsid w:val="006520A2"/>
    <w:rsid w:val="00653267"/>
    <w:rsid w:val="006539ED"/>
    <w:rsid w:val="00654D2D"/>
    <w:rsid w:val="006553A8"/>
    <w:rsid w:val="00655BE1"/>
    <w:rsid w:val="006564E1"/>
    <w:rsid w:val="00656702"/>
    <w:rsid w:val="00656B0D"/>
    <w:rsid w:val="00657BDF"/>
    <w:rsid w:val="00657DD2"/>
    <w:rsid w:val="00657E9B"/>
    <w:rsid w:val="00657F30"/>
    <w:rsid w:val="00660116"/>
    <w:rsid w:val="006605B2"/>
    <w:rsid w:val="00661D3E"/>
    <w:rsid w:val="00661E12"/>
    <w:rsid w:val="00661FB3"/>
    <w:rsid w:val="00662947"/>
    <w:rsid w:val="00662A33"/>
    <w:rsid w:val="00662DCA"/>
    <w:rsid w:val="006633FF"/>
    <w:rsid w:val="0066345A"/>
    <w:rsid w:val="00663CA5"/>
    <w:rsid w:val="00664FFE"/>
    <w:rsid w:val="00665071"/>
    <w:rsid w:val="00665C4E"/>
    <w:rsid w:val="0066635E"/>
    <w:rsid w:val="006668F1"/>
    <w:rsid w:val="00666BCE"/>
    <w:rsid w:val="00666C2A"/>
    <w:rsid w:val="006672EF"/>
    <w:rsid w:val="006673B2"/>
    <w:rsid w:val="0066765F"/>
    <w:rsid w:val="00667710"/>
    <w:rsid w:val="00670797"/>
    <w:rsid w:val="00671385"/>
    <w:rsid w:val="00671C96"/>
    <w:rsid w:val="00672BEF"/>
    <w:rsid w:val="00672FA3"/>
    <w:rsid w:val="00673B3E"/>
    <w:rsid w:val="00673C00"/>
    <w:rsid w:val="00673D2D"/>
    <w:rsid w:val="00674058"/>
    <w:rsid w:val="00674FF1"/>
    <w:rsid w:val="00675FF6"/>
    <w:rsid w:val="00677024"/>
    <w:rsid w:val="00677231"/>
    <w:rsid w:val="006774DE"/>
    <w:rsid w:val="006800E2"/>
    <w:rsid w:val="006801FA"/>
    <w:rsid w:val="006805DF"/>
    <w:rsid w:val="006806D6"/>
    <w:rsid w:val="00680F76"/>
    <w:rsid w:val="006817DF"/>
    <w:rsid w:val="006823F1"/>
    <w:rsid w:val="00682551"/>
    <w:rsid w:val="0068347B"/>
    <w:rsid w:val="006836EF"/>
    <w:rsid w:val="006839AA"/>
    <w:rsid w:val="00684BB5"/>
    <w:rsid w:val="00684E8A"/>
    <w:rsid w:val="00686A75"/>
    <w:rsid w:val="00686AFA"/>
    <w:rsid w:val="006877C2"/>
    <w:rsid w:val="00687866"/>
    <w:rsid w:val="00687E16"/>
    <w:rsid w:val="006901C8"/>
    <w:rsid w:val="00690251"/>
    <w:rsid w:val="006906A3"/>
    <w:rsid w:val="00690901"/>
    <w:rsid w:val="006910E9"/>
    <w:rsid w:val="0069144A"/>
    <w:rsid w:val="00692C46"/>
    <w:rsid w:val="00693246"/>
    <w:rsid w:val="006940DE"/>
    <w:rsid w:val="00694383"/>
    <w:rsid w:val="006948BB"/>
    <w:rsid w:val="00695275"/>
    <w:rsid w:val="00695341"/>
    <w:rsid w:val="00695A1D"/>
    <w:rsid w:val="006961BB"/>
    <w:rsid w:val="00696AC6"/>
    <w:rsid w:val="00697450"/>
    <w:rsid w:val="00697F93"/>
    <w:rsid w:val="006A0405"/>
    <w:rsid w:val="006A07F3"/>
    <w:rsid w:val="006A09D7"/>
    <w:rsid w:val="006A15E8"/>
    <w:rsid w:val="006A1C34"/>
    <w:rsid w:val="006A1FA2"/>
    <w:rsid w:val="006A1FC4"/>
    <w:rsid w:val="006A2402"/>
    <w:rsid w:val="006A3005"/>
    <w:rsid w:val="006A3AE5"/>
    <w:rsid w:val="006A414F"/>
    <w:rsid w:val="006A4755"/>
    <w:rsid w:val="006A51A3"/>
    <w:rsid w:val="006A58DF"/>
    <w:rsid w:val="006A5A4A"/>
    <w:rsid w:val="006A5D9A"/>
    <w:rsid w:val="006A63B4"/>
    <w:rsid w:val="006A690D"/>
    <w:rsid w:val="006A6C2F"/>
    <w:rsid w:val="006A73EE"/>
    <w:rsid w:val="006A79BE"/>
    <w:rsid w:val="006B1B03"/>
    <w:rsid w:val="006B1BD1"/>
    <w:rsid w:val="006B1E4D"/>
    <w:rsid w:val="006B2B82"/>
    <w:rsid w:val="006B3612"/>
    <w:rsid w:val="006B361F"/>
    <w:rsid w:val="006B3A4D"/>
    <w:rsid w:val="006B4012"/>
    <w:rsid w:val="006B47FC"/>
    <w:rsid w:val="006B48E0"/>
    <w:rsid w:val="006B63FA"/>
    <w:rsid w:val="006B6C48"/>
    <w:rsid w:val="006B6CBC"/>
    <w:rsid w:val="006B709E"/>
    <w:rsid w:val="006B731D"/>
    <w:rsid w:val="006B74C9"/>
    <w:rsid w:val="006C1256"/>
    <w:rsid w:val="006C1333"/>
    <w:rsid w:val="006C239D"/>
    <w:rsid w:val="006C2628"/>
    <w:rsid w:val="006C2939"/>
    <w:rsid w:val="006C294C"/>
    <w:rsid w:val="006C4A87"/>
    <w:rsid w:val="006C4B6B"/>
    <w:rsid w:val="006C4E43"/>
    <w:rsid w:val="006C4F24"/>
    <w:rsid w:val="006C504A"/>
    <w:rsid w:val="006C582B"/>
    <w:rsid w:val="006C5CD8"/>
    <w:rsid w:val="006C6276"/>
    <w:rsid w:val="006C62A1"/>
    <w:rsid w:val="006C6359"/>
    <w:rsid w:val="006C6D56"/>
    <w:rsid w:val="006C7168"/>
    <w:rsid w:val="006C731B"/>
    <w:rsid w:val="006C7A9D"/>
    <w:rsid w:val="006C7FFD"/>
    <w:rsid w:val="006D07E2"/>
    <w:rsid w:val="006D1F02"/>
    <w:rsid w:val="006D2859"/>
    <w:rsid w:val="006D3144"/>
    <w:rsid w:val="006D34C5"/>
    <w:rsid w:val="006D3CF0"/>
    <w:rsid w:val="006D501C"/>
    <w:rsid w:val="006D5274"/>
    <w:rsid w:val="006D56D0"/>
    <w:rsid w:val="006D57FF"/>
    <w:rsid w:val="006D5DE4"/>
    <w:rsid w:val="006D6530"/>
    <w:rsid w:val="006D72DC"/>
    <w:rsid w:val="006D73DB"/>
    <w:rsid w:val="006D76F2"/>
    <w:rsid w:val="006D7812"/>
    <w:rsid w:val="006D7AB4"/>
    <w:rsid w:val="006E0D00"/>
    <w:rsid w:val="006E14E0"/>
    <w:rsid w:val="006E19A4"/>
    <w:rsid w:val="006E2791"/>
    <w:rsid w:val="006E28DB"/>
    <w:rsid w:val="006E28ED"/>
    <w:rsid w:val="006E3155"/>
    <w:rsid w:val="006E3777"/>
    <w:rsid w:val="006E3E76"/>
    <w:rsid w:val="006E462A"/>
    <w:rsid w:val="006E4EC0"/>
    <w:rsid w:val="006E5274"/>
    <w:rsid w:val="006E529B"/>
    <w:rsid w:val="006E5A23"/>
    <w:rsid w:val="006E70F0"/>
    <w:rsid w:val="006E71EF"/>
    <w:rsid w:val="006E747B"/>
    <w:rsid w:val="006E7C27"/>
    <w:rsid w:val="006F0847"/>
    <w:rsid w:val="006F0EA3"/>
    <w:rsid w:val="006F0EB1"/>
    <w:rsid w:val="006F0F58"/>
    <w:rsid w:val="006F1554"/>
    <w:rsid w:val="006F16B7"/>
    <w:rsid w:val="006F16DA"/>
    <w:rsid w:val="006F2413"/>
    <w:rsid w:val="006F36E1"/>
    <w:rsid w:val="006F4108"/>
    <w:rsid w:val="006F4492"/>
    <w:rsid w:val="006F451E"/>
    <w:rsid w:val="006F462C"/>
    <w:rsid w:val="006F5ADE"/>
    <w:rsid w:val="006F5CB8"/>
    <w:rsid w:val="006F5F51"/>
    <w:rsid w:val="006F613C"/>
    <w:rsid w:val="006F6754"/>
    <w:rsid w:val="006F71B7"/>
    <w:rsid w:val="006F72A1"/>
    <w:rsid w:val="006F7636"/>
    <w:rsid w:val="006F7CB3"/>
    <w:rsid w:val="00700408"/>
    <w:rsid w:val="00700C43"/>
    <w:rsid w:val="00700D03"/>
    <w:rsid w:val="007012C0"/>
    <w:rsid w:val="00701EDE"/>
    <w:rsid w:val="00702F89"/>
    <w:rsid w:val="00703302"/>
    <w:rsid w:val="00703EC6"/>
    <w:rsid w:val="0070419F"/>
    <w:rsid w:val="007044BC"/>
    <w:rsid w:val="00704570"/>
    <w:rsid w:val="007047C8"/>
    <w:rsid w:val="007052DC"/>
    <w:rsid w:val="00705638"/>
    <w:rsid w:val="00705715"/>
    <w:rsid w:val="007058F9"/>
    <w:rsid w:val="0070729A"/>
    <w:rsid w:val="00707367"/>
    <w:rsid w:val="0070756D"/>
    <w:rsid w:val="007109F1"/>
    <w:rsid w:val="00711327"/>
    <w:rsid w:val="007128B4"/>
    <w:rsid w:val="0071297E"/>
    <w:rsid w:val="00712A0A"/>
    <w:rsid w:val="00712AEA"/>
    <w:rsid w:val="00712D9C"/>
    <w:rsid w:val="00712E5C"/>
    <w:rsid w:val="00712F84"/>
    <w:rsid w:val="0071371C"/>
    <w:rsid w:val="007137A7"/>
    <w:rsid w:val="0071388F"/>
    <w:rsid w:val="00713F39"/>
    <w:rsid w:val="00714279"/>
    <w:rsid w:val="007145E5"/>
    <w:rsid w:val="007148F5"/>
    <w:rsid w:val="00714D56"/>
    <w:rsid w:val="00714FD8"/>
    <w:rsid w:val="007153B0"/>
    <w:rsid w:val="00715667"/>
    <w:rsid w:val="00715A98"/>
    <w:rsid w:val="007160B0"/>
    <w:rsid w:val="0071659F"/>
    <w:rsid w:val="007167DF"/>
    <w:rsid w:val="00716AF4"/>
    <w:rsid w:val="00716F14"/>
    <w:rsid w:val="00717856"/>
    <w:rsid w:val="0071785C"/>
    <w:rsid w:val="00717A0B"/>
    <w:rsid w:val="00717FAB"/>
    <w:rsid w:val="00720960"/>
    <w:rsid w:val="00721771"/>
    <w:rsid w:val="00722C70"/>
    <w:rsid w:val="0072363B"/>
    <w:rsid w:val="007236B1"/>
    <w:rsid w:val="00723BA6"/>
    <w:rsid w:val="0072424E"/>
    <w:rsid w:val="00724A36"/>
    <w:rsid w:val="007257CB"/>
    <w:rsid w:val="00725D98"/>
    <w:rsid w:val="00725DBB"/>
    <w:rsid w:val="00726D6B"/>
    <w:rsid w:val="00726F0D"/>
    <w:rsid w:val="00727921"/>
    <w:rsid w:val="00727E83"/>
    <w:rsid w:val="007304F6"/>
    <w:rsid w:val="00730DFE"/>
    <w:rsid w:val="00731868"/>
    <w:rsid w:val="00731906"/>
    <w:rsid w:val="00731C5E"/>
    <w:rsid w:val="0073248A"/>
    <w:rsid w:val="00732DEF"/>
    <w:rsid w:val="00732E0E"/>
    <w:rsid w:val="00733751"/>
    <w:rsid w:val="0073392F"/>
    <w:rsid w:val="00733C3D"/>
    <w:rsid w:val="00733EB8"/>
    <w:rsid w:val="0073454E"/>
    <w:rsid w:val="007347DD"/>
    <w:rsid w:val="00735B92"/>
    <w:rsid w:val="007364F8"/>
    <w:rsid w:val="00736548"/>
    <w:rsid w:val="0073673C"/>
    <w:rsid w:val="007367A1"/>
    <w:rsid w:val="00737092"/>
    <w:rsid w:val="007373CB"/>
    <w:rsid w:val="00740F53"/>
    <w:rsid w:val="007410CB"/>
    <w:rsid w:val="00741622"/>
    <w:rsid w:val="007419DB"/>
    <w:rsid w:val="00741B2A"/>
    <w:rsid w:val="00741C4E"/>
    <w:rsid w:val="00741CD6"/>
    <w:rsid w:val="007422F3"/>
    <w:rsid w:val="00742AF2"/>
    <w:rsid w:val="00742F3A"/>
    <w:rsid w:val="007432BA"/>
    <w:rsid w:val="00743DAA"/>
    <w:rsid w:val="00743FA9"/>
    <w:rsid w:val="00744117"/>
    <w:rsid w:val="0074430F"/>
    <w:rsid w:val="00744B71"/>
    <w:rsid w:val="007450F5"/>
    <w:rsid w:val="0074550B"/>
    <w:rsid w:val="007465D5"/>
    <w:rsid w:val="0074758A"/>
    <w:rsid w:val="007475F0"/>
    <w:rsid w:val="00747968"/>
    <w:rsid w:val="00747B3A"/>
    <w:rsid w:val="0075022D"/>
    <w:rsid w:val="00750449"/>
    <w:rsid w:val="00750837"/>
    <w:rsid w:val="00750C96"/>
    <w:rsid w:val="00750F44"/>
    <w:rsid w:val="00752057"/>
    <w:rsid w:val="007520B0"/>
    <w:rsid w:val="00752CE2"/>
    <w:rsid w:val="00753B1A"/>
    <w:rsid w:val="007544E2"/>
    <w:rsid w:val="007549B2"/>
    <w:rsid w:val="007550A4"/>
    <w:rsid w:val="0075583B"/>
    <w:rsid w:val="0075599B"/>
    <w:rsid w:val="00755B98"/>
    <w:rsid w:val="00755D5C"/>
    <w:rsid w:val="0075648A"/>
    <w:rsid w:val="00756684"/>
    <w:rsid w:val="007569B6"/>
    <w:rsid w:val="00756EA5"/>
    <w:rsid w:val="00757158"/>
    <w:rsid w:val="00757314"/>
    <w:rsid w:val="0075747F"/>
    <w:rsid w:val="00757648"/>
    <w:rsid w:val="00757971"/>
    <w:rsid w:val="0076033E"/>
    <w:rsid w:val="00760E67"/>
    <w:rsid w:val="0076134C"/>
    <w:rsid w:val="00761FE3"/>
    <w:rsid w:val="00762028"/>
    <w:rsid w:val="007623D0"/>
    <w:rsid w:val="00762556"/>
    <w:rsid w:val="00762C8D"/>
    <w:rsid w:val="00762F2A"/>
    <w:rsid w:val="00762F5A"/>
    <w:rsid w:val="007632FD"/>
    <w:rsid w:val="00763545"/>
    <w:rsid w:val="007640EA"/>
    <w:rsid w:val="007641D8"/>
    <w:rsid w:val="00765330"/>
    <w:rsid w:val="00765472"/>
    <w:rsid w:val="007656F8"/>
    <w:rsid w:val="00765FB5"/>
    <w:rsid w:val="007663E0"/>
    <w:rsid w:val="0076734F"/>
    <w:rsid w:val="00767A1C"/>
    <w:rsid w:val="007716B7"/>
    <w:rsid w:val="00772A20"/>
    <w:rsid w:val="00772E9A"/>
    <w:rsid w:val="0077325B"/>
    <w:rsid w:val="00773B3E"/>
    <w:rsid w:val="0077402A"/>
    <w:rsid w:val="00774B06"/>
    <w:rsid w:val="0077510C"/>
    <w:rsid w:val="0077651A"/>
    <w:rsid w:val="007767DA"/>
    <w:rsid w:val="00777190"/>
    <w:rsid w:val="00777390"/>
    <w:rsid w:val="00777FCD"/>
    <w:rsid w:val="00780C8B"/>
    <w:rsid w:val="007810A8"/>
    <w:rsid w:val="0078135B"/>
    <w:rsid w:val="00782723"/>
    <w:rsid w:val="00782BF0"/>
    <w:rsid w:val="00783120"/>
    <w:rsid w:val="00783338"/>
    <w:rsid w:val="00783983"/>
    <w:rsid w:val="00783D21"/>
    <w:rsid w:val="007844F2"/>
    <w:rsid w:val="00785A30"/>
    <w:rsid w:val="00785DB6"/>
    <w:rsid w:val="007865B4"/>
    <w:rsid w:val="007870E9"/>
    <w:rsid w:val="007873CD"/>
    <w:rsid w:val="00790769"/>
    <w:rsid w:val="00791627"/>
    <w:rsid w:val="00791E05"/>
    <w:rsid w:val="00792575"/>
    <w:rsid w:val="0079336F"/>
    <w:rsid w:val="00793C5F"/>
    <w:rsid w:val="0079435F"/>
    <w:rsid w:val="007949E3"/>
    <w:rsid w:val="00794EB2"/>
    <w:rsid w:val="00794F3A"/>
    <w:rsid w:val="007954BC"/>
    <w:rsid w:val="0079557B"/>
    <w:rsid w:val="007955C7"/>
    <w:rsid w:val="0079671D"/>
    <w:rsid w:val="00797272"/>
    <w:rsid w:val="0079778D"/>
    <w:rsid w:val="007978FD"/>
    <w:rsid w:val="007A023B"/>
    <w:rsid w:val="007A0A35"/>
    <w:rsid w:val="007A0CAF"/>
    <w:rsid w:val="007A0F6B"/>
    <w:rsid w:val="007A1277"/>
    <w:rsid w:val="007A138D"/>
    <w:rsid w:val="007A1892"/>
    <w:rsid w:val="007A1A55"/>
    <w:rsid w:val="007A1B0D"/>
    <w:rsid w:val="007A22EC"/>
    <w:rsid w:val="007A2C99"/>
    <w:rsid w:val="007A2E5E"/>
    <w:rsid w:val="007A32F7"/>
    <w:rsid w:val="007A387B"/>
    <w:rsid w:val="007A3AEF"/>
    <w:rsid w:val="007A448C"/>
    <w:rsid w:val="007A4804"/>
    <w:rsid w:val="007A4E0A"/>
    <w:rsid w:val="007A5052"/>
    <w:rsid w:val="007A5E3D"/>
    <w:rsid w:val="007A5EF9"/>
    <w:rsid w:val="007A687C"/>
    <w:rsid w:val="007A6B5F"/>
    <w:rsid w:val="007A7D90"/>
    <w:rsid w:val="007A7EC4"/>
    <w:rsid w:val="007B02D9"/>
    <w:rsid w:val="007B066F"/>
    <w:rsid w:val="007B08EE"/>
    <w:rsid w:val="007B1568"/>
    <w:rsid w:val="007B1EAD"/>
    <w:rsid w:val="007B2518"/>
    <w:rsid w:val="007B2762"/>
    <w:rsid w:val="007B2CAF"/>
    <w:rsid w:val="007B3B4C"/>
    <w:rsid w:val="007B4237"/>
    <w:rsid w:val="007B510C"/>
    <w:rsid w:val="007B64B3"/>
    <w:rsid w:val="007B70B4"/>
    <w:rsid w:val="007B75A6"/>
    <w:rsid w:val="007B78DB"/>
    <w:rsid w:val="007C0BC2"/>
    <w:rsid w:val="007C0C3B"/>
    <w:rsid w:val="007C13F8"/>
    <w:rsid w:val="007C1E9E"/>
    <w:rsid w:val="007C1FE8"/>
    <w:rsid w:val="007C2CCA"/>
    <w:rsid w:val="007C2D0E"/>
    <w:rsid w:val="007C33B3"/>
    <w:rsid w:val="007C3418"/>
    <w:rsid w:val="007C3746"/>
    <w:rsid w:val="007C3CDA"/>
    <w:rsid w:val="007C41D1"/>
    <w:rsid w:val="007C4558"/>
    <w:rsid w:val="007C4684"/>
    <w:rsid w:val="007C4862"/>
    <w:rsid w:val="007C4EFC"/>
    <w:rsid w:val="007C5165"/>
    <w:rsid w:val="007C5642"/>
    <w:rsid w:val="007C64E3"/>
    <w:rsid w:val="007C71D2"/>
    <w:rsid w:val="007C79E3"/>
    <w:rsid w:val="007C7DC0"/>
    <w:rsid w:val="007D0B45"/>
    <w:rsid w:val="007D1118"/>
    <w:rsid w:val="007D1386"/>
    <w:rsid w:val="007D1855"/>
    <w:rsid w:val="007D23AC"/>
    <w:rsid w:val="007D2562"/>
    <w:rsid w:val="007D2EDE"/>
    <w:rsid w:val="007D2F88"/>
    <w:rsid w:val="007D34E2"/>
    <w:rsid w:val="007D46D4"/>
    <w:rsid w:val="007D4963"/>
    <w:rsid w:val="007D5EB3"/>
    <w:rsid w:val="007D7582"/>
    <w:rsid w:val="007D77A1"/>
    <w:rsid w:val="007D7923"/>
    <w:rsid w:val="007D7A8A"/>
    <w:rsid w:val="007D7F29"/>
    <w:rsid w:val="007E0FD8"/>
    <w:rsid w:val="007E18AC"/>
    <w:rsid w:val="007E2E64"/>
    <w:rsid w:val="007E2FE1"/>
    <w:rsid w:val="007E302B"/>
    <w:rsid w:val="007E34B3"/>
    <w:rsid w:val="007E36AA"/>
    <w:rsid w:val="007E39F8"/>
    <w:rsid w:val="007E41A6"/>
    <w:rsid w:val="007E4251"/>
    <w:rsid w:val="007E43B6"/>
    <w:rsid w:val="007E455B"/>
    <w:rsid w:val="007E4570"/>
    <w:rsid w:val="007E48C3"/>
    <w:rsid w:val="007E5B34"/>
    <w:rsid w:val="007E5F95"/>
    <w:rsid w:val="007E60A0"/>
    <w:rsid w:val="007E63BE"/>
    <w:rsid w:val="007E6427"/>
    <w:rsid w:val="007E6C17"/>
    <w:rsid w:val="007E747C"/>
    <w:rsid w:val="007F0169"/>
    <w:rsid w:val="007F0262"/>
    <w:rsid w:val="007F0A59"/>
    <w:rsid w:val="007F1A08"/>
    <w:rsid w:val="007F2426"/>
    <w:rsid w:val="007F3140"/>
    <w:rsid w:val="007F41DD"/>
    <w:rsid w:val="007F4BC7"/>
    <w:rsid w:val="007F4F06"/>
    <w:rsid w:val="007F4FFF"/>
    <w:rsid w:val="007F5CBC"/>
    <w:rsid w:val="007F6B30"/>
    <w:rsid w:val="007F70F9"/>
    <w:rsid w:val="007F728F"/>
    <w:rsid w:val="007F72A3"/>
    <w:rsid w:val="007F7555"/>
    <w:rsid w:val="0080049A"/>
    <w:rsid w:val="00800755"/>
    <w:rsid w:val="00800879"/>
    <w:rsid w:val="00800DF9"/>
    <w:rsid w:val="00800E8C"/>
    <w:rsid w:val="00801D3D"/>
    <w:rsid w:val="008021AA"/>
    <w:rsid w:val="008035DA"/>
    <w:rsid w:val="00803781"/>
    <w:rsid w:val="0080422C"/>
    <w:rsid w:val="0080493B"/>
    <w:rsid w:val="0080599C"/>
    <w:rsid w:val="008059BD"/>
    <w:rsid w:val="00806AB2"/>
    <w:rsid w:val="00807735"/>
    <w:rsid w:val="00807B44"/>
    <w:rsid w:val="008111DE"/>
    <w:rsid w:val="0081170B"/>
    <w:rsid w:val="0081352B"/>
    <w:rsid w:val="00813EF6"/>
    <w:rsid w:val="00814692"/>
    <w:rsid w:val="0081552B"/>
    <w:rsid w:val="008159BE"/>
    <w:rsid w:val="008160CC"/>
    <w:rsid w:val="00816501"/>
    <w:rsid w:val="00816854"/>
    <w:rsid w:val="00816A6F"/>
    <w:rsid w:val="00816AF5"/>
    <w:rsid w:val="00816D8A"/>
    <w:rsid w:val="00816EDD"/>
    <w:rsid w:val="0081761D"/>
    <w:rsid w:val="00817939"/>
    <w:rsid w:val="00817A4F"/>
    <w:rsid w:val="0082001C"/>
    <w:rsid w:val="008209F2"/>
    <w:rsid w:val="00820EDE"/>
    <w:rsid w:val="00821270"/>
    <w:rsid w:val="0082228B"/>
    <w:rsid w:val="00822B7B"/>
    <w:rsid w:val="0082314E"/>
    <w:rsid w:val="008249ED"/>
    <w:rsid w:val="00824ABE"/>
    <w:rsid w:val="00824B14"/>
    <w:rsid w:val="00825590"/>
    <w:rsid w:val="00825796"/>
    <w:rsid w:val="008257FC"/>
    <w:rsid w:val="0082586D"/>
    <w:rsid w:val="00825B1D"/>
    <w:rsid w:val="00826006"/>
    <w:rsid w:val="008268D9"/>
    <w:rsid w:val="00826D4B"/>
    <w:rsid w:val="00826D8C"/>
    <w:rsid w:val="008279D6"/>
    <w:rsid w:val="00827C34"/>
    <w:rsid w:val="00827C57"/>
    <w:rsid w:val="0083009C"/>
    <w:rsid w:val="00830770"/>
    <w:rsid w:val="00830F70"/>
    <w:rsid w:val="00831E67"/>
    <w:rsid w:val="00832339"/>
    <w:rsid w:val="00832DBE"/>
    <w:rsid w:val="00833752"/>
    <w:rsid w:val="00834097"/>
    <w:rsid w:val="008357E6"/>
    <w:rsid w:val="008358C4"/>
    <w:rsid w:val="00836B59"/>
    <w:rsid w:val="00837A75"/>
    <w:rsid w:val="00837E2A"/>
    <w:rsid w:val="00840203"/>
    <w:rsid w:val="00840249"/>
    <w:rsid w:val="008405F7"/>
    <w:rsid w:val="00841E35"/>
    <w:rsid w:val="00842897"/>
    <w:rsid w:val="00842B70"/>
    <w:rsid w:val="00843827"/>
    <w:rsid w:val="00843ABB"/>
    <w:rsid w:val="00845C6D"/>
    <w:rsid w:val="00845C84"/>
    <w:rsid w:val="00845D60"/>
    <w:rsid w:val="008474BB"/>
    <w:rsid w:val="00847732"/>
    <w:rsid w:val="0084781A"/>
    <w:rsid w:val="008478CA"/>
    <w:rsid w:val="00847C85"/>
    <w:rsid w:val="00847E10"/>
    <w:rsid w:val="00850224"/>
    <w:rsid w:val="00851CCC"/>
    <w:rsid w:val="008520CD"/>
    <w:rsid w:val="0085214D"/>
    <w:rsid w:val="00853B40"/>
    <w:rsid w:val="0085401C"/>
    <w:rsid w:val="0085461D"/>
    <w:rsid w:val="00854781"/>
    <w:rsid w:val="0085506F"/>
    <w:rsid w:val="00856330"/>
    <w:rsid w:val="00856557"/>
    <w:rsid w:val="00856A89"/>
    <w:rsid w:val="00856D24"/>
    <w:rsid w:val="008602F5"/>
    <w:rsid w:val="008606D4"/>
    <w:rsid w:val="00860752"/>
    <w:rsid w:val="0086191B"/>
    <w:rsid w:val="00861AB3"/>
    <w:rsid w:val="00861B81"/>
    <w:rsid w:val="00861CEC"/>
    <w:rsid w:val="0086216C"/>
    <w:rsid w:val="00862AAF"/>
    <w:rsid w:val="008635A7"/>
    <w:rsid w:val="00863790"/>
    <w:rsid w:val="00864084"/>
    <w:rsid w:val="00864356"/>
    <w:rsid w:val="00864C59"/>
    <w:rsid w:val="00864EC8"/>
    <w:rsid w:val="00865253"/>
    <w:rsid w:val="008655E9"/>
    <w:rsid w:val="008656D7"/>
    <w:rsid w:val="008658CF"/>
    <w:rsid w:val="00865912"/>
    <w:rsid w:val="00865AD1"/>
    <w:rsid w:val="00865F36"/>
    <w:rsid w:val="00866153"/>
    <w:rsid w:val="0086686D"/>
    <w:rsid w:val="00867905"/>
    <w:rsid w:val="0087005B"/>
    <w:rsid w:val="0087025E"/>
    <w:rsid w:val="00870956"/>
    <w:rsid w:val="00871387"/>
    <w:rsid w:val="008716A2"/>
    <w:rsid w:val="008717EB"/>
    <w:rsid w:val="00872C4E"/>
    <w:rsid w:val="00873174"/>
    <w:rsid w:val="00873553"/>
    <w:rsid w:val="0087373F"/>
    <w:rsid w:val="00873AFB"/>
    <w:rsid w:val="00874913"/>
    <w:rsid w:val="00875155"/>
    <w:rsid w:val="0087579B"/>
    <w:rsid w:val="00875C6B"/>
    <w:rsid w:val="00876204"/>
    <w:rsid w:val="008767A0"/>
    <w:rsid w:val="0087692B"/>
    <w:rsid w:val="00877C0B"/>
    <w:rsid w:val="00880040"/>
    <w:rsid w:val="00880095"/>
    <w:rsid w:val="00880652"/>
    <w:rsid w:val="0088090A"/>
    <w:rsid w:val="008811B8"/>
    <w:rsid w:val="008813BF"/>
    <w:rsid w:val="008831D1"/>
    <w:rsid w:val="0088372B"/>
    <w:rsid w:val="00883E22"/>
    <w:rsid w:val="0088527E"/>
    <w:rsid w:val="00885321"/>
    <w:rsid w:val="00885653"/>
    <w:rsid w:val="008867C5"/>
    <w:rsid w:val="00886ABB"/>
    <w:rsid w:val="00886D7D"/>
    <w:rsid w:val="00887073"/>
    <w:rsid w:val="0088753F"/>
    <w:rsid w:val="00887A94"/>
    <w:rsid w:val="0089028A"/>
    <w:rsid w:val="0089089C"/>
    <w:rsid w:val="00890D9A"/>
    <w:rsid w:val="00891611"/>
    <w:rsid w:val="00891E94"/>
    <w:rsid w:val="00892180"/>
    <w:rsid w:val="00892246"/>
    <w:rsid w:val="008927B4"/>
    <w:rsid w:val="008934A3"/>
    <w:rsid w:val="0089350D"/>
    <w:rsid w:val="008936F8"/>
    <w:rsid w:val="0089385E"/>
    <w:rsid w:val="0089393C"/>
    <w:rsid w:val="00893CE6"/>
    <w:rsid w:val="00894F2B"/>
    <w:rsid w:val="00895064"/>
    <w:rsid w:val="0089559F"/>
    <w:rsid w:val="00896956"/>
    <w:rsid w:val="00896B83"/>
    <w:rsid w:val="008A1308"/>
    <w:rsid w:val="008A1B15"/>
    <w:rsid w:val="008A1C12"/>
    <w:rsid w:val="008A212C"/>
    <w:rsid w:val="008A2AA5"/>
    <w:rsid w:val="008A53DF"/>
    <w:rsid w:val="008A545F"/>
    <w:rsid w:val="008A54E7"/>
    <w:rsid w:val="008A5B30"/>
    <w:rsid w:val="008A649B"/>
    <w:rsid w:val="008A656C"/>
    <w:rsid w:val="008A69B6"/>
    <w:rsid w:val="008A6DE4"/>
    <w:rsid w:val="008A711A"/>
    <w:rsid w:val="008A71EB"/>
    <w:rsid w:val="008A773B"/>
    <w:rsid w:val="008A77E6"/>
    <w:rsid w:val="008A78E0"/>
    <w:rsid w:val="008A7E18"/>
    <w:rsid w:val="008B0698"/>
    <w:rsid w:val="008B0795"/>
    <w:rsid w:val="008B0B1F"/>
    <w:rsid w:val="008B0EE8"/>
    <w:rsid w:val="008B1070"/>
    <w:rsid w:val="008B11C5"/>
    <w:rsid w:val="008B1536"/>
    <w:rsid w:val="008B1872"/>
    <w:rsid w:val="008B1984"/>
    <w:rsid w:val="008B2188"/>
    <w:rsid w:val="008B22E8"/>
    <w:rsid w:val="008B30FA"/>
    <w:rsid w:val="008B3A2B"/>
    <w:rsid w:val="008B4B5B"/>
    <w:rsid w:val="008B4EE1"/>
    <w:rsid w:val="008B5061"/>
    <w:rsid w:val="008B5085"/>
    <w:rsid w:val="008B5418"/>
    <w:rsid w:val="008B546B"/>
    <w:rsid w:val="008B5761"/>
    <w:rsid w:val="008B602F"/>
    <w:rsid w:val="008B6B7E"/>
    <w:rsid w:val="008B6CBD"/>
    <w:rsid w:val="008B71D2"/>
    <w:rsid w:val="008B7635"/>
    <w:rsid w:val="008B7C34"/>
    <w:rsid w:val="008C01CB"/>
    <w:rsid w:val="008C07F0"/>
    <w:rsid w:val="008C086E"/>
    <w:rsid w:val="008C0BDD"/>
    <w:rsid w:val="008C1604"/>
    <w:rsid w:val="008C1667"/>
    <w:rsid w:val="008C1A6A"/>
    <w:rsid w:val="008C23A6"/>
    <w:rsid w:val="008C362B"/>
    <w:rsid w:val="008C36BF"/>
    <w:rsid w:val="008C39AB"/>
    <w:rsid w:val="008C3BE2"/>
    <w:rsid w:val="008C4069"/>
    <w:rsid w:val="008C488B"/>
    <w:rsid w:val="008C49DB"/>
    <w:rsid w:val="008C56CC"/>
    <w:rsid w:val="008C61DF"/>
    <w:rsid w:val="008C6837"/>
    <w:rsid w:val="008C69A2"/>
    <w:rsid w:val="008C71ED"/>
    <w:rsid w:val="008C7236"/>
    <w:rsid w:val="008C789E"/>
    <w:rsid w:val="008D05FB"/>
    <w:rsid w:val="008D0DB0"/>
    <w:rsid w:val="008D0E37"/>
    <w:rsid w:val="008D2C02"/>
    <w:rsid w:val="008D2D86"/>
    <w:rsid w:val="008D30CC"/>
    <w:rsid w:val="008D31A4"/>
    <w:rsid w:val="008D32E7"/>
    <w:rsid w:val="008D32F7"/>
    <w:rsid w:val="008D3A36"/>
    <w:rsid w:val="008D3ABA"/>
    <w:rsid w:val="008D3B08"/>
    <w:rsid w:val="008D3DB3"/>
    <w:rsid w:val="008D4368"/>
    <w:rsid w:val="008D4A24"/>
    <w:rsid w:val="008D515E"/>
    <w:rsid w:val="008D5367"/>
    <w:rsid w:val="008D5BBE"/>
    <w:rsid w:val="008D5BF2"/>
    <w:rsid w:val="008D6936"/>
    <w:rsid w:val="008D7D86"/>
    <w:rsid w:val="008E0796"/>
    <w:rsid w:val="008E0902"/>
    <w:rsid w:val="008E107B"/>
    <w:rsid w:val="008E11AE"/>
    <w:rsid w:val="008E1EFE"/>
    <w:rsid w:val="008E2A86"/>
    <w:rsid w:val="008E2D0D"/>
    <w:rsid w:val="008E2F08"/>
    <w:rsid w:val="008E3134"/>
    <w:rsid w:val="008E3A5B"/>
    <w:rsid w:val="008E3BA1"/>
    <w:rsid w:val="008E3D8A"/>
    <w:rsid w:val="008E3F31"/>
    <w:rsid w:val="008E41C4"/>
    <w:rsid w:val="008E4D2F"/>
    <w:rsid w:val="008E5AA8"/>
    <w:rsid w:val="008E7413"/>
    <w:rsid w:val="008E7E0B"/>
    <w:rsid w:val="008E7EFF"/>
    <w:rsid w:val="008F0351"/>
    <w:rsid w:val="008F0B76"/>
    <w:rsid w:val="008F1240"/>
    <w:rsid w:val="008F1AD4"/>
    <w:rsid w:val="008F1C75"/>
    <w:rsid w:val="008F1DB0"/>
    <w:rsid w:val="008F2264"/>
    <w:rsid w:val="008F378A"/>
    <w:rsid w:val="008F3B69"/>
    <w:rsid w:val="008F3E76"/>
    <w:rsid w:val="008F3FBC"/>
    <w:rsid w:val="008F414A"/>
    <w:rsid w:val="008F44A6"/>
    <w:rsid w:val="008F44F8"/>
    <w:rsid w:val="008F6031"/>
    <w:rsid w:val="008F66EB"/>
    <w:rsid w:val="008F7237"/>
    <w:rsid w:val="008F72D0"/>
    <w:rsid w:val="008F76BA"/>
    <w:rsid w:val="009013F6"/>
    <w:rsid w:val="00901512"/>
    <w:rsid w:val="0090188E"/>
    <w:rsid w:val="00901983"/>
    <w:rsid w:val="0090298E"/>
    <w:rsid w:val="009032EA"/>
    <w:rsid w:val="00903998"/>
    <w:rsid w:val="009041A3"/>
    <w:rsid w:val="00904DB0"/>
    <w:rsid w:val="009057A4"/>
    <w:rsid w:val="009059B5"/>
    <w:rsid w:val="00906D23"/>
    <w:rsid w:val="00910272"/>
    <w:rsid w:val="00910689"/>
    <w:rsid w:val="00911086"/>
    <w:rsid w:val="009113D4"/>
    <w:rsid w:val="00911805"/>
    <w:rsid w:val="00911C3F"/>
    <w:rsid w:val="00911E9F"/>
    <w:rsid w:val="0091214B"/>
    <w:rsid w:val="00912940"/>
    <w:rsid w:val="009129D0"/>
    <w:rsid w:val="00912B91"/>
    <w:rsid w:val="00912F42"/>
    <w:rsid w:val="009131AE"/>
    <w:rsid w:val="00913927"/>
    <w:rsid w:val="00914489"/>
    <w:rsid w:val="009144A2"/>
    <w:rsid w:val="00914570"/>
    <w:rsid w:val="0091484D"/>
    <w:rsid w:val="00914D2F"/>
    <w:rsid w:val="00915891"/>
    <w:rsid w:val="00915CF2"/>
    <w:rsid w:val="009160BA"/>
    <w:rsid w:val="00916D2F"/>
    <w:rsid w:val="00917037"/>
    <w:rsid w:val="00917527"/>
    <w:rsid w:val="009176FE"/>
    <w:rsid w:val="00917B92"/>
    <w:rsid w:val="0092016A"/>
    <w:rsid w:val="00920304"/>
    <w:rsid w:val="0092054B"/>
    <w:rsid w:val="00920744"/>
    <w:rsid w:val="00920FB2"/>
    <w:rsid w:val="00920FF5"/>
    <w:rsid w:val="00921252"/>
    <w:rsid w:val="009214B3"/>
    <w:rsid w:val="00921DCE"/>
    <w:rsid w:val="00922DC4"/>
    <w:rsid w:val="00922EB9"/>
    <w:rsid w:val="009231B6"/>
    <w:rsid w:val="00923348"/>
    <w:rsid w:val="009235FB"/>
    <w:rsid w:val="00923D24"/>
    <w:rsid w:val="00924631"/>
    <w:rsid w:val="00924F40"/>
    <w:rsid w:val="00925470"/>
    <w:rsid w:val="009255D9"/>
    <w:rsid w:val="00925B74"/>
    <w:rsid w:val="00925CBC"/>
    <w:rsid w:val="00927A2C"/>
    <w:rsid w:val="00927A4A"/>
    <w:rsid w:val="00927C20"/>
    <w:rsid w:val="009301ED"/>
    <w:rsid w:val="0093036D"/>
    <w:rsid w:val="00930B84"/>
    <w:rsid w:val="009312BE"/>
    <w:rsid w:val="009319DC"/>
    <w:rsid w:val="00931A97"/>
    <w:rsid w:val="009322B0"/>
    <w:rsid w:val="00932B01"/>
    <w:rsid w:val="0093350A"/>
    <w:rsid w:val="00933A0A"/>
    <w:rsid w:val="00934739"/>
    <w:rsid w:val="00934A80"/>
    <w:rsid w:val="00934AA7"/>
    <w:rsid w:val="00935292"/>
    <w:rsid w:val="009352CF"/>
    <w:rsid w:val="00935860"/>
    <w:rsid w:val="00935CD0"/>
    <w:rsid w:val="00935DBB"/>
    <w:rsid w:val="00936030"/>
    <w:rsid w:val="0093664B"/>
    <w:rsid w:val="00936A86"/>
    <w:rsid w:val="00936BD7"/>
    <w:rsid w:val="00936BDB"/>
    <w:rsid w:val="00936C0A"/>
    <w:rsid w:val="00937573"/>
    <w:rsid w:val="009375D6"/>
    <w:rsid w:val="009376A5"/>
    <w:rsid w:val="009376CF"/>
    <w:rsid w:val="009377C0"/>
    <w:rsid w:val="00937A55"/>
    <w:rsid w:val="00937B46"/>
    <w:rsid w:val="00937EF1"/>
    <w:rsid w:val="009402CD"/>
    <w:rsid w:val="00940AE5"/>
    <w:rsid w:val="009422A2"/>
    <w:rsid w:val="0094232F"/>
    <w:rsid w:val="00942517"/>
    <w:rsid w:val="00943096"/>
    <w:rsid w:val="00943469"/>
    <w:rsid w:val="00943864"/>
    <w:rsid w:val="00944393"/>
    <w:rsid w:val="00944911"/>
    <w:rsid w:val="00944E69"/>
    <w:rsid w:val="00944E6E"/>
    <w:rsid w:val="0094523A"/>
    <w:rsid w:val="00945291"/>
    <w:rsid w:val="009462BF"/>
    <w:rsid w:val="00946304"/>
    <w:rsid w:val="009468F7"/>
    <w:rsid w:val="00946921"/>
    <w:rsid w:val="00947198"/>
    <w:rsid w:val="00947543"/>
    <w:rsid w:val="00947B3F"/>
    <w:rsid w:val="00950282"/>
    <w:rsid w:val="009503E7"/>
    <w:rsid w:val="00950427"/>
    <w:rsid w:val="00950B32"/>
    <w:rsid w:val="00950B91"/>
    <w:rsid w:val="00951804"/>
    <w:rsid w:val="009525E9"/>
    <w:rsid w:val="00952623"/>
    <w:rsid w:val="0095285D"/>
    <w:rsid w:val="00953D0E"/>
    <w:rsid w:val="00953D42"/>
    <w:rsid w:val="00953D60"/>
    <w:rsid w:val="009540FC"/>
    <w:rsid w:val="0095470A"/>
    <w:rsid w:val="009557F6"/>
    <w:rsid w:val="00955B06"/>
    <w:rsid w:val="0095602D"/>
    <w:rsid w:val="00956EDA"/>
    <w:rsid w:val="0095763C"/>
    <w:rsid w:val="0095774C"/>
    <w:rsid w:val="0096008D"/>
    <w:rsid w:val="009601C6"/>
    <w:rsid w:val="00960575"/>
    <w:rsid w:val="009607A9"/>
    <w:rsid w:val="00960B56"/>
    <w:rsid w:val="00960F99"/>
    <w:rsid w:val="009610F5"/>
    <w:rsid w:val="009619AB"/>
    <w:rsid w:val="00961D86"/>
    <w:rsid w:val="0096274B"/>
    <w:rsid w:val="00962971"/>
    <w:rsid w:val="00962E9A"/>
    <w:rsid w:val="00963B6B"/>
    <w:rsid w:val="00965C69"/>
    <w:rsid w:val="00966A37"/>
    <w:rsid w:val="00966F8F"/>
    <w:rsid w:val="009674DB"/>
    <w:rsid w:val="00967678"/>
    <w:rsid w:val="009702DF"/>
    <w:rsid w:val="0097063B"/>
    <w:rsid w:val="00970826"/>
    <w:rsid w:val="009709C4"/>
    <w:rsid w:val="009716B8"/>
    <w:rsid w:val="00971A0F"/>
    <w:rsid w:val="00971D15"/>
    <w:rsid w:val="00972523"/>
    <w:rsid w:val="0097329F"/>
    <w:rsid w:val="009746F5"/>
    <w:rsid w:val="009749B2"/>
    <w:rsid w:val="00974C77"/>
    <w:rsid w:val="00975454"/>
    <w:rsid w:val="009756F4"/>
    <w:rsid w:val="00975937"/>
    <w:rsid w:val="00975DA6"/>
    <w:rsid w:val="00975DE6"/>
    <w:rsid w:val="00975EF6"/>
    <w:rsid w:val="00975F0D"/>
    <w:rsid w:val="00976399"/>
    <w:rsid w:val="0097727B"/>
    <w:rsid w:val="00977688"/>
    <w:rsid w:val="00977E49"/>
    <w:rsid w:val="00980196"/>
    <w:rsid w:val="00980426"/>
    <w:rsid w:val="00980830"/>
    <w:rsid w:val="00980C9A"/>
    <w:rsid w:val="009813C5"/>
    <w:rsid w:val="00981554"/>
    <w:rsid w:val="009817C5"/>
    <w:rsid w:val="009825E1"/>
    <w:rsid w:val="00982BB4"/>
    <w:rsid w:val="009831A2"/>
    <w:rsid w:val="0098347A"/>
    <w:rsid w:val="00983C5C"/>
    <w:rsid w:val="00983FDA"/>
    <w:rsid w:val="00984B4D"/>
    <w:rsid w:val="00984BDF"/>
    <w:rsid w:val="0098536C"/>
    <w:rsid w:val="00985E6E"/>
    <w:rsid w:val="00986F9C"/>
    <w:rsid w:val="00987266"/>
    <w:rsid w:val="0098755E"/>
    <w:rsid w:val="009876D0"/>
    <w:rsid w:val="00987986"/>
    <w:rsid w:val="00987B8F"/>
    <w:rsid w:val="00990655"/>
    <w:rsid w:val="00990717"/>
    <w:rsid w:val="00990A93"/>
    <w:rsid w:val="0099347E"/>
    <w:rsid w:val="0099372B"/>
    <w:rsid w:val="00993850"/>
    <w:rsid w:val="00993A6D"/>
    <w:rsid w:val="00993D91"/>
    <w:rsid w:val="00995501"/>
    <w:rsid w:val="00995662"/>
    <w:rsid w:val="00996124"/>
    <w:rsid w:val="00996318"/>
    <w:rsid w:val="0099649B"/>
    <w:rsid w:val="009967DF"/>
    <w:rsid w:val="00996994"/>
    <w:rsid w:val="00997EC4"/>
    <w:rsid w:val="00997ED7"/>
    <w:rsid w:val="009A0CC0"/>
    <w:rsid w:val="009A2342"/>
    <w:rsid w:val="009A2C24"/>
    <w:rsid w:val="009A2EF7"/>
    <w:rsid w:val="009A32ED"/>
    <w:rsid w:val="009A38E7"/>
    <w:rsid w:val="009A411B"/>
    <w:rsid w:val="009A464E"/>
    <w:rsid w:val="009A474E"/>
    <w:rsid w:val="009A49A2"/>
    <w:rsid w:val="009A4A0B"/>
    <w:rsid w:val="009A544F"/>
    <w:rsid w:val="009A5B61"/>
    <w:rsid w:val="009A6632"/>
    <w:rsid w:val="009A67CF"/>
    <w:rsid w:val="009A694A"/>
    <w:rsid w:val="009A75F9"/>
    <w:rsid w:val="009A7DD4"/>
    <w:rsid w:val="009A7E08"/>
    <w:rsid w:val="009A7F06"/>
    <w:rsid w:val="009B00FC"/>
    <w:rsid w:val="009B272A"/>
    <w:rsid w:val="009B2A02"/>
    <w:rsid w:val="009B3263"/>
    <w:rsid w:val="009B3458"/>
    <w:rsid w:val="009B3820"/>
    <w:rsid w:val="009B43D6"/>
    <w:rsid w:val="009B4429"/>
    <w:rsid w:val="009B46DD"/>
    <w:rsid w:val="009B47A8"/>
    <w:rsid w:val="009B5091"/>
    <w:rsid w:val="009B50BC"/>
    <w:rsid w:val="009B6022"/>
    <w:rsid w:val="009B6112"/>
    <w:rsid w:val="009B6BE9"/>
    <w:rsid w:val="009B6FEF"/>
    <w:rsid w:val="009B7081"/>
    <w:rsid w:val="009B7799"/>
    <w:rsid w:val="009B78DA"/>
    <w:rsid w:val="009C0933"/>
    <w:rsid w:val="009C1087"/>
    <w:rsid w:val="009C1843"/>
    <w:rsid w:val="009C1F22"/>
    <w:rsid w:val="009C20F0"/>
    <w:rsid w:val="009C2429"/>
    <w:rsid w:val="009C2616"/>
    <w:rsid w:val="009C2983"/>
    <w:rsid w:val="009C2ECA"/>
    <w:rsid w:val="009C36F3"/>
    <w:rsid w:val="009C3FF2"/>
    <w:rsid w:val="009C5A66"/>
    <w:rsid w:val="009C62F0"/>
    <w:rsid w:val="009C65BA"/>
    <w:rsid w:val="009C6B3B"/>
    <w:rsid w:val="009C729C"/>
    <w:rsid w:val="009C7362"/>
    <w:rsid w:val="009C7431"/>
    <w:rsid w:val="009C765C"/>
    <w:rsid w:val="009C7A1C"/>
    <w:rsid w:val="009D03D6"/>
    <w:rsid w:val="009D0A96"/>
    <w:rsid w:val="009D0E64"/>
    <w:rsid w:val="009D1819"/>
    <w:rsid w:val="009D20DB"/>
    <w:rsid w:val="009D2852"/>
    <w:rsid w:val="009D2FE8"/>
    <w:rsid w:val="009D3F46"/>
    <w:rsid w:val="009D40AB"/>
    <w:rsid w:val="009D447E"/>
    <w:rsid w:val="009D4588"/>
    <w:rsid w:val="009D4C8A"/>
    <w:rsid w:val="009D4D1B"/>
    <w:rsid w:val="009D51E0"/>
    <w:rsid w:val="009D5533"/>
    <w:rsid w:val="009D5906"/>
    <w:rsid w:val="009D679E"/>
    <w:rsid w:val="009D67E3"/>
    <w:rsid w:val="009D681C"/>
    <w:rsid w:val="009D79CB"/>
    <w:rsid w:val="009D7B65"/>
    <w:rsid w:val="009E041C"/>
    <w:rsid w:val="009E0F9A"/>
    <w:rsid w:val="009E1295"/>
    <w:rsid w:val="009E15F5"/>
    <w:rsid w:val="009E22F0"/>
    <w:rsid w:val="009E2AF1"/>
    <w:rsid w:val="009E3C94"/>
    <w:rsid w:val="009E3F62"/>
    <w:rsid w:val="009E3F78"/>
    <w:rsid w:val="009E490A"/>
    <w:rsid w:val="009E4A95"/>
    <w:rsid w:val="009E5754"/>
    <w:rsid w:val="009E5922"/>
    <w:rsid w:val="009E6F17"/>
    <w:rsid w:val="009E745A"/>
    <w:rsid w:val="009E787A"/>
    <w:rsid w:val="009E7AB7"/>
    <w:rsid w:val="009E7B32"/>
    <w:rsid w:val="009E7C57"/>
    <w:rsid w:val="009F00D6"/>
    <w:rsid w:val="009F02FB"/>
    <w:rsid w:val="009F0595"/>
    <w:rsid w:val="009F2551"/>
    <w:rsid w:val="009F2A2F"/>
    <w:rsid w:val="009F2C16"/>
    <w:rsid w:val="009F2CC5"/>
    <w:rsid w:val="009F2FB2"/>
    <w:rsid w:val="009F3537"/>
    <w:rsid w:val="009F3808"/>
    <w:rsid w:val="009F4332"/>
    <w:rsid w:val="009F4DC6"/>
    <w:rsid w:val="009F4E9E"/>
    <w:rsid w:val="009F50D3"/>
    <w:rsid w:val="009F51DE"/>
    <w:rsid w:val="009F5239"/>
    <w:rsid w:val="009F634D"/>
    <w:rsid w:val="009F6A6E"/>
    <w:rsid w:val="009F6F7A"/>
    <w:rsid w:val="009F7720"/>
    <w:rsid w:val="00A00FCB"/>
    <w:rsid w:val="00A01156"/>
    <w:rsid w:val="00A0154E"/>
    <w:rsid w:val="00A0171B"/>
    <w:rsid w:val="00A01CBF"/>
    <w:rsid w:val="00A02580"/>
    <w:rsid w:val="00A02C90"/>
    <w:rsid w:val="00A0385B"/>
    <w:rsid w:val="00A03B75"/>
    <w:rsid w:val="00A03BF3"/>
    <w:rsid w:val="00A041F9"/>
    <w:rsid w:val="00A050BC"/>
    <w:rsid w:val="00A05255"/>
    <w:rsid w:val="00A05CC8"/>
    <w:rsid w:val="00A065D0"/>
    <w:rsid w:val="00A074AB"/>
    <w:rsid w:val="00A0789E"/>
    <w:rsid w:val="00A11504"/>
    <w:rsid w:val="00A11618"/>
    <w:rsid w:val="00A11E6C"/>
    <w:rsid w:val="00A1274C"/>
    <w:rsid w:val="00A127B5"/>
    <w:rsid w:val="00A12F7E"/>
    <w:rsid w:val="00A141BE"/>
    <w:rsid w:val="00A15098"/>
    <w:rsid w:val="00A1576E"/>
    <w:rsid w:val="00A15FA9"/>
    <w:rsid w:val="00A16CF1"/>
    <w:rsid w:val="00A17C87"/>
    <w:rsid w:val="00A20313"/>
    <w:rsid w:val="00A2071C"/>
    <w:rsid w:val="00A21CFB"/>
    <w:rsid w:val="00A22C84"/>
    <w:rsid w:val="00A22F41"/>
    <w:rsid w:val="00A233C3"/>
    <w:rsid w:val="00A2380F"/>
    <w:rsid w:val="00A238D1"/>
    <w:rsid w:val="00A23DE6"/>
    <w:rsid w:val="00A23E61"/>
    <w:rsid w:val="00A23FCE"/>
    <w:rsid w:val="00A2456A"/>
    <w:rsid w:val="00A245AB"/>
    <w:rsid w:val="00A25806"/>
    <w:rsid w:val="00A2580C"/>
    <w:rsid w:val="00A258BC"/>
    <w:rsid w:val="00A25913"/>
    <w:rsid w:val="00A25E5F"/>
    <w:rsid w:val="00A26169"/>
    <w:rsid w:val="00A267D0"/>
    <w:rsid w:val="00A302C3"/>
    <w:rsid w:val="00A306C1"/>
    <w:rsid w:val="00A3072D"/>
    <w:rsid w:val="00A307BE"/>
    <w:rsid w:val="00A3144A"/>
    <w:rsid w:val="00A3183A"/>
    <w:rsid w:val="00A3285D"/>
    <w:rsid w:val="00A3295E"/>
    <w:rsid w:val="00A329EF"/>
    <w:rsid w:val="00A32F6E"/>
    <w:rsid w:val="00A332EE"/>
    <w:rsid w:val="00A33873"/>
    <w:rsid w:val="00A33A93"/>
    <w:rsid w:val="00A33E4E"/>
    <w:rsid w:val="00A34331"/>
    <w:rsid w:val="00A344D8"/>
    <w:rsid w:val="00A34645"/>
    <w:rsid w:val="00A349A7"/>
    <w:rsid w:val="00A34B14"/>
    <w:rsid w:val="00A34E53"/>
    <w:rsid w:val="00A35021"/>
    <w:rsid w:val="00A35B73"/>
    <w:rsid w:val="00A35E72"/>
    <w:rsid w:val="00A35FD4"/>
    <w:rsid w:val="00A3743E"/>
    <w:rsid w:val="00A379B0"/>
    <w:rsid w:val="00A37ECB"/>
    <w:rsid w:val="00A40374"/>
    <w:rsid w:val="00A40ACF"/>
    <w:rsid w:val="00A40CC4"/>
    <w:rsid w:val="00A4110F"/>
    <w:rsid w:val="00A41401"/>
    <w:rsid w:val="00A42162"/>
    <w:rsid w:val="00A427DA"/>
    <w:rsid w:val="00A42A0A"/>
    <w:rsid w:val="00A42BA9"/>
    <w:rsid w:val="00A43120"/>
    <w:rsid w:val="00A43DC9"/>
    <w:rsid w:val="00A43F75"/>
    <w:rsid w:val="00A44137"/>
    <w:rsid w:val="00A4502E"/>
    <w:rsid w:val="00A4540F"/>
    <w:rsid w:val="00A458A5"/>
    <w:rsid w:val="00A45F4F"/>
    <w:rsid w:val="00A46355"/>
    <w:rsid w:val="00A4667F"/>
    <w:rsid w:val="00A46F23"/>
    <w:rsid w:val="00A474C1"/>
    <w:rsid w:val="00A50570"/>
    <w:rsid w:val="00A509D7"/>
    <w:rsid w:val="00A51576"/>
    <w:rsid w:val="00A516EA"/>
    <w:rsid w:val="00A52737"/>
    <w:rsid w:val="00A531CE"/>
    <w:rsid w:val="00A53494"/>
    <w:rsid w:val="00A5357D"/>
    <w:rsid w:val="00A5471B"/>
    <w:rsid w:val="00A550D7"/>
    <w:rsid w:val="00A55740"/>
    <w:rsid w:val="00A55E52"/>
    <w:rsid w:val="00A560C4"/>
    <w:rsid w:val="00A56A02"/>
    <w:rsid w:val="00A56DFD"/>
    <w:rsid w:val="00A570FE"/>
    <w:rsid w:val="00A57640"/>
    <w:rsid w:val="00A5781B"/>
    <w:rsid w:val="00A57DF0"/>
    <w:rsid w:val="00A57FE5"/>
    <w:rsid w:val="00A629C1"/>
    <w:rsid w:val="00A6300C"/>
    <w:rsid w:val="00A6368F"/>
    <w:rsid w:val="00A63C3F"/>
    <w:rsid w:val="00A63E20"/>
    <w:rsid w:val="00A643C9"/>
    <w:rsid w:val="00A64C2E"/>
    <w:rsid w:val="00A64D80"/>
    <w:rsid w:val="00A65021"/>
    <w:rsid w:val="00A65358"/>
    <w:rsid w:val="00A6602A"/>
    <w:rsid w:val="00A662F5"/>
    <w:rsid w:val="00A66444"/>
    <w:rsid w:val="00A66C5B"/>
    <w:rsid w:val="00A67069"/>
    <w:rsid w:val="00A674B4"/>
    <w:rsid w:val="00A67FC8"/>
    <w:rsid w:val="00A700EC"/>
    <w:rsid w:val="00A71492"/>
    <w:rsid w:val="00A718BF"/>
    <w:rsid w:val="00A718C3"/>
    <w:rsid w:val="00A71C78"/>
    <w:rsid w:val="00A72142"/>
    <w:rsid w:val="00A72AD9"/>
    <w:rsid w:val="00A72D6D"/>
    <w:rsid w:val="00A7315F"/>
    <w:rsid w:val="00A7328A"/>
    <w:rsid w:val="00A73535"/>
    <w:rsid w:val="00A7370B"/>
    <w:rsid w:val="00A744BF"/>
    <w:rsid w:val="00A74923"/>
    <w:rsid w:val="00A75B53"/>
    <w:rsid w:val="00A76308"/>
    <w:rsid w:val="00A76783"/>
    <w:rsid w:val="00A76CCE"/>
    <w:rsid w:val="00A77AA1"/>
    <w:rsid w:val="00A8036D"/>
    <w:rsid w:val="00A8071B"/>
    <w:rsid w:val="00A8110B"/>
    <w:rsid w:val="00A81663"/>
    <w:rsid w:val="00A818E8"/>
    <w:rsid w:val="00A81A8E"/>
    <w:rsid w:val="00A82D6D"/>
    <w:rsid w:val="00A8362F"/>
    <w:rsid w:val="00A84276"/>
    <w:rsid w:val="00A84447"/>
    <w:rsid w:val="00A8499C"/>
    <w:rsid w:val="00A84FAB"/>
    <w:rsid w:val="00A850AD"/>
    <w:rsid w:val="00A8518D"/>
    <w:rsid w:val="00A85ADD"/>
    <w:rsid w:val="00A86400"/>
    <w:rsid w:val="00A867A9"/>
    <w:rsid w:val="00A867C2"/>
    <w:rsid w:val="00A86DC7"/>
    <w:rsid w:val="00A86F39"/>
    <w:rsid w:val="00A86F64"/>
    <w:rsid w:val="00A87285"/>
    <w:rsid w:val="00A87C47"/>
    <w:rsid w:val="00A90140"/>
    <w:rsid w:val="00A90427"/>
    <w:rsid w:val="00A90642"/>
    <w:rsid w:val="00A90848"/>
    <w:rsid w:val="00A91188"/>
    <w:rsid w:val="00A914C8"/>
    <w:rsid w:val="00A92E99"/>
    <w:rsid w:val="00A936CD"/>
    <w:rsid w:val="00A937AC"/>
    <w:rsid w:val="00A94357"/>
    <w:rsid w:val="00A94B35"/>
    <w:rsid w:val="00A94FA5"/>
    <w:rsid w:val="00A9505A"/>
    <w:rsid w:val="00A9626B"/>
    <w:rsid w:val="00A971D6"/>
    <w:rsid w:val="00A97453"/>
    <w:rsid w:val="00A975E0"/>
    <w:rsid w:val="00A97A6F"/>
    <w:rsid w:val="00A97D19"/>
    <w:rsid w:val="00AA0B07"/>
    <w:rsid w:val="00AA10AF"/>
    <w:rsid w:val="00AA1147"/>
    <w:rsid w:val="00AA1D66"/>
    <w:rsid w:val="00AA287D"/>
    <w:rsid w:val="00AA2945"/>
    <w:rsid w:val="00AA3110"/>
    <w:rsid w:val="00AA3715"/>
    <w:rsid w:val="00AA3A85"/>
    <w:rsid w:val="00AA412F"/>
    <w:rsid w:val="00AA4481"/>
    <w:rsid w:val="00AA4BAD"/>
    <w:rsid w:val="00AA4D54"/>
    <w:rsid w:val="00AA572C"/>
    <w:rsid w:val="00AA5877"/>
    <w:rsid w:val="00AA61C9"/>
    <w:rsid w:val="00AA66F9"/>
    <w:rsid w:val="00AA6774"/>
    <w:rsid w:val="00AA6995"/>
    <w:rsid w:val="00AA6E91"/>
    <w:rsid w:val="00AA6EC3"/>
    <w:rsid w:val="00AA70C1"/>
    <w:rsid w:val="00AA7C4B"/>
    <w:rsid w:val="00AB02B3"/>
    <w:rsid w:val="00AB05CC"/>
    <w:rsid w:val="00AB079B"/>
    <w:rsid w:val="00AB0B61"/>
    <w:rsid w:val="00AB12BF"/>
    <w:rsid w:val="00AB1B5D"/>
    <w:rsid w:val="00AB1F75"/>
    <w:rsid w:val="00AB2188"/>
    <w:rsid w:val="00AB252B"/>
    <w:rsid w:val="00AB2657"/>
    <w:rsid w:val="00AB26D6"/>
    <w:rsid w:val="00AB3223"/>
    <w:rsid w:val="00AB3584"/>
    <w:rsid w:val="00AB36DC"/>
    <w:rsid w:val="00AB37F9"/>
    <w:rsid w:val="00AB3A8D"/>
    <w:rsid w:val="00AB3B50"/>
    <w:rsid w:val="00AB4FD0"/>
    <w:rsid w:val="00AB547E"/>
    <w:rsid w:val="00AB58F0"/>
    <w:rsid w:val="00AB5CC5"/>
    <w:rsid w:val="00AB5E80"/>
    <w:rsid w:val="00AB6064"/>
    <w:rsid w:val="00AB6083"/>
    <w:rsid w:val="00AB701A"/>
    <w:rsid w:val="00AB7797"/>
    <w:rsid w:val="00AB7BD4"/>
    <w:rsid w:val="00AC165B"/>
    <w:rsid w:val="00AC1828"/>
    <w:rsid w:val="00AC202D"/>
    <w:rsid w:val="00AC244E"/>
    <w:rsid w:val="00AC2516"/>
    <w:rsid w:val="00AC2D08"/>
    <w:rsid w:val="00AC2EEB"/>
    <w:rsid w:val="00AC2EF5"/>
    <w:rsid w:val="00AC3BF4"/>
    <w:rsid w:val="00AC474A"/>
    <w:rsid w:val="00AC49DF"/>
    <w:rsid w:val="00AC4AB4"/>
    <w:rsid w:val="00AC5167"/>
    <w:rsid w:val="00AC654A"/>
    <w:rsid w:val="00AC67AE"/>
    <w:rsid w:val="00AC790C"/>
    <w:rsid w:val="00AD02B7"/>
    <w:rsid w:val="00AD0B51"/>
    <w:rsid w:val="00AD0BCA"/>
    <w:rsid w:val="00AD1980"/>
    <w:rsid w:val="00AD1A1E"/>
    <w:rsid w:val="00AD1E3C"/>
    <w:rsid w:val="00AD2601"/>
    <w:rsid w:val="00AD40E8"/>
    <w:rsid w:val="00AD43B1"/>
    <w:rsid w:val="00AD4C47"/>
    <w:rsid w:val="00AD5137"/>
    <w:rsid w:val="00AD5925"/>
    <w:rsid w:val="00AD5DAA"/>
    <w:rsid w:val="00AD61FE"/>
    <w:rsid w:val="00AD6790"/>
    <w:rsid w:val="00AD7279"/>
    <w:rsid w:val="00AD7295"/>
    <w:rsid w:val="00AD74F2"/>
    <w:rsid w:val="00AD7A68"/>
    <w:rsid w:val="00AE09B3"/>
    <w:rsid w:val="00AE09E9"/>
    <w:rsid w:val="00AE0A7C"/>
    <w:rsid w:val="00AE19CB"/>
    <w:rsid w:val="00AE1B6A"/>
    <w:rsid w:val="00AE1F0C"/>
    <w:rsid w:val="00AE20C0"/>
    <w:rsid w:val="00AE38C1"/>
    <w:rsid w:val="00AE3B24"/>
    <w:rsid w:val="00AE54DD"/>
    <w:rsid w:val="00AE5D02"/>
    <w:rsid w:val="00AE5E78"/>
    <w:rsid w:val="00AE5F42"/>
    <w:rsid w:val="00AE6345"/>
    <w:rsid w:val="00AE6E96"/>
    <w:rsid w:val="00AE7082"/>
    <w:rsid w:val="00AE7967"/>
    <w:rsid w:val="00AF08CA"/>
    <w:rsid w:val="00AF0FEB"/>
    <w:rsid w:val="00AF1063"/>
    <w:rsid w:val="00AF1695"/>
    <w:rsid w:val="00AF2614"/>
    <w:rsid w:val="00AF27BC"/>
    <w:rsid w:val="00AF2C17"/>
    <w:rsid w:val="00AF3215"/>
    <w:rsid w:val="00AF3228"/>
    <w:rsid w:val="00AF3B0A"/>
    <w:rsid w:val="00AF3C58"/>
    <w:rsid w:val="00AF3D4C"/>
    <w:rsid w:val="00AF52DC"/>
    <w:rsid w:val="00AF5BDD"/>
    <w:rsid w:val="00AF5FA6"/>
    <w:rsid w:val="00AF618C"/>
    <w:rsid w:val="00AF65E8"/>
    <w:rsid w:val="00AF67BC"/>
    <w:rsid w:val="00AF6D01"/>
    <w:rsid w:val="00AF72D5"/>
    <w:rsid w:val="00AF776A"/>
    <w:rsid w:val="00B0007A"/>
    <w:rsid w:val="00B0058A"/>
    <w:rsid w:val="00B01922"/>
    <w:rsid w:val="00B019BC"/>
    <w:rsid w:val="00B02908"/>
    <w:rsid w:val="00B02B05"/>
    <w:rsid w:val="00B02F71"/>
    <w:rsid w:val="00B0327E"/>
    <w:rsid w:val="00B032EA"/>
    <w:rsid w:val="00B0451D"/>
    <w:rsid w:val="00B0537A"/>
    <w:rsid w:val="00B058F2"/>
    <w:rsid w:val="00B064AA"/>
    <w:rsid w:val="00B06EAE"/>
    <w:rsid w:val="00B107CB"/>
    <w:rsid w:val="00B10802"/>
    <w:rsid w:val="00B109A7"/>
    <w:rsid w:val="00B111E3"/>
    <w:rsid w:val="00B112C7"/>
    <w:rsid w:val="00B1152C"/>
    <w:rsid w:val="00B11E53"/>
    <w:rsid w:val="00B12091"/>
    <w:rsid w:val="00B129EC"/>
    <w:rsid w:val="00B12CC1"/>
    <w:rsid w:val="00B14607"/>
    <w:rsid w:val="00B14654"/>
    <w:rsid w:val="00B148BB"/>
    <w:rsid w:val="00B14F61"/>
    <w:rsid w:val="00B15EE6"/>
    <w:rsid w:val="00B162D8"/>
    <w:rsid w:val="00B20C53"/>
    <w:rsid w:val="00B21509"/>
    <w:rsid w:val="00B219F3"/>
    <w:rsid w:val="00B21CD9"/>
    <w:rsid w:val="00B22741"/>
    <w:rsid w:val="00B22CD4"/>
    <w:rsid w:val="00B2343D"/>
    <w:rsid w:val="00B242A3"/>
    <w:rsid w:val="00B247EE"/>
    <w:rsid w:val="00B249AE"/>
    <w:rsid w:val="00B24EF6"/>
    <w:rsid w:val="00B2526F"/>
    <w:rsid w:val="00B258D6"/>
    <w:rsid w:val="00B25E20"/>
    <w:rsid w:val="00B25EB6"/>
    <w:rsid w:val="00B273D4"/>
    <w:rsid w:val="00B2790B"/>
    <w:rsid w:val="00B27FD0"/>
    <w:rsid w:val="00B30206"/>
    <w:rsid w:val="00B30824"/>
    <w:rsid w:val="00B30A28"/>
    <w:rsid w:val="00B32164"/>
    <w:rsid w:val="00B326DE"/>
    <w:rsid w:val="00B333E7"/>
    <w:rsid w:val="00B33D60"/>
    <w:rsid w:val="00B33E46"/>
    <w:rsid w:val="00B345A2"/>
    <w:rsid w:val="00B34B41"/>
    <w:rsid w:val="00B35317"/>
    <w:rsid w:val="00B35EAA"/>
    <w:rsid w:val="00B36930"/>
    <w:rsid w:val="00B374CC"/>
    <w:rsid w:val="00B37505"/>
    <w:rsid w:val="00B40775"/>
    <w:rsid w:val="00B4084F"/>
    <w:rsid w:val="00B40B80"/>
    <w:rsid w:val="00B40C5B"/>
    <w:rsid w:val="00B413C5"/>
    <w:rsid w:val="00B41442"/>
    <w:rsid w:val="00B41520"/>
    <w:rsid w:val="00B419E6"/>
    <w:rsid w:val="00B41B13"/>
    <w:rsid w:val="00B42B6A"/>
    <w:rsid w:val="00B43122"/>
    <w:rsid w:val="00B440AE"/>
    <w:rsid w:val="00B444B6"/>
    <w:rsid w:val="00B446C6"/>
    <w:rsid w:val="00B44A26"/>
    <w:rsid w:val="00B44E6C"/>
    <w:rsid w:val="00B450C8"/>
    <w:rsid w:val="00B451D0"/>
    <w:rsid w:val="00B454DA"/>
    <w:rsid w:val="00B455A8"/>
    <w:rsid w:val="00B4561D"/>
    <w:rsid w:val="00B45679"/>
    <w:rsid w:val="00B45827"/>
    <w:rsid w:val="00B45B1F"/>
    <w:rsid w:val="00B46E0C"/>
    <w:rsid w:val="00B47B5B"/>
    <w:rsid w:val="00B50000"/>
    <w:rsid w:val="00B50378"/>
    <w:rsid w:val="00B50D19"/>
    <w:rsid w:val="00B51150"/>
    <w:rsid w:val="00B5125D"/>
    <w:rsid w:val="00B5191A"/>
    <w:rsid w:val="00B51C4E"/>
    <w:rsid w:val="00B51E9E"/>
    <w:rsid w:val="00B52224"/>
    <w:rsid w:val="00B525BD"/>
    <w:rsid w:val="00B52765"/>
    <w:rsid w:val="00B528B7"/>
    <w:rsid w:val="00B52DC7"/>
    <w:rsid w:val="00B533AE"/>
    <w:rsid w:val="00B53B8A"/>
    <w:rsid w:val="00B53D54"/>
    <w:rsid w:val="00B5407C"/>
    <w:rsid w:val="00B54287"/>
    <w:rsid w:val="00B54440"/>
    <w:rsid w:val="00B555F6"/>
    <w:rsid w:val="00B559C4"/>
    <w:rsid w:val="00B55A30"/>
    <w:rsid w:val="00B56479"/>
    <w:rsid w:val="00B566C5"/>
    <w:rsid w:val="00B569C1"/>
    <w:rsid w:val="00B578EF"/>
    <w:rsid w:val="00B60039"/>
    <w:rsid w:val="00B60460"/>
    <w:rsid w:val="00B60C0B"/>
    <w:rsid w:val="00B60FC1"/>
    <w:rsid w:val="00B62E71"/>
    <w:rsid w:val="00B6328C"/>
    <w:rsid w:val="00B6395E"/>
    <w:rsid w:val="00B63AAD"/>
    <w:rsid w:val="00B63F34"/>
    <w:rsid w:val="00B6447E"/>
    <w:rsid w:val="00B64931"/>
    <w:rsid w:val="00B649FD"/>
    <w:rsid w:val="00B64F65"/>
    <w:rsid w:val="00B65CB4"/>
    <w:rsid w:val="00B66DAF"/>
    <w:rsid w:val="00B67D43"/>
    <w:rsid w:val="00B67D60"/>
    <w:rsid w:val="00B70A88"/>
    <w:rsid w:val="00B70ADA"/>
    <w:rsid w:val="00B70BA2"/>
    <w:rsid w:val="00B71430"/>
    <w:rsid w:val="00B71455"/>
    <w:rsid w:val="00B71592"/>
    <w:rsid w:val="00B71D4D"/>
    <w:rsid w:val="00B71F7C"/>
    <w:rsid w:val="00B726FD"/>
    <w:rsid w:val="00B72C8D"/>
    <w:rsid w:val="00B72F2A"/>
    <w:rsid w:val="00B733EE"/>
    <w:rsid w:val="00B73B3A"/>
    <w:rsid w:val="00B74C51"/>
    <w:rsid w:val="00B74F88"/>
    <w:rsid w:val="00B75047"/>
    <w:rsid w:val="00B751FC"/>
    <w:rsid w:val="00B7580E"/>
    <w:rsid w:val="00B76F2F"/>
    <w:rsid w:val="00B773DA"/>
    <w:rsid w:val="00B776E6"/>
    <w:rsid w:val="00B77EEB"/>
    <w:rsid w:val="00B804F8"/>
    <w:rsid w:val="00B80501"/>
    <w:rsid w:val="00B8063E"/>
    <w:rsid w:val="00B80A3B"/>
    <w:rsid w:val="00B80D5B"/>
    <w:rsid w:val="00B81194"/>
    <w:rsid w:val="00B825D2"/>
    <w:rsid w:val="00B8264F"/>
    <w:rsid w:val="00B83F16"/>
    <w:rsid w:val="00B84166"/>
    <w:rsid w:val="00B84564"/>
    <w:rsid w:val="00B84A36"/>
    <w:rsid w:val="00B8549F"/>
    <w:rsid w:val="00B85B6E"/>
    <w:rsid w:val="00B860A6"/>
    <w:rsid w:val="00B86165"/>
    <w:rsid w:val="00B86325"/>
    <w:rsid w:val="00B86C73"/>
    <w:rsid w:val="00B86EA6"/>
    <w:rsid w:val="00B87FBE"/>
    <w:rsid w:val="00B9037B"/>
    <w:rsid w:val="00B90AC9"/>
    <w:rsid w:val="00B90B78"/>
    <w:rsid w:val="00B9123A"/>
    <w:rsid w:val="00B9199C"/>
    <w:rsid w:val="00B923BA"/>
    <w:rsid w:val="00B92883"/>
    <w:rsid w:val="00B94437"/>
    <w:rsid w:val="00B94456"/>
    <w:rsid w:val="00B94DAD"/>
    <w:rsid w:val="00B95070"/>
    <w:rsid w:val="00B95511"/>
    <w:rsid w:val="00B95593"/>
    <w:rsid w:val="00B95759"/>
    <w:rsid w:val="00B95949"/>
    <w:rsid w:val="00B95C49"/>
    <w:rsid w:val="00B95CF6"/>
    <w:rsid w:val="00B9604F"/>
    <w:rsid w:val="00B96075"/>
    <w:rsid w:val="00B96588"/>
    <w:rsid w:val="00B9738B"/>
    <w:rsid w:val="00BA0880"/>
    <w:rsid w:val="00BA0E67"/>
    <w:rsid w:val="00BA1871"/>
    <w:rsid w:val="00BA1CC5"/>
    <w:rsid w:val="00BA38FB"/>
    <w:rsid w:val="00BA3CF1"/>
    <w:rsid w:val="00BA43CA"/>
    <w:rsid w:val="00BA4A1D"/>
    <w:rsid w:val="00BA548A"/>
    <w:rsid w:val="00BA5B63"/>
    <w:rsid w:val="00BA5E6F"/>
    <w:rsid w:val="00BA619E"/>
    <w:rsid w:val="00BA65F0"/>
    <w:rsid w:val="00BA6B3E"/>
    <w:rsid w:val="00BA773C"/>
    <w:rsid w:val="00BA7C0E"/>
    <w:rsid w:val="00BA7D1B"/>
    <w:rsid w:val="00BA7DA9"/>
    <w:rsid w:val="00BB04D7"/>
    <w:rsid w:val="00BB06D7"/>
    <w:rsid w:val="00BB0E31"/>
    <w:rsid w:val="00BB14DA"/>
    <w:rsid w:val="00BB1825"/>
    <w:rsid w:val="00BB1A7B"/>
    <w:rsid w:val="00BB1E1A"/>
    <w:rsid w:val="00BB2B64"/>
    <w:rsid w:val="00BB3CFF"/>
    <w:rsid w:val="00BB3F0A"/>
    <w:rsid w:val="00BB42A9"/>
    <w:rsid w:val="00BB4C2F"/>
    <w:rsid w:val="00BB5103"/>
    <w:rsid w:val="00BB51CF"/>
    <w:rsid w:val="00BB5484"/>
    <w:rsid w:val="00BB57B5"/>
    <w:rsid w:val="00BB5F38"/>
    <w:rsid w:val="00BB6635"/>
    <w:rsid w:val="00BB6A04"/>
    <w:rsid w:val="00BB7231"/>
    <w:rsid w:val="00BB745E"/>
    <w:rsid w:val="00BC0193"/>
    <w:rsid w:val="00BC01EB"/>
    <w:rsid w:val="00BC1A26"/>
    <w:rsid w:val="00BC1D14"/>
    <w:rsid w:val="00BC2181"/>
    <w:rsid w:val="00BC25FF"/>
    <w:rsid w:val="00BC2A7B"/>
    <w:rsid w:val="00BC3FE3"/>
    <w:rsid w:val="00BC4000"/>
    <w:rsid w:val="00BC450F"/>
    <w:rsid w:val="00BC4FA9"/>
    <w:rsid w:val="00BC63E1"/>
    <w:rsid w:val="00BC6CC2"/>
    <w:rsid w:val="00BC6F86"/>
    <w:rsid w:val="00BC6F89"/>
    <w:rsid w:val="00BC784B"/>
    <w:rsid w:val="00BD0330"/>
    <w:rsid w:val="00BD0D3A"/>
    <w:rsid w:val="00BD0E20"/>
    <w:rsid w:val="00BD1B17"/>
    <w:rsid w:val="00BD218B"/>
    <w:rsid w:val="00BD2425"/>
    <w:rsid w:val="00BD2A39"/>
    <w:rsid w:val="00BD2A61"/>
    <w:rsid w:val="00BD2DE0"/>
    <w:rsid w:val="00BD32D8"/>
    <w:rsid w:val="00BD33D8"/>
    <w:rsid w:val="00BD4325"/>
    <w:rsid w:val="00BD447C"/>
    <w:rsid w:val="00BD4CBC"/>
    <w:rsid w:val="00BD52AE"/>
    <w:rsid w:val="00BD5A09"/>
    <w:rsid w:val="00BD6393"/>
    <w:rsid w:val="00BD64AF"/>
    <w:rsid w:val="00BD69DD"/>
    <w:rsid w:val="00BD7583"/>
    <w:rsid w:val="00BD78C3"/>
    <w:rsid w:val="00BD78CC"/>
    <w:rsid w:val="00BE0AFE"/>
    <w:rsid w:val="00BE0B27"/>
    <w:rsid w:val="00BE202E"/>
    <w:rsid w:val="00BE226B"/>
    <w:rsid w:val="00BE247D"/>
    <w:rsid w:val="00BE2962"/>
    <w:rsid w:val="00BE29E0"/>
    <w:rsid w:val="00BE2D91"/>
    <w:rsid w:val="00BE3EFD"/>
    <w:rsid w:val="00BE5183"/>
    <w:rsid w:val="00BE54B8"/>
    <w:rsid w:val="00BE601D"/>
    <w:rsid w:val="00BE6506"/>
    <w:rsid w:val="00BE6C2E"/>
    <w:rsid w:val="00BE6D9F"/>
    <w:rsid w:val="00BF0C4E"/>
    <w:rsid w:val="00BF1ADD"/>
    <w:rsid w:val="00BF2107"/>
    <w:rsid w:val="00BF2AC2"/>
    <w:rsid w:val="00BF323D"/>
    <w:rsid w:val="00BF3242"/>
    <w:rsid w:val="00BF344F"/>
    <w:rsid w:val="00BF34D2"/>
    <w:rsid w:val="00BF3872"/>
    <w:rsid w:val="00BF443A"/>
    <w:rsid w:val="00BF4708"/>
    <w:rsid w:val="00BF4B89"/>
    <w:rsid w:val="00BF6010"/>
    <w:rsid w:val="00BF6508"/>
    <w:rsid w:val="00BF65C5"/>
    <w:rsid w:val="00BF709B"/>
    <w:rsid w:val="00BF7364"/>
    <w:rsid w:val="00BF78C3"/>
    <w:rsid w:val="00C00193"/>
    <w:rsid w:val="00C00631"/>
    <w:rsid w:val="00C00BB2"/>
    <w:rsid w:val="00C00E7F"/>
    <w:rsid w:val="00C00F06"/>
    <w:rsid w:val="00C00FC3"/>
    <w:rsid w:val="00C01151"/>
    <w:rsid w:val="00C01CB8"/>
    <w:rsid w:val="00C01CDF"/>
    <w:rsid w:val="00C01E85"/>
    <w:rsid w:val="00C0214D"/>
    <w:rsid w:val="00C023AF"/>
    <w:rsid w:val="00C029B4"/>
    <w:rsid w:val="00C02B1A"/>
    <w:rsid w:val="00C03173"/>
    <w:rsid w:val="00C03304"/>
    <w:rsid w:val="00C03699"/>
    <w:rsid w:val="00C0382B"/>
    <w:rsid w:val="00C03F5E"/>
    <w:rsid w:val="00C05409"/>
    <w:rsid w:val="00C054A4"/>
    <w:rsid w:val="00C05D27"/>
    <w:rsid w:val="00C05E09"/>
    <w:rsid w:val="00C06C85"/>
    <w:rsid w:val="00C073D3"/>
    <w:rsid w:val="00C07D5B"/>
    <w:rsid w:val="00C102F8"/>
    <w:rsid w:val="00C10373"/>
    <w:rsid w:val="00C10B54"/>
    <w:rsid w:val="00C10C2A"/>
    <w:rsid w:val="00C12D49"/>
    <w:rsid w:val="00C13D83"/>
    <w:rsid w:val="00C14446"/>
    <w:rsid w:val="00C145DB"/>
    <w:rsid w:val="00C1662B"/>
    <w:rsid w:val="00C1666A"/>
    <w:rsid w:val="00C166E3"/>
    <w:rsid w:val="00C16B8A"/>
    <w:rsid w:val="00C16BFF"/>
    <w:rsid w:val="00C20285"/>
    <w:rsid w:val="00C20CF1"/>
    <w:rsid w:val="00C21DCD"/>
    <w:rsid w:val="00C21F1D"/>
    <w:rsid w:val="00C2220B"/>
    <w:rsid w:val="00C22303"/>
    <w:rsid w:val="00C224F3"/>
    <w:rsid w:val="00C2250F"/>
    <w:rsid w:val="00C226FD"/>
    <w:rsid w:val="00C2284A"/>
    <w:rsid w:val="00C25639"/>
    <w:rsid w:val="00C268F9"/>
    <w:rsid w:val="00C26C14"/>
    <w:rsid w:val="00C2717E"/>
    <w:rsid w:val="00C27B4E"/>
    <w:rsid w:val="00C27FAA"/>
    <w:rsid w:val="00C302A4"/>
    <w:rsid w:val="00C30AE4"/>
    <w:rsid w:val="00C30F8C"/>
    <w:rsid w:val="00C31269"/>
    <w:rsid w:val="00C319C0"/>
    <w:rsid w:val="00C31FCA"/>
    <w:rsid w:val="00C33843"/>
    <w:rsid w:val="00C33957"/>
    <w:rsid w:val="00C33A52"/>
    <w:rsid w:val="00C33ABF"/>
    <w:rsid w:val="00C3457F"/>
    <w:rsid w:val="00C345CA"/>
    <w:rsid w:val="00C35334"/>
    <w:rsid w:val="00C3542D"/>
    <w:rsid w:val="00C3545F"/>
    <w:rsid w:val="00C35894"/>
    <w:rsid w:val="00C3615D"/>
    <w:rsid w:val="00C3747F"/>
    <w:rsid w:val="00C379BF"/>
    <w:rsid w:val="00C37B31"/>
    <w:rsid w:val="00C40330"/>
    <w:rsid w:val="00C405E4"/>
    <w:rsid w:val="00C40E9B"/>
    <w:rsid w:val="00C41572"/>
    <w:rsid w:val="00C42159"/>
    <w:rsid w:val="00C42405"/>
    <w:rsid w:val="00C4280C"/>
    <w:rsid w:val="00C42EB7"/>
    <w:rsid w:val="00C43246"/>
    <w:rsid w:val="00C43568"/>
    <w:rsid w:val="00C449A7"/>
    <w:rsid w:val="00C44DFC"/>
    <w:rsid w:val="00C45F53"/>
    <w:rsid w:val="00C46208"/>
    <w:rsid w:val="00C46CE2"/>
    <w:rsid w:val="00C470FD"/>
    <w:rsid w:val="00C4740B"/>
    <w:rsid w:val="00C4772B"/>
    <w:rsid w:val="00C47A58"/>
    <w:rsid w:val="00C47D8C"/>
    <w:rsid w:val="00C47DF7"/>
    <w:rsid w:val="00C47F50"/>
    <w:rsid w:val="00C50D8C"/>
    <w:rsid w:val="00C5149A"/>
    <w:rsid w:val="00C519C9"/>
    <w:rsid w:val="00C51BB3"/>
    <w:rsid w:val="00C51FCA"/>
    <w:rsid w:val="00C52082"/>
    <w:rsid w:val="00C522D4"/>
    <w:rsid w:val="00C52633"/>
    <w:rsid w:val="00C52CA8"/>
    <w:rsid w:val="00C53398"/>
    <w:rsid w:val="00C5365A"/>
    <w:rsid w:val="00C53B8D"/>
    <w:rsid w:val="00C5444F"/>
    <w:rsid w:val="00C54577"/>
    <w:rsid w:val="00C54A8B"/>
    <w:rsid w:val="00C54F47"/>
    <w:rsid w:val="00C550B6"/>
    <w:rsid w:val="00C5665A"/>
    <w:rsid w:val="00C56835"/>
    <w:rsid w:val="00C56DE7"/>
    <w:rsid w:val="00C56FEF"/>
    <w:rsid w:val="00C571D4"/>
    <w:rsid w:val="00C57EA8"/>
    <w:rsid w:val="00C60372"/>
    <w:rsid w:val="00C6060E"/>
    <w:rsid w:val="00C60B0F"/>
    <w:rsid w:val="00C6155E"/>
    <w:rsid w:val="00C615F8"/>
    <w:rsid w:val="00C61950"/>
    <w:rsid w:val="00C61FF5"/>
    <w:rsid w:val="00C62BCD"/>
    <w:rsid w:val="00C62E35"/>
    <w:rsid w:val="00C630C8"/>
    <w:rsid w:val="00C63725"/>
    <w:rsid w:val="00C63860"/>
    <w:rsid w:val="00C63B4E"/>
    <w:rsid w:val="00C64916"/>
    <w:rsid w:val="00C64917"/>
    <w:rsid w:val="00C64CAD"/>
    <w:rsid w:val="00C6515A"/>
    <w:rsid w:val="00C65574"/>
    <w:rsid w:val="00C65C0E"/>
    <w:rsid w:val="00C66BF3"/>
    <w:rsid w:val="00C66C6D"/>
    <w:rsid w:val="00C66D93"/>
    <w:rsid w:val="00C66F3E"/>
    <w:rsid w:val="00C67075"/>
    <w:rsid w:val="00C67670"/>
    <w:rsid w:val="00C70084"/>
    <w:rsid w:val="00C70A25"/>
    <w:rsid w:val="00C718E1"/>
    <w:rsid w:val="00C71F23"/>
    <w:rsid w:val="00C72193"/>
    <w:rsid w:val="00C72C7F"/>
    <w:rsid w:val="00C74793"/>
    <w:rsid w:val="00C74FAE"/>
    <w:rsid w:val="00C74FD6"/>
    <w:rsid w:val="00C75262"/>
    <w:rsid w:val="00C75358"/>
    <w:rsid w:val="00C757C6"/>
    <w:rsid w:val="00C757FB"/>
    <w:rsid w:val="00C7592F"/>
    <w:rsid w:val="00C75C3F"/>
    <w:rsid w:val="00C76268"/>
    <w:rsid w:val="00C763E2"/>
    <w:rsid w:val="00C7677C"/>
    <w:rsid w:val="00C772FE"/>
    <w:rsid w:val="00C77AD5"/>
    <w:rsid w:val="00C803A5"/>
    <w:rsid w:val="00C803D9"/>
    <w:rsid w:val="00C8081F"/>
    <w:rsid w:val="00C81A6F"/>
    <w:rsid w:val="00C8235C"/>
    <w:rsid w:val="00C83A18"/>
    <w:rsid w:val="00C83FEC"/>
    <w:rsid w:val="00C843C9"/>
    <w:rsid w:val="00C84451"/>
    <w:rsid w:val="00C84463"/>
    <w:rsid w:val="00C849B7"/>
    <w:rsid w:val="00C852BA"/>
    <w:rsid w:val="00C853ED"/>
    <w:rsid w:val="00C85AD5"/>
    <w:rsid w:val="00C86250"/>
    <w:rsid w:val="00C863AB"/>
    <w:rsid w:val="00C86A68"/>
    <w:rsid w:val="00C86C53"/>
    <w:rsid w:val="00C86D74"/>
    <w:rsid w:val="00C90481"/>
    <w:rsid w:val="00C905E1"/>
    <w:rsid w:val="00C908F5"/>
    <w:rsid w:val="00C908FE"/>
    <w:rsid w:val="00C9092B"/>
    <w:rsid w:val="00C90D49"/>
    <w:rsid w:val="00C9122F"/>
    <w:rsid w:val="00C9139A"/>
    <w:rsid w:val="00C9164C"/>
    <w:rsid w:val="00C9201E"/>
    <w:rsid w:val="00C92257"/>
    <w:rsid w:val="00C92AF6"/>
    <w:rsid w:val="00C93917"/>
    <w:rsid w:val="00C93BC6"/>
    <w:rsid w:val="00C9420E"/>
    <w:rsid w:val="00C942CA"/>
    <w:rsid w:val="00C943AA"/>
    <w:rsid w:val="00C94F6C"/>
    <w:rsid w:val="00C94FD9"/>
    <w:rsid w:val="00C9529B"/>
    <w:rsid w:val="00C96298"/>
    <w:rsid w:val="00C96617"/>
    <w:rsid w:val="00C9796A"/>
    <w:rsid w:val="00C97A97"/>
    <w:rsid w:val="00C97C67"/>
    <w:rsid w:val="00C97E82"/>
    <w:rsid w:val="00CA040C"/>
    <w:rsid w:val="00CA0498"/>
    <w:rsid w:val="00CA05CA"/>
    <w:rsid w:val="00CA07AC"/>
    <w:rsid w:val="00CA08B5"/>
    <w:rsid w:val="00CA0F60"/>
    <w:rsid w:val="00CA1085"/>
    <w:rsid w:val="00CA1C3B"/>
    <w:rsid w:val="00CA2765"/>
    <w:rsid w:val="00CA2B19"/>
    <w:rsid w:val="00CA2E7D"/>
    <w:rsid w:val="00CA3BA9"/>
    <w:rsid w:val="00CA4964"/>
    <w:rsid w:val="00CA54C4"/>
    <w:rsid w:val="00CA5E51"/>
    <w:rsid w:val="00CA6E50"/>
    <w:rsid w:val="00CA71C7"/>
    <w:rsid w:val="00CA755F"/>
    <w:rsid w:val="00CB0120"/>
    <w:rsid w:val="00CB061C"/>
    <w:rsid w:val="00CB0E61"/>
    <w:rsid w:val="00CB1594"/>
    <w:rsid w:val="00CB18D1"/>
    <w:rsid w:val="00CB1AD8"/>
    <w:rsid w:val="00CB1FC8"/>
    <w:rsid w:val="00CB2702"/>
    <w:rsid w:val="00CB2EBB"/>
    <w:rsid w:val="00CB376F"/>
    <w:rsid w:val="00CB3983"/>
    <w:rsid w:val="00CB3E58"/>
    <w:rsid w:val="00CB42BE"/>
    <w:rsid w:val="00CB4AD2"/>
    <w:rsid w:val="00CB4DBD"/>
    <w:rsid w:val="00CB4FB6"/>
    <w:rsid w:val="00CB512B"/>
    <w:rsid w:val="00CB5367"/>
    <w:rsid w:val="00CB5ADA"/>
    <w:rsid w:val="00CB5FC1"/>
    <w:rsid w:val="00CB6A56"/>
    <w:rsid w:val="00CB710F"/>
    <w:rsid w:val="00CC083A"/>
    <w:rsid w:val="00CC0B5C"/>
    <w:rsid w:val="00CC0EC9"/>
    <w:rsid w:val="00CC1000"/>
    <w:rsid w:val="00CC14CC"/>
    <w:rsid w:val="00CC19D7"/>
    <w:rsid w:val="00CC2DA5"/>
    <w:rsid w:val="00CC2DC1"/>
    <w:rsid w:val="00CC388F"/>
    <w:rsid w:val="00CC4294"/>
    <w:rsid w:val="00CC4684"/>
    <w:rsid w:val="00CC49B6"/>
    <w:rsid w:val="00CC4BAA"/>
    <w:rsid w:val="00CC6119"/>
    <w:rsid w:val="00CC68C3"/>
    <w:rsid w:val="00CC6AAD"/>
    <w:rsid w:val="00CC6BB3"/>
    <w:rsid w:val="00CC7117"/>
    <w:rsid w:val="00CC7682"/>
    <w:rsid w:val="00CC7691"/>
    <w:rsid w:val="00CC79E8"/>
    <w:rsid w:val="00CD153E"/>
    <w:rsid w:val="00CD2B01"/>
    <w:rsid w:val="00CD2C93"/>
    <w:rsid w:val="00CD2E27"/>
    <w:rsid w:val="00CD4515"/>
    <w:rsid w:val="00CD4C4F"/>
    <w:rsid w:val="00CD5929"/>
    <w:rsid w:val="00CD5CA2"/>
    <w:rsid w:val="00CD6C54"/>
    <w:rsid w:val="00CD6EE2"/>
    <w:rsid w:val="00CD7480"/>
    <w:rsid w:val="00CD77A1"/>
    <w:rsid w:val="00CD7A98"/>
    <w:rsid w:val="00CD7B0D"/>
    <w:rsid w:val="00CE0231"/>
    <w:rsid w:val="00CE0318"/>
    <w:rsid w:val="00CE0961"/>
    <w:rsid w:val="00CE0E5A"/>
    <w:rsid w:val="00CE0F56"/>
    <w:rsid w:val="00CE0FB0"/>
    <w:rsid w:val="00CE19B0"/>
    <w:rsid w:val="00CE2638"/>
    <w:rsid w:val="00CE3086"/>
    <w:rsid w:val="00CE3580"/>
    <w:rsid w:val="00CE3ECC"/>
    <w:rsid w:val="00CE3FF1"/>
    <w:rsid w:val="00CE436D"/>
    <w:rsid w:val="00CE4558"/>
    <w:rsid w:val="00CE4F7A"/>
    <w:rsid w:val="00CE52CE"/>
    <w:rsid w:val="00CE5402"/>
    <w:rsid w:val="00CE627F"/>
    <w:rsid w:val="00CE6D71"/>
    <w:rsid w:val="00CE7141"/>
    <w:rsid w:val="00CE7AC0"/>
    <w:rsid w:val="00CF0AF3"/>
    <w:rsid w:val="00CF0C2D"/>
    <w:rsid w:val="00CF0F60"/>
    <w:rsid w:val="00CF1466"/>
    <w:rsid w:val="00CF288F"/>
    <w:rsid w:val="00CF302A"/>
    <w:rsid w:val="00CF3AA6"/>
    <w:rsid w:val="00CF4477"/>
    <w:rsid w:val="00CF44EA"/>
    <w:rsid w:val="00CF4D50"/>
    <w:rsid w:val="00CF517A"/>
    <w:rsid w:val="00CF529F"/>
    <w:rsid w:val="00CF574C"/>
    <w:rsid w:val="00CF5BCD"/>
    <w:rsid w:val="00CF5D24"/>
    <w:rsid w:val="00CF6041"/>
    <w:rsid w:val="00CF6FD0"/>
    <w:rsid w:val="00CF72DC"/>
    <w:rsid w:val="00CF7E4F"/>
    <w:rsid w:val="00CF7FDA"/>
    <w:rsid w:val="00D0070C"/>
    <w:rsid w:val="00D00E0D"/>
    <w:rsid w:val="00D00FEA"/>
    <w:rsid w:val="00D01AF5"/>
    <w:rsid w:val="00D034DF"/>
    <w:rsid w:val="00D0368B"/>
    <w:rsid w:val="00D038FF"/>
    <w:rsid w:val="00D03AF6"/>
    <w:rsid w:val="00D0546F"/>
    <w:rsid w:val="00D0669E"/>
    <w:rsid w:val="00D06B71"/>
    <w:rsid w:val="00D103AE"/>
    <w:rsid w:val="00D10886"/>
    <w:rsid w:val="00D11155"/>
    <w:rsid w:val="00D112F6"/>
    <w:rsid w:val="00D1132D"/>
    <w:rsid w:val="00D12934"/>
    <w:rsid w:val="00D13873"/>
    <w:rsid w:val="00D13EC0"/>
    <w:rsid w:val="00D142BC"/>
    <w:rsid w:val="00D14380"/>
    <w:rsid w:val="00D148BF"/>
    <w:rsid w:val="00D1493E"/>
    <w:rsid w:val="00D14AB5"/>
    <w:rsid w:val="00D14CB2"/>
    <w:rsid w:val="00D154CE"/>
    <w:rsid w:val="00D15EB3"/>
    <w:rsid w:val="00D1603D"/>
    <w:rsid w:val="00D160C5"/>
    <w:rsid w:val="00D162A1"/>
    <w:rsid w:val="00D164DE"/>
    <w:rsid w:val="00D16B57"/>
    <w:rsid w:val="00D1744D"/>
    <w:rsid w:val="00D17537"/>
    <w:rsid w:val="00D20148"/>
    <w:rsid w:val="00D20A60"/>
    <w:rsid w:val="00D20B44"/>
    <w:rsid w:val="00D20F13"/>
    <w:rsid w:val="00D2117B"/>
    <w:rsid w:val="00D21981"/>
    <w:rsid w:val="00D21B60"/>
    <w:rsid w:val="00D22499"/>
    <w:rsid w:val="00D22502"/>
    <w:rsid w:val="00D2268B"/>
    <w:rsid w:val="00D22904"/>
    <w:rsid w:val="00D22D80"/>
    <w:rsid w:val="00D22D8B"/>
    <w:rsid w:val="00D2345E"/>
    <w:rsid w:val="00D23F48"/>
    <w:rsid w:val="00D24293"/>
    <w:rsid w:val="00D24553"/>
    <w:rsid w:val="00D24A99"/>
    <w:rsid w:val="00D256B8"/>
    <w:rsid w:val="00D25739"/>
    <w:rsid w:val="00D258E2"/>
    <w:rsid w:val="00D26F79"/>
    <w:rsid w:val="00D2753B"/>
    <w:rsid w:val="00D27C5F"/>
    <w:rsid w:val="00D27D6B"/>
    <w:rsid w:val="00D302EE"/>
    <w:rsid w:val="00D30BB9"/>
    <w:rsid w:val="00D31249"/>
    <w:rsid w:val="00D3129A"/>
    <w:rsid w:val="00D312C1"/>
    <w:rsid w:val="00D313DB"/>
    <w:rsid w:val="00D31B21"/>
    <w:rsid w:val="00D3243E"/>
    <w:rsid w:val="00D3275E"/>
    <w:rsid w:val="00D327F2"/>
    <w:rsid w:val="00D3359B"/>
    <w:rsid w:val="00D33EAE"/>
    <w:rsid w:val="00D34833"/>
    <w:rsid w:val="00D3496C"/>
    <w:rsid w:val="00D34CF1"/>
    <w:rsid w:val="00D35358"/>
    <w:rsid w:val="00D35B77"/>
    <w:rsid w:val="00D35BF8"/>
    <w:rsid w:val="00D35F2E"/>
    <w:rsid w:val="00D36094"/>
    <w:rsid w:val="00D365C7"/>
    <w:rsid w:val="00D36643"/>
    <w:rsid w:val="00D368FF"/>
    <w:rsid w:val="00D376FC"/>
    <w:rsid w:val="00D3796C"/>
    <w:rsid w:val="00D37B76"/>
    <w:rsid w:val="00D403F3"/>
    <w:rsid w:val="00D407C7"/>
    <w:rsid w:val="00D40899"/>
    <w:rsid w:val="00D40BE8"/>
    <w:rsid w:val="00D40BF5"/>
    <w:rsid w:val="00D4129C"/>
    <w:rsid w:val="00D412B0"/>
    <w:rsid w:val="00D4139A"/>
    <w:rsid w:val="00D41692"/>
    <w:rsid w:val="00D41C5C"/>
    <w:rsid w:val="00D41D86"/>
    <w:rsid w:val="00D42331"/>
    <w:rsid w:val="00D42C03"/>
    <w:rsid w:val="00D42CC7"/>
    <w:rsid w:val="00D42CD2"/>
    <w:rsid w:val="00D43306"/>
    <w:rsid w:val="00D433B2"/>
    <w:rsid w:val="00D43482"/>
    <w:rsid w:val="00D4363C"/>
    <w:rsid w:val="00D437CD"/>
    <w:rsid w:val="00D43E80"/>
    <w:rsid w:val="00D43EFC"/>
    <w:rsid w:val="00D43FF0"/>
    <w:rsid w:val="00D440C9"/>
    <w:rsid w:val="00D44216"/>
    <w:rsid w:val="00D44DD3"/>
    <w:rsid w:val="00D45C84"/>
    <w:rsid w:val="00D4609D"/>
    <w:rsid w:val="00D465C4"/>
    <w:rsid w:val="00D4679E"/>
    <w:rsid w:val="00D46FAA"/>
    <w:rsid w:val="00D473EB"/>
    <w:rsid w:val="00D50C21"/>
    <w:rsid w:val="00D52499"/>
    <w:rsid w:val="00D526E6"/>
    <w:rsid w:val="00D5321D"/>
    <w:rsid w:val="00D538E3"/>
    <w:rsid w:val="00D53B03"/>
    <w:rsid w:val="00D53B4E"/>
    <w:rsid w:val="00D53C85"/>
    <w:rsid w:val="00D54DB3"/>
    <w:rsid w:val="00D5530E"/>
    <w:rsid w:val="00D55702"/>
    <w:rsid w:val="00D55979"/>
    <w:rsid w:val="00D55C95"/>
    <w:rsid w:val="00D561B9"/>
    <w:rsid w:val="00D56582"/>
    <w:rsid w:val="00D56A82"/>
    <w:rsid w:val="00D57894"/>
    <w:rsid w:val="00D6000F"/>
    <w:rsid w:val="00D60D87"/>
    <w:rsid w:val="00D6119D"/>
    <w:rsid w:val="00D61988"/>
    <w:rsid w:val="00D61F1F"/>
    <w:rsid w:val="00D622CF"/>
    <w:rsid w:val="00D62301"/>
    <w:rsid w:val="00D62D33"/>
    <w:rsid w:val="00D630BD"/>
    <w:rsid w:val="00D6311F"/>
    <w:rsid w:val="00D63B06"/>
    <w:rsid w:val="00D63EEF"/>
    <w:rsid w:val="00D642BA"/>
    <w:rsid w:val="00D6448B"/>
    <w:rsid w:val="00D64788"/>
    <w:rsid w:val="00D6687D"/>
    <w:rsid w:val="00D66C11"/>
    <w:rsid w:val="00D6718B"/>
    <w:rsid w:val="00D70814"/>
    <w:rsid w:val="00D71799"/>
    <w:rsid w:val="00D71C8C"/>
    <w:rsid w:val="00D72552"/>
    <w:rsid w:val="00D726BB"/>
    <w:rsid w:val="00D7279B"/>
    <w:rsid w:val="00D727FC"/>
    <w:rsid w:val="00D72B7E"/>
    <w:rsid w:val="00D72CDC"/>
    <w:rsid w:val="00D73040"/>
    <w:rsid w:val="00D73B24"/>
    <w:rsid w:val="00D74283"/>
    <w:rsid w:val="00D74541"/>
    <w:rsid w:val="00D74ACE"/>
    <w:rsid w:val="00D7540C"/>
    <w:rsid w:val="00D75B7F"/>
    <w:rsid w:val="00D7655D"/>
    <w:rsid w:val="00D766AF"/>
    <w:rsid w:val="00D76708"/>
    <w:rsid w:val="00D76BB6"/>
    <w:rsid w:val="00D76D8F"/>
    <w:rsid w:val="00D76ECA"/>
    <w:rsid w:val="00D77187"/>
    <w:rsid w:val="00D773A4"/>
    <w:rsid w:val="00D77C10"/>
    <w:rsid w:val="00D80073"/>
    <w:rsid w:val="00D8071B"/>
    <w:rsid w:val="00D815B5"/>
    <w:rsid w:val="00D816C3"/>
    <w:rsid w:val="00D81DF9"/>
    <w:rsid w:val="00D81F55"/>
    <w:rsid w:val="00D82875"/>
    <w:rsid w:val="00D82E5D"/>
    <w:rsid w:val="00D837E8"/>
    <w:rsid w:val="00D84A12"/>
    <w:rsid w:val="00D85AC4"/>
    <w:rsid w:val="00D8606A"/>
    <w:rsid w:val="00D86D87"/>
    <w:rsid w:val="00D87675"/>
    <w:rsid w:val="00D87F62"/>
    <w:rsid w:val="00D9039B"/>
    <w:rsid w:val="00D90B54"/>
    <w:rsid w:val="00D9149F"/>
    <w:rsid w:val="00D9168F"/>
    <w:rsid w:val="00D91B87"/>
    <w:rsid w:val="00D91F50"/>
    <w:rsid w:val="00D9232B"/>
    <w:rsid w:val="00D935EF"/>
    <w:rsid w:val="00D93963"/>
    <w:rsid w:val="00D93C10"/>
    <w:rsid w:val="00D9408E"/>
    <w:rsid w:val="00D94B48"/>
    <w:rsid w:val="00D94C34"/>
    <w:rsid w:val="00D9504F"/>
    <w:rsid w:val="00D95817"/>
    <w:rsid w:val="00D958F0"/>
    <w:rsid w:val="00D95BB2"/>
    <w:rsid w:val="00D96498"/>
    <w:rsid w:val="00D96737"/>
    <w:rsid w:val="00D96B28"/>
    <w:rsid w:val="00D96D32"/>
    <w:rsid w:val="00D9762C"/>
    <w:rsid w:val="00D97796"/>
    <w:rsid w:val="00DA0420"/>
    <w:rsid w:val="00DA0D97"/>
    <w:rsid w:val="00DA1683"/>
    <w:rsid w:val="00DA2339"/>
    <w:rsid w:val="00DA2B79"/>
    <w:rsid w:val="00DA2F77"/>
    <w:rsid w:val="00DA39E3"/>
    <w:rsid w:val="00DA3FF3"/>
    <w:rsid w:val="00DA43C7"/>
    <w:rsid w:val="00DA4A55"/>
    <w:rsid w:val="00DA4DEC"/>
    <w:rsid w:val="00DA5EF4"/>
    <w:rsid w:val="00DA6035"/>
    <w:rsid w:val="00DA611C"/>
    <w:rsid w:val="00DA62E7"/>
    <w:rsid w:val="00DA70F3"/>
    <w:rsid w:val="00DA7217"/>
    <w:rsid w:val="00DB01D2"/>
    <w:rsid w:val="00DB02A7"/>
    <w:rsid w:val="00DB02E3"/>
    <w:rsid w:val="00DB0EC5"/>
    <w:rsid w:val="00DB1A9F"/>
    <w:rsid w:val="00DB1FF5"/>
    <w:rsid w:val="00DB2254"/>
    <w:rsid w:val="00DB242C"/>
    <w:rsid w:val="00DB26EC"/>
    <w:rsid w:val="00DB2D56"/>
    <w:rsid w:val="00DB376A"/>
    <w:rsid w:val="00DB3B21"/>
    <w:rsid w:val="00DB3CE0"/>
    <w:rsid w:val="00DB3E98"/>
    <w:rsid w:val="00DB4710"/>
    <w:rsid w:val="00DB4F6E"/>
    <w:rsid w:val="00DB5036"/>
    <w:rsid w:val="00DB519B"/>
    <w:rsid w:val="00DB55E5"/>
    <w:rsid w:val="00DB5D27"/>
    <w:rsid w:val="00DB6092"/>
    <w:rsid w:val="00DB680E"/>
    <w:rsid w:val="00DB6852"/>
    <w:rsid w:val="00DB6C93"/>
    <w:rsid w:val="00DB7466"/>
    <w:rsid w:val="00DB7AF9"/>
    <w:rsid w:val="00DC06BD"/>
    <w:rsid w:val="00DC0C79"/>
    <w:rsid w:val="00DC28C0"/>
    <w:rsid w:val="00DC3359"/>
    <w:rsid w:val="00DC3891"/>
    <w:rsid w:val="00DC3C89"/>
    <w:rsid w:val="00DC4A21"/>
    <w:rsid w:val="00DC4AEE"/>
    <w:rsid w:val="00DC4D2A"/>
    <w:rsid w:val="00DC4DAA"/>
    <w:rsid w:val="00DC5732"/>
    <w:rsid w:val="00DC59B3"/>
    <w:rsid w:val="00DC5A02"/>
    <w:rsid w:val="00DC5E80"/>
    <w:rsid w:val="00DC627E"/>
    <w:rsid w:val="00DC6486"/>
    <w:rsid w:val="00DC7078"/>
    <w:rsid w:val="00DC7346"/>
    <w:rsid w:val="00DC7AB4"/>
    <w:rsid w:val="00DD049F"/>
    <w:rsid w:val="00DD0E8C"/>
    <w:rsid w:val="00DD13AC"/>
    <w:rsid w:val="00DD1937"/>
    <w:rsid w:val="00DD216E"/>
    <w:rsid w:val="00DD222E"/>
    <w:rsid w:val="00DD2C9D"/>
    <w:rsid w:val="00DD2D26"/>
    <w:rsid w:val="00DD2FC8"/>
    <w:rsid w:val="00DD3501"/>
    <w:rsid w:val="00DD369A"/>
    <w:rsid w:val="00DD3A6E"/>
    <w:rsid w:val="00DD3AF2"/>
    <w:rsid w:val="00DD3DFB"/>
    <w:rsid w:val="00DD4707"/>
    <w:rsid w:val="00DD4E5C"/>
    <w:rsid w:val="00DD5DA4"/>
    <w:rsid w:val="00DD64C1"/>
    <w:rsid w:val="00DD6B7C"/>
    <w:rsid w:val="00DD6FD8"/>
    <w:rsid w:val="00DD71D5"/>
    <w:rsid w:val="00DD77E1"/>
    <w:rsid w:val="00DE026C"/>
    <w:rsid w:val="00DE03FC"/>
    <w:rsid w:val="00DE0591"/>
    <w:rsid w:val="00DE0781"/>
    <w:rsid w:val="00DE091D"/>
    <w:rsid w:val="00DE11F8"/>
    <w:rsid w:val="00DE13B2"/>
    <w:rsid w:val="00DE15B2"/>
    <w:rsid w:val="00DE21B1"/>
    <w:rsid w:val="00DE31B3"/>
    <w:rsid w:val="00DE400E"/>
    <w:rsid w:val="00DE4B45"/>
    <w:rsid w:val="00DE4D19"/>
    <w:rsid w:val="00DE500E"/>
    <w:rsid w:val="00DE5178"/>
    <w:rsid w:val="00DE5A26"/>
    <w:rsid w:val="00DE5BFF"/>
    <w:rsid w:val="00DE5CDE"/>
    <w:rsid w:val="00DE61BC"/>
    <w:rsid w:val="00DE7B86"/>
    <w:rsid w:val="00DF0234"/>
    <w:rsid w:val="00DF0CC8"/>
    <w:rsid w:val="00DF1262"/>
    <w:rsid w:val="00DF13F7"/>
    <w:rsid w:val="00DF1D2E"/>
    <w:rsid w:val="00DF1D33"/>
    <w:rsid w:val="00DF2232"/>
    <w:rsid w:val="00DF2291"/>
    <w:rsid w:val="00DF2323"/>
    <w:rsid w:val="00DF33EC"/>
    <w:rsid w:val="00DF350A"/>
    <w:rsid w:val="00DF38B0"/>
    <w:rsid w:val="00DF3C20"/>
    <w:rsid w:val="00DF51A4"/>
    <w:rsid w:val="00DF549F"/>
    <w:rsid w:val="00DF5A45"/>
    <w:rsid w:val="00DF5BBB"/>
    <w:rsid w:val="00DF6C7A"/>
    <w:rsid w:val="00E000E2"/>
    <w:rsid w:val="00E00876"/>
    <w:rsid w:val="00E01B92"/>
    <w:rsid w:val="00E0202E"/>
    <w:rsid w:val="00E0253D"/>
    <w:rsid w:val="00E02699"/>
    <w:rsid w:val="00E026F6"/>
    <w:rsid w:val="00E02E07"/>
    <w:rsid w:val="00E02F53"/>
    <w:rsid w:val="00E03C39"/>
    <w:rsid w:val="00E043B1"/>
    <w:rsid w:val="00E04693"/>
    <w:rsid w:val="00E047F1"/>
    <w:rsid w:val="00E05940"/>
    <w:rsid w:val="00E05AD2"/>
    <w:rsid w:val="00E05C16"/>
    <w:rsid w:val="00E05E56"/>
    <w:rsid w:val="00E0629D"/>
    <w:rsid w:val="00E06804"/>
    <w:rsid w:val="00E07411"/>
    <w:rsid w:val="00E075EE"/>
    <w:rsid w:val="00E07630"/>
    <w:rsid w:val="00E07974"/>
    <w:rsid w:val="00E07D2E"/>
    <w:rsid w:val="00E07D68"/>
    <w:rsid w:val="00E07F8B"/>
    <w:rsid w:val="00E10E13"/>
    <w:rsid w:val="00E11601"/>
    <w:rsid w:val="00E124C6"/>
    <w:rsid w:val="00E1310A"/>
    <w:rsid w:val="00E134AF"/>
    <w:rsid w:val="00E1365D"/>
    <w:rsid w:val="00E137AF"/>
    <w:rsid w:val="00E139FB"/>
    <w:rsid w:val="00E13DAA"/>
    <w:rsid w:val="00E14166"/>
    <w:rsid w:val="00E147C8"/>
    <w:rsid w:val="00E14D6B"/>
    <w:rsid w:val="00E14D9C"/>
    <w:rsid w:val="00E15299"/>
    <w:rsid w:val="00E15A55"/>
    <w:rsid w:val="00E15DF0"/>
    <w:rsid w:val="00E160F4"/>
    <w:rsid w:val="00E16408"/>
    <w:rsid w:val="00E16DC5"/>
    <w:rsid w:val="00E179CC"/>
    <w:rsid w:val="00E17D03"/>
    <w:rsid w:val="00E17DA1"/>
    <w:rsid w:val="00E2082E"/>
    <w:rsid w:val="00E20D25"/>
    <w:rsid w:val="00E21149"/>
    <w:rsid w:val="00E212ED"/>
    <w:rsid w:val="00E213C8"/>
    <w:rsid w:val="00E23144"/>
    <w:rsid w:val="00E2336B"/>
    <w:rsid w:val="00E25602"/>
    <w:rsid w:val="00E26165"/>
    <w:rsid w:val="00E268F1"/>
    <w:rsid w:val="00E30399"/>
    <w:rsid w:val="00E3050E"/>
    <w:rsid w:val="00E31B4C"/>
    <w:rsid w:val="00E32063"/>
    <w:rsid w:val="00E321CC"/>
    <w:rsid w:val="00E327AE"/>
    <w:rsid w:val="00E32DDB"/>
    <w:rsid w:val="00E32F68"/>
    <w:rsid w:val="00E33BC8"/>
    <w:rsid w:val="00E33C07"/>
    <w:rsid w:val="00E3450A"/>
    <w:rsid w:val="00E34A9D"/>
    <w:rsid w:val="00E34C41"/>
    <w:rsid w:val="00E350AC"/>
    <w:rsid w:val="00E35144"/>
    <w:rsid w:val="00E3626F"/>
    <w:rsid w:val="00E36701"/>
    <w:rsid w:val="00E36F5A"/>
    <w:rsid w:val="00E37A84"/>
    <w:rsid w:val="00E37EF9"/>
    <w:rsid w:val="00E4057A"/>
    <w:rsid w:val="00E40B3D"/>
    <w:rsid w:val="00E40D67"/>
    <w:rsid w:val="00E41AB5"/>
    <w:rsid w:val="00E4211F"/>
    <w:rsid w:val="00E422FC"/>
    <w:rsid w:val="00E4238E"/>
    <w:rsid w:val="00E423F6"/>
    <w:rsid w:val="00E42B1F"/>
    <w:rsid w:val="00E433AC"/>
    <w:rsid w:val="00E43F8B"/>
    <w:rsid w:val="00E43F9C"/>
    <w:rsid w:val="00E4401A"/>
    <w:rsid w:val="00E44033"/>
    <w:rsid w:val="00E45166"/>
    <w:rsid w:val="00E45806"/>
    <w:rsid w:val="00E45C6F"/>
    <w:rsid w:val="00E468C4"/>
    <w:rsid w:val="00E502F9"/>
    <w:rsid w:val="00E503DC"/>
    <w:rsid w:val="00E5155F"/>
    <w:rsid w:val="00E519E3"/>
    <w:rsid w:val="00E51F4C"/>
    <w:rsid w:val="00E5399D"/>
    <w:rsid w:val="00E541AF"/>
    <w:rsid w:val="00E545DF"/>
    <w:rsid w:val="00E55358"/>
    <w:rsid w:val="00E5677B"/>
    <w:rsid w:val="00E56C79"/>
    <w:rsid w:val="00E57450"/>
    <w:rsid w:val="00E57FE8"/>
    <w:rsid w:val="00E60069"/>
    <w:rsid w:val="00E6097D"/>
    <w:rsid w:val="00E60A66"/>
    <w:rsid w:val="00E6106C"/>
    <w:rsid w:val="00E61AFA"/>
    <w:rsid w:val="00E6236E"/>
    <w:rsid w:val="00E63007"/>
    <w:rsid w:val="00E633E9"/>
    <w:rsid w:val="00E658D3"/>
    <w:rsid w:val="00E6620F"/>
    <w:rsid w:val="00E663CC"/>
    <w:rsid w:val="00E6672C"/>
    <w:rsid w:val="00E66D56"/>
    <w:rsid w:val="00E6709B"/>
    <w:rsid w:val="00E67425"/>
    <w:rsid w:val="00E67A24"/>
    <w:rsid w:val="00E67E17"/>
    <w:rsid w:val="00E67EC6"/>
    <w:rsid w:val="00E70201"/>
    <w:rsid w:val="00E7056D"/>
    <w:rsid w:val="00E7069C"/>
    <w:rsid w:val="00E71B9D"/>
    <w:rsid w:val="00E71CC2"/>
    <w:rsid w:val="00E72A93"/>
    <w:rsid w:val="00E72F96"/>
    <w:rsid w:val="00E73114"/>
    <w:rsid w:val="00E7351D"/>
    <w:rsid w:val="00E7351F"/>
    <w:rsid w:val="00E73722"/>
    <w:rsid w:val="00E73733"/>
    <w:rsid w:val="00E738BE"/>
    <w:rsid w:val="00E73997"/>
    <w:rsid w:val="00E73D6D"/>
    <w:rsid w:val="00E740F8"/>
    <w:rsid w:val="00E74966"/>
    <w:rsid w:val="00E74D79"/>
    <w:rsid w:val="00E75136"/>
    <w:rsid w:val="00E7541D"/>
    <w:rsid w:val="00E75738"/>
    <w:rsid w:val="00E760C0"/>
    <w:rsid w:val="00E76BD2"/>
    <w:rsid w:val="00E76DF1"/>
    <w:rsid w:val="00E800CC"/>
    <w:rsid w:val="00E80127"/>
    <w:rsid w:val="00E80A4E"/>
    <w:rsid w:val="00E8171A"/>
    <w:rsid w:val="00E81ECD"/>
    <w:rsid w:val="00E82E5E"/>
    <w:rsid w:val="00E83059"/>
    <w:rsid w:val="00E83B36"/>
    <w:rsid w:val="00E844A4"/>
    <w:rsid w:val="00E844E3"/>
    <w:rsid w:val="00E84645"/>
    <w:rsid w:val="00E85B49"/>
    <w:rsid w:val="00E85F93"/>
    <w:rsid w:val="00E8601A"/>
    <w:rsid w:val="00E8633B"/>
    <w:rsid w:val="00E8640A"/>
    <w:rsid w:val="00E86633"/>
    <w:rsid w:val="00E868F0"/>
    <w:rsid w:val="00E870F8"/>
    <w:rsid w:val="00E878A2"/>
    <w:rsid w:val="00E87911"/>
    <w:rsid w:val="00E87F05"/>
    <w:rsid w:val="00E90C95"/>
    <w:rsid w:val="00E9120D"/>
    <w:rsid w:val="00E913BF"/>
    <w:rsid w:val="00E9172E"/>
    <w:rsid w:val="00E917CF"/>
    <w:rsid w:val="00E919A9"/>
    <w:rsid w:val="00E91F5F"/>
    <w:rsid w:val="00E93972"/>
    <w:rsid w:val="00E94093"/>
    <w:rsid w:val="00E948FB"/>
    <w:rsid w:val="00E94A60"/>
    <w:rsid w:val="00E94C60"/>
    <w:rsid w:val="00E95917"/>
    <w:rsid w:val="00E95A60"/>
    <w:rsid w:val="00E95ADB"/>
    <w:rsid w:val="00E9644A"/>
    <w:rsid w:val="00E96981"/>
    <w:rsid w:val="00E969C7"/>
    <w:rsid w:val="00E975FF"/>
    <w:rsid w:val="00E978A8"/>
    <w:rsid w:val="00E97A9B"/>
    <w:rsid w:val="00E97CFC"/>
    <w:rsid w:val="00EA0066"/>
    <w:rsid w:val="00EA0083"/>
    <w:rsid w:val="00EA0AA6"/>
    <w:rsid w:val="00EA17E5"/>
    <w:rsid w:val="00EA19FD"/>
    <w:rsid w:val="00EA1D48"/>
    <w:rsid w:val="00EA2C4A"/>
    <w:rsid w:val="00EA31BD"/>
    <w:rsid w:val="00EA3B69"/>
    <w:rsid w:val="00EA3D68"/>
    <w:rsid w:val="00EA4037"/>
    <w:rsid w:val="00EA4B92"/>
    <w:rsid w:val="00EA5A29"/>
    <w:rsid w:val="00EA5AD3"/>
    <w:rsid w:val="00EA7AD9"/>
    <w:rsid w:val="00EB0506"/>
    <w:rsid w:val="00EB0542"/>
    <w:rsid w:val="00EB0D2D"/>
    <w:rsid w:val="00EB13DF"/>
    <w:rsid w:val="00EB1A1D"/>
    <w:rsid w:val="00EB1A70"/>
    <w:rsid w:val="00EB2615"/>
    <w:rsid w:val="00EB27C7"/>
    <w:rsid w:val="00EB312E"/>
    <w:rsid w:val="00EB34B6"/>
    <w:rsid w:val="00EB38FE"/>
    <w:rsid w:val="00EB3BD9"/>
    <w:rsid w:val="00EB3F59"/>
    <w:rsid w:val="00EB476B"/>
    <w:rsid w:val="00EB47B9"/>
    <w:rsid w:val="00EB5088"/>
    <w:rsid w:val="00EB514D"/>
    <w:rsid w:val="00EB522C"/>
    <w:rsid w:val="00EB530F"/>
    <w:rsid w:val="00EB5973"/>
    <w:rsid w:val="00EB5A11"/>
    <w:rsid w:val="00EB64E5"/>
    <w:rsid w:val="00EB665E"/>
    <w:rsid w:val="00EB66FA"/>
    <w:rsid w:val="00EB677F"/>
    <w:rsid w:val="00EB7BF1"/>
    <w:rsid w:val="00EB7E48"/>
    <w:rsid w:val="00EB7EC7"/>
    <w:rsid w:val="00EC007E"/>
    <w:rsid w:val="00EC0304"/>
    <w:rsid w:val="00EC0C5B"/>
    <w:rsid w:val="00EC10C6"/>
    <w:rsid w:val="00EC136F"/>
    <w:rsid w:val="00EC245F"/>
    <w:rsid w:val="00EC279E"/>
    <w:rsid w:val="00EC2DA5"/>
    <w:rsid w:val="00EC2DEB"/>
    <w:rsid w:val="00EC3BFC"/>
    <w:rsid w:val="00EC45EB"/>
    <w:rsid w:val="00EC4AC3"/>
    <w:rsid w:val="00EC4B91"/>
    <w:rsid w:val="00EC4D06"/>
    <w:rsid w:val="00EC5593"/>
    <w:rsid w:val="00EC5B7B"/>
    <w:rsid w:val="00EC5E1A"/>
    <w:rsid w:val="00EC6F21"/>
    <w:rsid w:val="00EC7908"/>
    <w:rsid w:val="00EC7CCB"/>
    <w:rsid w:val="00ED07F4"/>
    <w:rsid w:val="00ED0BA1"/>
    <w:rsid w:val="00ED0EB4"/>
    <w:rsid w:val="00ED1731"/>
    <w:rsid w:val="00ED191F"/>
    <w:rsid w:val="00ED2AB6"/>
    <w:rsid w:val="00ED47A1"/>
    <w:rsid w:val="00ED50B8"/>
    <w:rsid w:val="00ED63BD"/>
    <w:rsid w:val="00ED64F3"/>
    <w:rsid w:val="00ED71B9"/>
    <w:rsid w:val="00ED7F96"/>
    <w:rsid w:val="00EE0270"/>
    <w:rsid w:val="00EE0BCF"/>
    <w:rsid w:val="00EE0E0D"/>
    <w:rsid w:val="00EE0FF1"/>
    <w:rsid w:val="00EE13BC"/>
    <w:rsid w:val="00EE1801"/>
    <w:rsid w:val="00EE1A17"/>
    <w:rsid w:val="00EE1C72"/>
    <w:rsid w:val="00EE24BB"/>
    <w:rsid w:val="00EE2FBE"/>
    <w:rsid w:val="00EE32A7"/>
    <w:rsid w:val="00EE3ADF"/>
    <w:rsid w:val="00EE4477"/>
    <w:rsid w:val="00EE44B9"/>
    <w:rsid w:val="00EE45D2"/>
    <w:rsid w:val="00EE4CE2"/>
    <w:rsid w:val="00EE50CB"/>
    <w:rsid w:val="00EE539F"/>
    <w:rsid w:val="00EE5452"/>
    <w:rsid w:val="00EE56E4"/>
    <w:rsid w:val="00EE5747"/>
    <w:rsid w:val="00EE59ED"/>
    <w:rsid w:val="00EE5DB7"/>
    <w:rsid w:val="00EE5DD0"/>
    <w:rsid w:val="00EE66C6"/>
    <w:rsid w:val="00EE6942"/>
    <w:rsid w:val="00EE6AE3"/>
    <w:rsid w:val="00EE6FD3"/>
    <w:rsid w:val="00EE7277"/>
    <w:rsid w:val="00EE7305"/>
    <w:rsid w:val="00EE7754"/>
    <w:rsid w:val="00EE7891"/>
    <w:rsid w:val="00EE7967"/>
    <w:rsid w:val="00EE7ECE"/>
    <w:rsid w:val="00EE7FC9"/>
    <w:rsid w:val="00EF0023"/>
    <w:rsid w:val="00EF13B8"/>
    <w:rsid w:val="00EF237E"/>
    <w:rsid w:val="00EF267D"/>
    <w:rsid w:val="00EF2AF5"/>
    <w:rsid w:val="00EF386C"/>
    <w:rsid w:val="00EF38B2"/>
    <w:rsid w:val="00EF3C27"/>
    <w:rsid w:val="00EF4656"/>
    <w:rsid w:val="00EF4AA7"/>
    <w:rsid w:val="00EF7678"/>
    <w:rsid w:val="00F00307"/>
    <w:rsid w:val="00F006BE"/>
    <w:rsid w:val="00F007FE"/>
    <w:rsid w:val="00F01B6A"/>
    <w:rsid w:val="00F01B70"/>
    <w:rsid w:val="00F01F8C"/>
    <w:rsid w:val="00F0359C"/>
    <w:rsid w:val="00F03969"/>
    <w:rsid w:val="00F03B03"/>
    <w:rsid w:val="00F042BA"/>
    <w:rsid w:val="00F04DB2"/>
    <w:rsid w:val="00F04F11"/>
    <w:rsid w:val="00F05005"/>
    <w:rsid w:val="00F0523A"/>
    <w:rsid w:val="00F052D6"/>
    <w:rsid w:val="00F06185"/>
    <w:rsid w:val="00F06657"/>
    <w:rsid w:val="00F06789"/>
    <w:rsid w:val="00F0798C"/>
    <w:rsid w:val="00F07F2B"/>
    <w:rsid w:val="00F10217"/>
    <w:rsid w:val="00F10386"/>
    <w:rsid w:val="00F103AF"/>
    <w:rsid w:val="00F1042E"/>
    <w:rsid w:val="00F10729"/>
    <w:rsid w:val="00F10E5D"/>
    <w:rsid w:val="00F11AE4"/>
    <w:rsid w:val="00F12F14"/>
    <w:rsid w:val="00F137D0"/>
    <w:rsid w:val="00F13D19"/>
    <w:rsid w:val="00F14051"/>
    <w:rsid w:val="00F15760"/>
    <w:rsid w:val="00F1597F"/>
    <w:rsid w:val="00F161BB"/>
    <w:rsid w:val="00F161D8"/>
    <w:rsid w:val="00F1629E"/>
    <w:rsid w:val="00F162C1"/>
    <w:rsid w:val="00F162C3"/>
    <w:rsid w:val="00F16EAD"/>
    <w:rsid w:val="00F1744D"/>
    <w:rsid w:val="00F17858"/>
    <w:rsid w:val="00F207A5"/>
    <w:rsid w:val="00F20A17"/>
    <w:rsid w:val="00F21351"/>
    <w:rsid w:val="00F2135E"/>
    <w:rsid w:val="00F22978"/>
    <w:rsid w:val="00F22C95"/>
    <w:rsid w:val="00F231D4"/>
    <w:rsid w:val="00F237C1"/>
    <w:rsid w:val="00F24271"/>
    <w:rsid w:val="00F2445F"/>
    <w:rsid w:val="00F245D5"/>
    <w:rsid w:val="00F2467E"/>
    <w:rsid w:val="00F258E2"/>
    <w:rsid w:val="00F25C15"/>
    <w:rsid w:val="00F2640E"/>
    <w:rsid w:val="00F2698A"/>
    <w:rsid w:val="00F27576"/>
    <w:rsid w:val="00F27BB3"/>
    <w:rsid w:val="00F308BC"/>
    <w:rsid w:val="00F309A0"/>
    <w:rsid w:val="00F309C4"/>
    <w:rsid w:val="00F3172E"/>
    <w:rsid w:val="00F31F56"/>
    <w:rsid w:val="00F32107"/>
    <w:rsid w:val="00F325AA"/>
    <w:rsid w:val="00F32C36"/>
    <w:rsid w:val="00F33F5E"/>
    <w:rsid w:val="00F346C7"/>
    <w:rsid w:val="00F35580"/>
    <w:rsid w:val="00F35F89"/>
    <w:rsid w:val="00F364C5"/>
    <w:rsid w:val="00F36FAD"/>
    <w:rsid w:val="00F371FC"/>
    <w:rsid w:val="00F37866"/>
    <w:rsid w:val="00F405DE"/>
    <w:rsid w:val="00F409CE"/>
    <w:rsid w:val="00F40B90"/>
    <w:rsid w:val="00F41E49"/>
    <w:rsid w:val="00F42126"/>
    <w:rsid w:val="00F4214E"/>
    <w:rsid w:val="00F42553"/>
    <w:rsid w:val="00F42E8C"/>
    <w:rsid w:val="00F4321A"/>
    <w:rsid w:val="00F439F4"/>
    <w:rsid w:val="00F43A1C"/>
    <w:rsid w:val="00F44374"/>
    <w:rsid w:val="00F44F25"/>
    <w:rsid w:val="00F45478"/>
    <w:rsid w:val="00F457F7"/>
    <w:rsid w:val="00F45C87"/>
    <w:rsid w:val="00F45D5E"/>
    <w:rsid w:val="00F45FC5"/>
    <w:rsid w:val="00F477A6"/>
    <w:rsid w:val="00F50C4F"/>
    <w:rsid w:val="00F515EC"/>
    <w:rsid w:val="00F5173E"/>
    <w:rsid w:val="00F51B14"/>
    <w:rsid w:val="00F5232D"/>
    <w:rsid w:val="00F52B02"/>
    <w:rsid w:val="00F52C01"/>
    <w:rsid w:val="00F535EA"/>
    <w:rsid w:val="00F53A39"/>
    <w:rsid w:val="00F53BAD"/>
    <w:rsid w:val="00F543F2"/>
    <w:rsid w:val="00F5510A"/>
    <w:rsid w:val="00F55D9B"/>
    <w:rsid w:val="00F56132"/>
    <w:rsid w:val="00F5651B"/>
    <w:rsid w:val="00F5680C"/>
    <w:rsid w:val="00F56D06"/>
    <w:rsid w:val="00F5700E"/>
    <w:rsid w:val="00F573FA"/>
    <w:rsid w:val="00F576AA"/>
    <w:rsid w:val="00F5796A"/>
    <w:rsid w:val="00F60DF4"/>
    <w:rsid w:val="00F61E90"/>
    <w:rsid w:val="00F622F9"/>
    <w:rsid w:val="00F6272E"/>
    <w:rsid w:val="00F62781"/>
    <w:rsid w:val="00F62BA4"/>
    <w:rsid w:val="00F63348"/>
    <w:rsid w:val="00F63F9C"/>
    <w:rsid w:val="00F65624"/>
    <w:rsid w:val="00F658F2"/>
    <w:rsid w:val="00F65D42"/>
    <w:rsid w:val="00F660E4"/>
    <w:rsid w:val="00F66825"/>
    <w:rsid w:val="00F66BA7"/>
    <w:rsid w:val="00F670A0"/>
    <w:rsid w:val="00F67117"/>
    <w:rsid w:val="00F678F3"/>
    <w:rsid w:val="00F67C2A"/>
    <w:rsid w:val="00F67DA4"/>
    <w:rsid w:val="00F70633"/>
    <w:rsid w:val="00F70D81"/>
    <w:rsid w:val="00F70E0A"/>
    <w:rsid w:val="00F71724"/>
    <w:rsid w:val="00F71EE6"/>
    <w:rsid w:val="00F723CA"/>
    <w:rsid w:val="00F72760"/>
    <w:rsid w:val="00F738FC"/>
    <w:rsid w:val="00F740D7"/>
    <w:rsid w:val="00F7524B"/>
    <w:rsid w:val="00F758C0"/>
    <w:rsid w:val="00F75A53"/>
    <w:rsid w:val="00F762C9"/>
    <w:rsid w:val="00F7645D"/>
    <w:rsid w:val="00F76832"/>
    <w:rsid w:val="00F76DEC"/>
    <w:rsid w:val="00F770A6"/>
    <w:rsid w:val="00F77620"/>
    <w:rsid w:val="00F77B84"/>
    <w:rsid w:val="00F77F58"/>
    <w:rsid w:val="00F80312"/>
    <w:rsid w:val="00F80458"/>
    <w:rsid w:val="00F80928"/>
    <w:rsid w:val="00F80ADF"/>
    <w:rsid w:val="00F80DF0"/>
    <w:rsid w:val="00F81694"/>
    <w:rsid w:val="00F81F0C"/>
    <w:rsid w:val="00F83254"/>
    <w:rsid w:val="00F837F8"/>
    <w:rsid w:val="00F84025"/>
    <w:rsid w:val="00F84063"/>
    <w:rsid w:val="00F84511"/>
    <w:rsid w:val="00F845AF"/>
    <w:rsid w:val="00F84778"/>
    <w:rsid w:val="00F85779"/>
    <w:rsid w:val="00F86E53"/>
    <w:rsid w:val="00F87228"/>
    <w:rsid w:val="00F875EC"/>
    <w:rsid w:val="00F879DA"/>
    <w:rsid w:val="00F90028"/>
    <w:rsid w:val="00F90E7F"/>
    <w:rsid w:val="00F90EA0"/>
    <w:rsid w:val="00F90EDB"/>
    <w:rsid w:val="00F91990"/>
    <w:rsid w:val="00F91AA7"/>
    <w:rsid w:val="00F91CDE"/>
    <w:rsid w:val="00F91EA1"/>
    <w:rsid w:val="00F920AE"/>
    <w:rsid w:val="00F92A20"/>
    <w:rsid w:val="00F92DFB"/>
    <w:rsid w:val="00F9404F"/>
    <w:rsid w:val="00F94234"/>
    <w:rsid w:val="00F9532A"/>
    <w:rsid w:val="00F95388"/>
    <w:rsid w:val="00F955CC"/>
    <w:rsid w:val="00F95837"/>
    <w:rsid w:val="00F95A16"/>
    <w:rsid w:val="00F95F3E"/>
    <w:rsid w:val="00F96597"/>
    <w:rsid w:val="00F969E8"/>
    <w:rsid w:val="00F96DFB"/>
    <w:rsid w:val="00F96F68"/>
    <w:rsid w:val="00F9718D"/>
    <w:rsid w:val="00F97209"/>
    <w:rsid w:val="00FA02DE"/>
    <w:rsid w:val="00FA1606"/>
    <w:rsid w:val="00FA2880"/>
    <w:rsid w:val="00FA28BB"/>
    <w:rsid w:val="00FA28DB"/>
    <w:rsid w:val="00FA3037"/>
    <w:rsid w:val="00FA317C"/>
    <w:rsid w:val="00FA32BA"/>
    <w:rsid w:val="00FA33EB"/>
    <w:rsid w:val="00FA4DE0"/>
    <w:rsid w:val="00FA539B"/>
    <w:rsid w:val="00FA57B4"/>
    <w:rsid w:val="00FA603E"/>
    <w:rsid w:val="00FA6291"/>
    <w:rsid w:val="00FA6BE3"/>
    <w:rsid w:val="00FA6C8D"/>
    <w:rsid w:val="00FA7294"/>
    <w:rsid w:val="00FA7474"/>
    <w:rsid w:val="00FA74E2"/>
    <w:rsid w:val="00FA7C47"/>
    <w:rsid w:val="00FA7D49"/>
    <w:rsid w:val="00FB008D"/>
    <w:rsid w:val="00FB13AF"/>
    <w:rsid w:val="00FB16B9"/>
    <w:rsid w:val="00FB27FC"/>
    <w:rsid w:val="00FB2D34"/>
    <w:rsid w:val="00FB2D89"/>
    <w:rsid w:val="00FB36A2"/>
    <w:rsid w:val="00FB37FD"/>
    <w:rsid w:val="00FB4594"/>
    <w:rsid w:val="00FB4C3C"/>
    <w:rsid w:val="00FB52EF"/>
    <w:rsid w:val="00FB54D7"/>
    <w:rsid w:val="00FB6264"/>
    <w:rsid w:val="00FB6351"/>
    <w:rsid w:val="00FB6ECA"/>
    <w:rsid w:val="00FB7CC2"/>
    <w:rsid w:val="00FC04DA"/>
    <w:rsid w:val="00FC08A2"/>
    <w:rsid w:val="00FC0BF8"/>
    <w:rsid w:val="00FC0C19"/>
    <w:rsid w:val="00FC0CED"/>
    <w:rsid w:val="00FC17A4"/>
    <w:rsid w:val="00FC199D"/>
    <w:rsid w:val="00FC253B"/>
    <w:rsid w:val="00FC26A2"/>
    <w:rsid w:val="00FC29F9"/>
    <w:rsid w:val="00FC3A68"/>
    <w:rsid w:val="00FC42B9"/>
    <w:rsid w:val="00FC4419"/>
    <w:rsid w:val="00FC52E3"/>
    <w:rsid w:val="00FC5974"/>
    <w:rsid w:val="00FC6203"/>
    <w:rsid w:val="00FC62A9"/>
    <w:rsid w:val="00FC632E"/>
    <w:rsid w:val="00FC6406"/>
    <w:rsid w:val="00FC6EEB"/>
    <w:rsid w:val="00FC7749"/>
    <w:rsid w:val="00FD02D9"/>
    <w:rsid w:val="00FD063D"/>
    <w:rsid w:val="00FD125A"/>
    <w:rsid w:val="00FD1C23"/>
    <w:rsid w:val="00FD2595"/>
    <w:rsid w:val="00FD2ADC"/>
    <w:rsid w:val="00FD42C5"/>
    <w:rsid w:val="00FD4D48"/>
    <w:rsid w:val="00FD52B1"/>
    <w:rsid w:val="00FD541C"/>
    <w:rsid w:val="00FD5956"/>
    <w:rsid w:val="00FD657D"/>
    <w:rsid w:val="00FD6B5E"/>
    <w:rsid w:val="00FD6C8C"/>
    <w:rsid w:val="00FD6D0E"/>
    <w:rsid w:val="00FD71A7"/>
    <w:rsid w:val="00FE0094"/>
    <w:rsid w:val="00FE14A0"/>
    <w:rsid w:val="00FE1E5B"/>
    <w:rsid w:val="00FE3A05"/>
    <w:rsid w:val="00FE3AEB"/>
    <w:rsid w:val="00FE443B"/>
    <w:rsid w:val="00FE4774"/>
    <w:rsid w:val="00FE4FEC"/>
    <w:rsid w:val="00FE5061"/>
    <w:rsid w:val="00FE52F0"/>
    <w:rsid w:val="00FE53D1"/>
    <w:rsid w:val="00FE65C1"/>
    <w:rsid w:val="00FE7470"/>
    <w:rsid w:val="00FE774D"/>
    <w:rsid w:val="00FE7A40"/>
    <w:rsid w:val="00FF0830"/>
    <w:rsid w:val="00FF09C3"/>
    <w:rsid w:val="00FF15C3"/>
    <w:rsid w:val="00FF169D"/>
    <w:rsid w:val="00FF1C2B"/>
    <w:rsid w:val="00FF324F"/>
    <w:rsid w:val="00FF3945"/>
    <w:rsid w:val="00FF3F4B"/>
    <w:rsid w:val="00FF41C6"/>
    <w:rsid w:val="00FF443B"/>
    <w:rsid w:val="00FF4D36"/>
    <w:rsid w:val="00FF501C"/>
    <w:rsid w:val="00FF50B8"/>
    <w:rsid w:val="00FF5B90"/>
    <w:rsid w:val="00FF61C8"/>
    <w:rsid w:val="00FF64D8"/>
    <w:rsid w:val="00FF6ADB"/>
    <w:rsid w:val="00FF6CC3"/>
    <w:rsid w:val="00FF6DE1"/>
    <w:rsid w:val="00FF75BB"/>
    <w:rsid w:val="00FF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18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7718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18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18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18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18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18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18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18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18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18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D771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D771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D771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18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1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D7718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D771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D7718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77187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7718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718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D7718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718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D77187"/>
    <w:rPr>
      <w:b/>
      <w:bCs/>
      <w:spacing w:val="0"/>
    </w:rPr>
  </w:style>
  <w:style w:type="character" w:styleId="a9">
    <w:name w:val="Emphasis"/>
    <w:uiPriority w:val="20"/>
    <w:qFormat/>
    <w:rsid w:val="00D7718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D7718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77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718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D77187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D7718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D7718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D7718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D7718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D77187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D77187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D7718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D77187"/>
    <w:pPr>
      <w:outlineLvl w:val="9"/>
    </w:pPr>
  </w:style>
  <w:style w:type="character" w:customStyle="1" w:styleId="markedcontent">
    <w:name w:val="markedcontent"/>
    <w:basedOn w:val="a0"/>
    <w:rsid w:val="00091EF8"/>
  </w:style>
  <w:style w:type="paragraph" w:styleId="af4">
    <w:name w:val="Normal (Web)"/>
    <w:basedOn w:val="a"/>
    <w:unhideWhenUsed/>
    <w:rsid w:val="00EE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User</cp:lastModifiedBy>
  <cp:revision>13</cp:revision>
  <cp:lastPrinted>2023-09-22T13:51:00Z</cp:lastPrinted>
  <dcterms:created xsi:type="dcterms:W3CDTF">2023-09-18T10:47:00Z</dcterms:created>
  <dcterms:modified xsi:type="dcterms:W3CDTF">2023-10-10T15:04:00Z</dcterms:modified>
</cp:coreProperties>
</file>