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DF" w:rsidRPr="00B819DF" w:rsidRDefault="00006F4F" w:rsidP="00B819D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819DF">
        <w:rPr>
          <w:rFonts w:ascii="Times New Roman" w:hAnsi="Times New Roman" w:cs="Times New Roman"/>
          <w:sz w:val="24"/>
          <w:szCs w:val="28"/>
        </w:rPr>
        <w:t>Утверждаю:</w:t>
      </w:r>
    </w:p>
    <w:p w:rsidR="00006F4F" w:rsidRDefault="00006F4F" w:rsidP="00B819D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819DF"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="00B819DF" w:rsidRPr="00B819DF">
        <w:rPr>
          <w:rFonts w:ascii="Times New Roman" w:hAnsi="Times New Roman" w:cs="Times New Roman"/>
          <w:sz w:val="24"/>
          <w:szCs w:val="28"/>
        </w:rPr>
        <w:t xml:space="preserve"> МБОУ  </w:t>
      </w:r>
      <w:proofErr w:type="spellStart"/>
      <w:r w:rsidR="00B819DF" w:rsidRPr="00B819DF">
        <w:rPr>
          <w:rFonts w:ascii="Times New Roman" w:hAnsi="Times New Roman" w:cs="Times New Roman"/>
          <w:sz w:val="24"/>
          <w:szCs w:val="28"/>
        </w:rPr>
        <w:t>Лисковская</w:t>
      </w:r>
      <w:proofErr w:type="spellEnd"/>
      <w:r w:rsidR="00B819DF" w:rsidRPr="00B819DF">
        <w:rPr>
          <w:rFonts w:ascii="Times New Roman" w:hAnsi="Times New Roman" w:cs="Times New Roman"/>
          <w:sz w:val="24"/>
          <w:szCs w:val="28"/>
        </w:rPr>
        <w:t xml:space="preserve"> СОШ</w:t>
      </w:r>
    </w:p>
    <w:p w:rsidR="00B819DF" w:rsidRDefault="00B819DF" w:rsidP="00B819D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  Н.А. Быкова</w:t>
      </w:r>
    </w:p>
    <w:p w:rsidR="00B819DF" w:rsidRDefault="00C47C0A" w:rsidP="00B819DF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Приказ № </w:t>
      </w:r>
      <w:r w:rsidR="00656831">
        <w:rPr>
          <w:rFonts w:ascii="Times New Roman" w:hAnsi="Times New Roman" w:cs="Times New Roman"/>
          <w:sz w:val="24"/>
          <w:szCs w:val="28"/>
        </w:rPr>
        <w:t xml:space="preserve">80 </w:t>
      </w:r>
      <w:r>
        <w:rPr>
          <w:rFonts w:ascii="Times New Roman" w:hAnsi="Times New Roman" w:cs="Times New Roman"/>
          <w:sz w:val="24"/>
          <w:szCs w:val="28"/>
        </w:rPr>
        <w:t>01.09.</w:t>
      </w:r>
      <w:r w:rsidR="00B819DF">
        <w:rPr>
          <w:rFonts w:ascii="Times New Roman" w:hAnsi="Times New Roman" w:cs="Times New Roman"/>
          <w:sz w:val="24"/>
          <w:szCs w:val="28"/>
        </w:rPr>
        <w:t>202</w:t>
      </w:r>
      <w:r w:rsidR="005D37F6">
        <w:rPr>
          <w:rFonts w:ascii="Times New Roman" w:hAnsi="Times New Roman" w:cs="Times New Roman"/>
          <w:sz w:val="24"/>
          <w:szCs w:val="28"/>
        </w:rPr>
        <w:t>3</w:t>
      </w:r>
      <w:r w:rsidR="00B819DF">
        <w:rPr>
          <w:rFonts w:ascii="Times New Roman" w:hAnsi="Times New Roman" w:cs="Times New Roman"/>
          <w:sz w:val="24"/>
          <w:szCs w:val="28"/>
        </w:rPr>
        <w:t>г.</w:t>
      </w:r>
    </w:p>
    <w:p w:rsidR="00B819DF" w:rsidRPr="004E5F29" w:rsidRDefault="00B819DF" w:rsidP="00B8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2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E5F29" w:rsidRPr="004E5F29" w:rsidRDefault="00B819DF" w:rsidP="00B8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29">
        <w:rPr>
          <w:rFonts w:ascii="Times New Roman" w:hAnsi="Times New Roman" w:cs="Times New Roman"/>
          <w:b/>
          <w:sz w:val="28"/>
          <w:szCs w:val="28"/>
        </w:rPr>
        <w:t>по профилактике и предупреждению деструктивного поведения</w:t>
      </w:r>
      <w:r w:rsidR="004E5F29" w:rsidRPr="004E5F29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в МБОУ </w:t>
      </w:r>
      <w:proofErr w:type="spellStart"/>
      <w:r w:rsidR="004E5F29" w:rsidRPr="004E5F29">
        <w:rPr>
          <w:rFonts w:ascii="Times New Roman" w:hAnsi="Times New Roman" w:cs="Times New Roman"/>
          <w:b/>
          <w:sz w:val="28"/>
          <w:szCs w:val="28"/>
        </w:rPr>
        <w:t>Лисковская</w:t>
      </w:r>
      <w:proofErr w:type="spellEnd"/>
      <w:r w:rsidR="004E5F29" w:rsidRPr="004E5F29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B819DF" w:rsidRDefault="004E5F29" w:rsidP="00B81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29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56831">
        <w:rPr>
          <w:rFonts w:ascii="Times New Roman" w:hAnsi="Times New Roman" w:cs="Times New Roman"/>
          <w:b/>
          <w:sz w:val="28"/>
          <w:szCs w:val="28"/>
        </w:rPr>
        <w:t>3-2024</w:t>
      </w:r>
      <w:r w:rsidRPr="004E5F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5F29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4E5F29">
        <w:rPr>
          <w:rFonts w:ascii="Times New Roman" w:hAnsi="Times New Roman" w:cs="Times New Roman"/>
          <w:b/>
          <w:sz w:val="28"/>
          <w:szCs w:val="28"/>
        </w:rPr>
        <w:t>.</w:t>
      </w:r>
    </w:p>
    <w:p w:rsidR="004E5F29" w:rsidRDefault="004E5F2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E5F29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работы по предупреждению деструктивного поведения подростков, сохранение и укрепление психического здоровья обучающихся.</w:t>
      </w:r>
    </w:p>
    <w:p w:rsidR="004E5F29" w:rsidRPr="009A3A09" w:rsidRDefault="004E5F29" w:rsidP="004E5F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3A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5F29" w:rsidRDefault="004E5F2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выявление детей, склонных к деструктивному поведению:</w:t>
      </w:r>
    </w:p>
    <w:p w:rsidR="004E5F29" w:rsidRDefault="004E5F2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причин возникающих трудностей и конфликтных ситуациях:</w:t>
      </w:r>
    </w:p>
    <w:p w:rsidR="004E5F29" w:rsidRDefault="004E5F2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ЗОЖ</w:t>
      </w:r>
    </w:p>
    <w:p w:rsidR="009A3A0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деятельности школьной службы примирения.</w:t>
      </w:r>
    </w:p>
    <w:p w:rsidR="009A3A09" w:rsidRPr="009A3A09" w:rsidRDefault="009A3A09" w:rsidP="004E5F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09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:rsidR="004E5F2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A09">
        <w:rPr>
          <w:rFonts w:ascii="Times New Roman" w:hAnsi="Times New Roman" w:cs="Times New Roman"/>
          <w:sz w:val="28"/>
          <w:szCs w:val="28"/>
        </w:rPr>
        <w:t xml:space="preserve">Реализация плана проводится в трех </w:t>
      </w:r>
      <w:r>
        <w:rPr>
          <w:rFonts w:ascii="Times New Roman" w:hAnsi="Times New Roman" w:cs="Times New Roman"/>
          <w:sz w:val="28"/>
          <w:szCs w:val="28"/>
        </w:rPr>
        <w:t>направлениях: работа  с подростками. Работа с семьями. Работа с педагогическими кадрами.</w:t>
      </w:r>
    </w:p>
    <w:p w:rsidR="009A3A0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и поддержание благоприятного психологического климата в коллективе.</w:t>
      </w:r>
    </w:p>
    <w:p w:rsidR="009A3A0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 детей</w:t>
      </w:r>
    </w:p>
    <w:p w:rsidR="009A3A09" w:rsidRDefault="009A3A09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занятости учащихся. Построение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</w:t>
      </w:r>
      <w:r w:rsidR="00A639B7">
        <w:rPr>
          <w:rFonts w:ascii="Times New Roman" w:hAnsi="Times New Roman" w:cs="Times New Roman"/>
          <w:sz w:val="28"/>
          <w:szCs w:val="28"/>
        </w:rPr>
        <w:t>школе.</w:t>
      </w:r>
    </w:p>
    <w:p w:rsidR="00A31896" w:rsidRPr="009A3A09" w:rsidRDefault="00A639B7" w:rsidP="004E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31896">
        <w:rPr>
          <w:rFonts w:ascii="Times New Roman" w:hAnsi="Times New Roman" w:cs="Times New Roman"/>
          <w:sz w:val="28"/>
          <w:szCs w:val="28"/>
        </w:rPr>
        <w:t xml:space="preserve"> Работа с родительской и педагогической общественностью.</w:t>
      </w:r>
    </w:p>
    <w:tbl>
      <w:tblPr>
        <w:tblStyle w:val="a3"/>
        <w:tblW w:w="0" w:type="auto"/>
        <w:tblLook w:val="04A0"/>
      </w:tblPr>
      <w:tblGrid>
        <w:gridCol w:w="633"/>
        <w:gridCol w:w="3748"/>
        <w:gridCol w:w="2266"/>
        <w:gridCol w:w="2924"/>
      </w:tblGrid>
      <w:tr w:rsidR="00A31896" w:rsidTr="00A31896">
        <w:tc>
          <w:tcPr>
            <w:tcW w:w="675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31896" w:rsidTr="00C14136">
        <w:tc>
          <w:tcPr>
            <w:tcW w:w="9571" w:type="dxa"/>
            <w:gridSpan w:val="4"/>
          </w:tcPr>
          <w:p w:rsidR="00A31896" w:rsidRDefault="00A31896" w:rsidP="00A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мероприятия</w:t>
            </w:r>
          </w:p>
        </w:tc>
      </w:tr>
      <w:tr w:rsidR="00A31896" w:rsidTr="00A31896">
        <w:tc>
          <w:tcPr>
            <w:tcW w:w="675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 Совета по профилактике</w:t>
            </w:r>
          </w:p>
        </w:tc>
        <w:tc>
          <w:tcPr>
            <w:tcW w:w="23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31896" w:rsidTr="00A31896">
        <w:tc>
          <w:tcPr>
            <w:tcW w:w="675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 службы примирения</w:t>
            </w:r>
          </w:p>
        </w:tc>
        <w:tc>
          <w:tcPr>
            <w:tcW w:w="23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31896" w:rsidTr="00A31896">
        <w:tc>
          <w:tcPr>
            <w:tcW w:w="675" w:type="dxa"/>
          </w:tcPr>
          <w:p w:rsidR="00A31896" w:rsidRDefault="00A31896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занятости обучающихся в том числе состоящих на внутришкольном учете и на учете в ОДН, КДН и ЗП, ВШУ</w:t>
            </w:r>
          </w:p>
        </w:tc>
        <w:tc>
          <w:tcPr>
            <w:tcW w:w="2393" w:type="dxa"/>
          </w:tcPr>
          <w:p w:rsidR="00A31896" w:rsidRDefault="00604323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25B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A31896" w:rsidTr="00A31896">
        <w:tc>
          <w:tcPr>
            <w:tcW w:w="675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Корриктировка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банка данных и составление списка детей по социальному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статусу</w:t>
            </w:r>
          </w:p>
        </w:tc>
        <w:tc>
          <w:tcPr>
            <w:tcW w:w="23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январь</w:t>
            </w:r>
          </w:p>
        </w:tc>
        <w:tc>
          <w:tcPr>
            <w:tcW w:w="23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31896" w:rsidTr="00A31896">
        <w:tc>
          <w:tcPr>
            <w:tcW w:w="675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с целью изучения микроклимата, обследования жилищно-бытовых условий семей</w:t>
            </w:r>
          </w:p>
        </w:tc>
        <w:tc>
          <w:tcPr>
            <w:tcW w:w="2393" w:type="dxa"/>
          </w:tcPr>
          <w:p w:rsidR="00A31896" w:rsidRDefault="00604323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25B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инспектор ОДН</w:t>
            </w:r>
          </w:p>
        </w:tc>
      </w:tr>
      <w:tr w:rsidR="00A31896" w:rsidTr="00A31896">
        <w:tc>
          <w:tcPr>
            <w:tcW w:w="675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23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393" w:type="dxa"/>
          </w:tcPr>
          <w:p w:rsidR="00A31896" w:rsidRDefault="00604323" w:rsidP="004E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04323" w:rsidTr="0092379E">
        <w:tc>
          <w:tcPr>
            <w:tcW w:w="675" w:type="dxa"/>
          </w:tcPr>
          <w:p w:rsidR="00604323" w:rsidRDefault="00604323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04323" w:rsidRDefault="00604323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профилактике</w:t>
            </w:r>
          </w:p>
        </w:tc>
        <w:tc>
          <w:tcPr>
            <w:tcW w:w="2393" w:type="dxa"/>
          </w:tcPr>
          <w:p w:rsidR="00604323" w:rsidRDefault="00604323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25B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604323" w:rsidRDefault="00604323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604323" w:rsidTr="008C2165">
        <w:tc>
          <w:tcPr>
            <w:tcW w:w="9571" w:type="dxa"/>
            <w:gridSpan w:val="4"/>
          </w:tcPr>
          <w:p w:rsidR="00604323" w:rsidRDefault="00604323" w:rsidP="00604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</w:t>
            </w:r>
          </w:p>
        </w:tc>
      </w:tr>
      <w:tr w:rsidR="00604323" w:rsidTr="0092379E">
        <w:tc>
          <w:tcPr>
            <w:tcW w:w="675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видеоматериалов, презентации по профилактике деструктивного поведения</w:t>
            </w:r>
          </w:p>
        </w:tc>
        <w:tc>
          <w:tcPr>
            <w:tcW w:w="2393" w:type="dxa"/>
          </w:tcPr>
          <w:p w:rsidR="00604323" w:rsidRDefault="00225BC9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04323" w:rsidTr="0092379E">
        <w:tc>
          <w:tcPr>
            <w:tcW w:w="675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материалов уголка "Правовые знаний", размещение материалов профилактической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напрвленности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</w:t>
            </w:r>
          </w:p>
        </w:tc>
        <w:tc>
          <w:tcPr>
            <w:tcW w:w="2393" w:type="dxa"/>
          </w:tcPr>
          <w:p w:rsidR="00604323" w:rsidRDefault="00225BC9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25BC9" w:rsidTr="003C2CF6">
        <w:tc>
          <w:tcPr>
            <w:tcW w:w="9571" w:type="dxa"/>
            <w:gridSpan w:val="4"/>
          </w:tcPr>
          <w:p w:rsidR="00225BC9" w:rsidRDefault="00225BC9" w:rsidP="0022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педагогическим коллективом</w:t>
            </w:r>
          </w:p>
        </w:tc>
      </w:tr>
      <w:tr w:rsidR="00604323" w:rsidTr="0092379E">
        <w:tc>
          <w:tcPr>
            <w:tcW w:w="675" w:type="dxa"/>
          </w:tcPr>
          <w:p w:rsidR="00604323" w:rsidRDefault="00225BC9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04323" w:rsidRDefault="00225BC9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Заместителя директора по ВР</w:t>
            </w:r>
          </w:p>
          <w:p w:rsidR="00225BC9" w:rsidRDefault="00225BC9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"Как работать  с агрессивными детьми"</w:t>
            </w:r>
          </w:p>
          <w:p w:rsidR="00225BC9" w:rsidRDefault="00225BC9" w:rsidP="00225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299E">
              <w:rPr>
                <w:rFonts w:ascii="Times New Roman" w:hAnsi="Times New Roman" w:cs="Times New Roman"/>
                <w:sz w:val="28"/>
                <w:szCs w:val="28"/>
              </w:rPr>
              <w:t>"Агрессивный ребенок"</w:t>
            </w:r>
          </w:p>
        </w:tc>
        <w:tc>
          <w:tcPr>
            <w:tcW w:w="2393" w:type="dxa"/>
          </w:tcPr>
          <w:p w:rsidR="00604323" w:rsidRDefault="00604323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9E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9E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Октябрь,март</w:t>
            </w:r>
            <w:proofErr w:type="spellEnd"/>
          </w:p>
        </w:tc>
        <w:tc>
          <w:tcPr>
            <w:tcW w:w="2393" w:type="dxa"/>
          </w:tcPr>
          <w:p w:rsidR="00604323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04323" w:rsidTr="0092379E">
        <w:tc>
          <w:tcPr>
            <w:tcW w:w="675" w:type="dxa"/>
          </w:tcPr>
          <w:p w:rsidR="00604323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04323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 "Группы риска", состоящих на ВШУ</w:t>
            </w:r>
          </w:p>
        </w:tc>
        <w:tc>
          <w:tcPr>
            <w:tcW w:w="2393" w:type="dxa"/>
          </w:tcPr>
          <w:p w:rsidR="00604323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04323" w:rsidRDefault="0035299E" w:rsidP="00923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5299E" w:rsidTr="00B579D7">
        <w:tc>
          <w:tcPr>
            <w:tcW w:w="9571" w:type="dxa"/>
            <w:gridSpan w:val="4"/>
          </w:tcPr>
          <w:p w:rsidR="0035299E" w:rsidRDefault="0035299E" w:rsidP="0035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обучающихся</w:t>
            </w:r>
          </w:p>
        </w:tc>
      </w:tr>
      <w:tr w:rsidR="00E92AB3" w:rsidTr="00D062CF">
        <w:tc>
          <w:tcPr>
            <w:tcW w:w="675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собрания:</w:t>
            </w:r>
          </w:p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«Роль семейного воспитания в профилактике деструктивного поведения детей»</w:t>
            </w:r>
          </w:p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«Ответственность родителей за воспитание детей или как уберечь ребенка от алкоголя, наркомании, токсикомании»</w:t>
            </w:r>
          </w:p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«Трудности роста и их влияние на отношения между родителями и подростками»</w:t>
            </w:r>
          </w:p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2AB3" w:rsidTr="00D062CF">
        <w:tc>
          <w:tcPr>
            <w:tcW w:w="675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консультации по интер</w:t>
            </w:r>
            <w:r w:rsidR="00B848EF">
              <w:rPr>
                <w:rFonts w:ascii="Times New Roman" w:hAnsi="Times New Roman" w:cs="Times New Roman"/>
                <w:sz w:val="28"/>
                <w:szCs w:val="28"/>
              </w:rPr>
              <w:t xml:space="preserve">есующим родителей вопросам </w:t>
            </w:r>
            <w:proofErr w:type="spellStart"/>
            <w:r w:rsidR="00B848EF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="00B848E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 подростка</w:t>
            </w:r>
          </w:p>
        </w:tc>
        <w:tc>
          <w:tcPr>
            <w:tcW w:w="2393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инспектор ПДН, классные руководители</w:t>
            </w:r>
          </w:p>
        </w:tc>
      </w:tr>
      <w:tr w:rsidR="00E92AB3" w:rsidTr="00D062CF">
        <w:tc>
          <w:tcPr>
            <w:tcW w:w="675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профилактике правонарушений и преступлений</w:t>
            </w:r>
          </w:p>
        </w:tc>
        <w:tc>
          <w:tcPr>
            <w:tcW w:w="2393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инспектор ПДН, классные руководители,</w:t>
            </w:r>
          </w:p>
        </w:tc>
      </w:tr>
      <w:tr w:rsidR="00E92AB3" w:rsidTr="00E92AB3">
        <w:tc>
          <w:tcPr>
            <w:tcW w:w="675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 семей. Профилактика агрессивного и деструктивного поведения подростков</w:t>
            </w:r>
          </w:p>
        </w:tc>
        <w:tc>
          <w:tcPr>
            <w:tcW w:w="2393" w:type="dxa"/>
          </w:tcPr>
          <w:p w:rsidR="00E92AB3" w:rsidRDefault="00E92AB3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инспектор ПДН, классные руководители</w:t>
            </w:r>
          </w:p>
        </w:tc>
      </w:tr>
      <w:tr w:rsidR="00B848EF" w:rsidTr="00D62615">
        <w:tc>
          <w:tcPr>
            <w:tcW w:w="9571" w:type="dxa"/>
            <w:gridSpan w:val="4"/>
          </w:tcPr>
          <w:p w:rsidR="00B848EF" w:rsidRDefault="00B848EF" w:rsidP="00B84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с обучающимися</w:t>
            </w:r>
          </w:p>
        </w:tc>
      </w:tr>
      <w:tr w:rsidR="00E92AB3" w:rsidTr="00E92AB3">
        <w:tc>
          <w:tcPr>
            <w:tcW w:w="675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и профилактические беседы с учащимися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8216FE" w:rsidTr="00E92AB3">
        <w:tc>
          <w:tcPr>
            <w:tcW w:w="675" w:type="dxa"/>
          </w:tcPr>
          <w:p w:rsidR="008216FE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216FE" w:rsidRDefault="008216FE" w:rsidP="00821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СПТ</w:t>
            </w:r>
          </w:p>
        </w:tc>
        <w:tc>
          <w:tcPr>
            <w:tcW w:w="2393" w:type="dxa"/>
          </w:tcPr>
          <w:p w:rsidR="008216FE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8216FE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92AB3" w:rsidTr="00E92AB3">
        <w:tc>
          <w:tcPr>
            <w:tcW w:w="675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«Что такое телефон доверия»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92AB3" w:rsidTr="00E92AB3">
        <w:tc>
          <w:tcPr>
            <w:tcW w:w="675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правовых знаний»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E92AB3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E92AB3" w:rsidTr="00E92AB3">
        <w:tc>
          <w:tcPr>
            <w:tcW w:w="675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социальной рекламы «Новый взгляд»</w:t>
            </w:r>
          </w:p>
        </w:tc>
        <w:tc>
          <w:tcPr>
            <w:tcW w:w="23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E92AB3" w:rsidTr="00E92AB3">
        <w:tc>
          <w:tcPr>
            <w:tcW w:w="675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</w:t>
            </w:r>
          </w:p>
        </w:tc>
        <w:tc>
          <w:tcPr>
            <w:tcW w:w="23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92AB3" w:rsidTr="00E92AB3">
        <w:tc>
          <w:tcPr>
            <w:tcW w:w="675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профилактического осмотра по ранней диагностике незаконного потребления наркотических средств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психотропных веществ</w:t>
            </w:r>
          </w:p>
        </w:tc>
        <w:tc>
          <w:tcPr>
            <w:tcW w:w="23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нарколог</w:t>
            </w:r>
          </w:p>
        </w:tc>
      </w:tr>
      <w:tr w:rsidR="00E92AB3" w:rsidTr="00E92AB3">
        <w:tc>
          <w:tcPr>
            <w:tcW w:w="675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E92AB3" w:rsidRDefault="008216FE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 в зимние каникулы</w:t>
            </w:r>
          </w:p>
        </w:tc>
        <w:tc>
          <w:tcPr>
            <w:tcW w:w="2393" w:type="dxa"/>
          </w:tcPr>
          <w:p w:rsidR="00E92AB3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E92AB3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руководители.,педагог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</w:t>
            </w:r>
          </w:p>
        </w:tc>
      </w:tr>
      <w:tr w:rsidR="00B848EF" w:rsidTr="00B848EF">
        <w:tc>
          <w:tcPr>
            <w:tcW w:w="675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«Думай до, а не после»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48EF" w:rsidTr="00B848EF">
        <w:tc>
          <w:tcPr>
            <w:tcW w:w="675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B848EF" w:rsidTr="00B848EF">
        <w:tc>
          <w:tcPr>
            <w:tcW w:w="675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конкурсов, рисунков направленных на формирование ЗОЖ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848EF" w:rsidTr="00B848EF">
        <w:tc>
          <w:tcPr>
            <w:tcW w:w="675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через привлечение их в спортивные секции, кружки школы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48EF" w:rsidTr="00B848EF">
        <w:tc>
          <w:tcPr>
            <w:tcW w:w="675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«Профилактика правонарушений»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B848EF" w:rsidRDefault="006B73F8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848EF" w:rsidTr="00B848EF">
        <w:tc>
          <w:tcPr>
            <w:tcW w:w="675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8EF" w:rsidTr="00B848EF">
        <w:tc>
          <w:tcPr>
            <w:tcW w:w="675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848EF" w:rsidRDefault="00B848EF" w:rsidP="00D0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2AB3" w:rsidRPr="009A3A09" w:rsidRDefault="00E92AB3" w:rsidP="00E92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AB3" w:rsidRPr="009A3A09" w:rsidRDefault="00E92AB3" w:rsidP="00E92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AB3" w:rsidRPr="009A3A09" w:rsidRDefault="00E92AB3" w:rsidP="00E92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323" w:rsidRPr="009A3A09" w:rsidRDefault="00604323" w:rsidP="006043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323" w:rsidRPr="009A3A09" w:rsidRDefault="00604323" w:rsidP="006043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9B7" w:rsidRPr="009A3A09" w:rsidRDefault="00A639B7" w:rsidP="004E5F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39B7" w:rsidRPr="009A3A09" w:rsidSect="00CB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06F4F"/>
    <w:rsid w:val="00006F4F"/>
    <w:rsid w:val="001E1256"/>
    <w:rsid w:val="00225BC9"/>
    <w:rsid w:val="0035299E"/>
    <w:rsid w:val="004E5F29"/>
    <w:rsid w:val="005D37F6"/>
    <w:rsid w:val="00604323"/>
    <w:rsid w:val="00656831"/>
    <w:rsid w:val="006B73F8"/>
    <w:rsid w:val="008216FE"/>
    <w:rsid w:val="008E5464"/>
    <w:rsid w:val="009A3A09"/>
    <w:rsid w:val="00A31896"/>
    <w:rsid w:val="00A4466A"/>
    <w:rsid w:val="00A639B7"/>
    <w:rsid w:val="00B819DF"/>
    <w:rsid w:val="00B848EF"/>
    <w:rsid w:val="00C47C0A"/>
    <w:rsid w:val="00CB17B5"/>
    <w:rsid w:val="00E07586"/>
    <w:rsid w:val="00E92AB3"/>
    <w:rsid w:val="00F5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98F68-6A5C-4683-A974-3B3102AA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2022-11-15T07:29:00Z</dcterms:created>
  <dcterms:modified xsi:type="dcterms:W3CDTF">2023-10-09T13:36:00Z</dcterms:modified>
</cp:coreProperties>
</file>